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GBAGBE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+229 0166027949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CB1267RB/AX5462RB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SINABIROGUI ASSOUMA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00526/11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0196621820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