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0213-BC-SHEA/NAP-2026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HIPPOLYTE AHEGNI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KEROU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BU6218RB/BU5950RB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SOULE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0141337898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