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KANDI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[CB9758RB /BG3184RB]{.underline}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ABOGOU CRESPIN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A04230100177806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0196649324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