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BB7270RB/Y4528RB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IBRAHIMA ALLASSANE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A032602030332752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0197989239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