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0217-BC-SHEA/NAP-2026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15/09/2026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GBAGBE MATHIAS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+229 0166027949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TCHAOROU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CB1267RB/AX5462RB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SINABIROGUI ASSOUMA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00526/11 BORGOU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0196621820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