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0222-BC-SHEA/NAP-2026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16/09/2026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TCHOUKOU ULRICH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+229 0140530344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BH9734RB/AU2883RB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ASSANNON JONAS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2694825690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0140530344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