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PANKAJ KUMAR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PARRERE PARAKOU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PARRERE 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BX1081RB/BX1082RB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SALIFOU MOUSTAPHA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07833/2011BOR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0196168343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