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0226-BC-SHEA/NAP-2026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16/09/2026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GOUNOU ELISABETH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+229 0162457704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CE6245RB/BT9604RB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GOUNOU DOMINIQUE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0140865057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