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BR8361RB /BS0670RB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ZANNOU FRANCIS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