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0229-BC-SHEA/NAP-2026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17/09/2026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GODONOU CHARLES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0197941612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SEGBANA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BB1162RB/BB1148RB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THOMAS AGBEVA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12851/2015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0140723790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