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0232-BC-SHEA/NAP-2026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RAMDAN ADAM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KALALE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KALALE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CG1468RB/AU5458RB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OUSMANE IDANI DRAMANE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0197320220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