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0233-BC-SHEA/NAP-2026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HASSANE SEYNI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+229 0190375507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CH4863RB/AM4775RB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SOMBORO ILLIASSOU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A03230200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0195944906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