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0235-BC-SHEA/NAP-2026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GBAGBE MATHIAS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+229 0166027949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TCHAOROU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CF7287RB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KARIM MARO ABDOUL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A03250202029058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0197419726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