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0236-BC-SHEA/NAP-2026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17/09/2026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DOSSA MATHURIN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+229 01 66 75 79 62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BEMBEREKE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CL6144RB/CL6145RB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CHABI NARI FAROUK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0160964375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