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0237-BC-SHEA/NAP-2026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GAMIA 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CE5406RB/CB7487RB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BAGRI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0141237386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