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BG5496RB/BN2261RB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AHIGBE MEDARD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0194102705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