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0241-BC-SHEA/NAP-2026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18/09/2026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GODONOU CHARLES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0197941612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NATITINGOU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AS8230RB/AX5255RB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THOMAS AGBEVA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09-065/2001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0197827805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