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0242-BC-SHEA/NAP-2026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18/09/2026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HASSANE SEYNI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+229 0190375507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BD4361RB/BV3227RB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MAMAN NOURAINOU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D 100392/2010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0140346046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