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0243-BC-SHEA/NAP-2026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18/09/2026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BADAROU SAID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+229 0196810828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KANDI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BB1051/AR6757RB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SEDAMINOU RAPHAEL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A08240102000586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 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