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AV5903RB/AC2684RB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ATCHOGUEDE LAZARE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16675/2001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0143454560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