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0246-BC-SHEA/NAP-2026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ASSOUNI WAHABOU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+229 01 66218627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TCHAOUROU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BN0185RB/AY0236RB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BOUEGUI ALIOU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0389/2014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0195017020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