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0249-BC-SHEA/NAP-2026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CH7143RB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MOUFTA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+229 01 97275693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