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0252-BC-SHEA/NAP-2026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AZOGA ARMAND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0161071153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INA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BF5270RB/BF5272RB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IMOROU ALIDOU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0010125/2013 BORGOU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0144293870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