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0254-BC-SHEA/NAP-2026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DJOUGOU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60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BS8406RB/BH2994RB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ABDULLAHI MUHAMMAD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0157602172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