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0255-BC-SHEA/NAP-2026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MATHURIN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+229 01 66 75 79 62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GOGOUNOU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BR2580RB/CC3813RB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ADJINAKOU HERVE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0149054628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