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0259-BC-SHEA/NAP-2026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TCHOUKOU ULERICH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+229 0140530344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TANGUIETA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AY2106RB/AY2107RB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MOUHAMADOU AWAL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A04240201989501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0140530344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