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0262-BC-SHEA/NAP-2026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FREEMAN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+229 01 95909957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CG3252RB/CG3365RB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KABIROU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AO3250202015835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+229 0194239394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