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A 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BD2652RB/Z3332RB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AYAMON LUCIEN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AA04240101997957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0162591245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