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0268-BC-SHEA/NAP-2026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CK6669RB/AS0139RB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TERIWIM AROUNA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+229 0197880631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