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0195750304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ONKLOU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BY0595RB/BT9373RB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AFFISSOU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0144620429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