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AKPAKPO NOURIDINE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0195909957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DJOUGOU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BD2934RB/BD1834RB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AGBANDO ANTONIN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A04240201986423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0197683325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