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0280-BC-SHEA/NAP-2026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ATROUKOU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+229 0197925872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BH6339RB/BL4267RB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SABI MOUNIROU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BC.CE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0197795735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