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0281-BC-SHEA/NAP-2026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AGBESSADJI FERNAND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+229 0197772265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TCHAOUROU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42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AZ9858RB/BA3187RB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BOUKARI MACHOUDI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08440/2003BOR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0197377030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