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CA5858RB/AC1719RB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DANTONGNON JOEL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00960/2017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0165012202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