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AGBESSADJI FERNAND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+229 0197772265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CB6668RB/CC2899RB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SAFIOU SAMJALOUM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QO10300111151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0196321044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