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CD5909RB/AE9710RB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HOUEGBELOSSI CYRIAQUE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03849/2018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0196113497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