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GBAGO ROGER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+229 0198909898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N’DALI, SIRAROU &amp; 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51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BB5783RB/AE4238RB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CHAABI YO BONI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02341/2002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0197929513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