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BY6831RB/BC1375RB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 ISSIANA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32431/2016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0148003238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