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DJOUGOU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BF1679RB/AZ2904RB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ABOUDOU TAOFIK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0140270310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