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CF3920RB/AZ5650RB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NOUROU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0193710511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