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CC9207RB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AGOSSOU MARTIN</w:t>
      </w:r>
    </w:p>
    <w:p w14:paraId="33BB8930" w14:textId="6B0383CB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0141224742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3B6A2" w14:textId="77777777" w:rsidR="00D31356" w:rsidRDefault="00D31356" w:rsidP="00E44B75">
      <w:r>
        <w:separator/>
      </w:r>
    </w:p>
  </w:endnote>
  <w:endnote w:type="continuationSeparator" w:id="0">
    <w:p w14:paraId="362ADF11" w14:textId="77777777" w:rsidR="00D31356" w:rsidRDefault="00D31356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D0136" w14:textId="77777777" w:rsidR="00D31356" w:rsidRDefault="00D31356" w:rsidP="00E44B75">
      <w:r>
        <w:separator/>
      </w:r>
    </w:p>
  </w:footnote>
  <w:footnote w:type="continuationSeparator" w:id="0">
    <w:p w14:paraId="7F316ACC" w14:textId="77777777" w:rsidR="00D31356" w:rsidRDefault="00D31356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2C2B77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31356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90C8C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56</cp:revision>
  <cp:lastPrinted>2026-09-24T11:26:00Z</cp:lastPrinted>
  <dcterms:created xsi:type="dcterms:W3CDTF">2026-09-21T12:13:00Z</dcterms:created>
  <dcterms:modified xsi:type="dcterms:W3CDTF">2026-09-24T11:27:00Z</dcterms:modified>
</cp:coreProperties>
</file>