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TCHAOUROU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BA7885RB/BX2485RB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BONI BONAVENTURE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09810/2015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+229 0149920421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