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9C3F" w14:textId="57BCD14D" w:rsidR="00B74AB8" w:rsidRDefault="0070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b/>
          <w:bCs/>
          <w:sz w:val="24"/>
          <w:szCs w:val="24"/>
        </w:rPr>
        <w:t>NOMBRE DEL PROCESO</w:t>
      </w:r>
      <w:r>
        <w:rPr>
          <w:rFonts w:ascii="Arial" w:hAnsi="Arial" w:cs="Arial"/>
          <w:sz w:val="24"/>
          <w:szCs w:val="24"/>
        </w:rPr>
        <w:t>}</w:t>
      </w:r>
    </w:p>
    <w:p w14:paraId="01B651DD" w14:textId="4A6F4B6C" w:rsidR="007031E2" w:rsidRDefault="007031E2">
      <w:pPr>
        <w:rPr>
          <w:rFonts w:ascii="Arial" w:hAnsi="Arial" w:cs="Arial"/>
          <w:sz w:val="24"/>
          <w:szCs w:val="24"/>
        </w:rPr>
      </w:pPr>
    </w:p>
    <w:p w14:paraId="2AAD5AA9" w14:textId="76F469F3" w:rsidR="007031E2" w:rsidRDefault="0070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{Se debe describir cual es el objetivo del proceso}</w:t>
      </w:r>
    </w:p>
    <w:p w14:paraId="199174F5" w14:textId="76DB9FEE" w:rsidR="00AB6FBA" w:rsidRDefault="00AB6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{Se debe incluir cada cuanto se ejecutará}</w:t>
      </w:r>
    </w:p>
    <w:p w14:paraId="07D21419" w14:textId="6CC0F855" w:rsidR="00AB6FBA" w:rsidRDefault="00AB6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{Parámetros de ejecución</w:t>
      </w:r>
      <w:r w:rsidR="00D74DAF">
        <w:rPr>
          <w:rFonts w:ascii="Arial" w:hAnsi="Arial" w:cs="Arial"/>
          <w:sz w:val="24"/>
          <w:szCs w:val="24"/>
        </w:rPr>
        <w:t xml:space="preserve">: Como archivos de fechas, conexiones, carpetas de entrada, salida, </w:t>
      </w:r>
      <w:proofErr w:type="spellStart"/>
      <w:proofErr w:type="gramStart"/>
      <w:r w:rsidR="00D74DAF">
        <w:rPr>
          <w:rFonts w:ascii="Arial" w:hAnsi="Arial" w:cs="Arial"/>
          <w:sz w:val="24"/>
          <w:szCs w:val="24"/>
        </w:rPr>
        <w:t>kettle.properties</w:t>
      </w:r>
      <w:proofErr w:type="spellEnd"/>
      <w:proofErr w:type="gramEnd"/>
      <w:r w:rsidR="00D74D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74DAF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="000B3D09">
        <w:rPr>
          <w:rFonts w:ascii="Arial" w:hAnsi="Arial" w:cs="Arial"/>
          <w:sz w:val="24"/>
          <w:szCs w:val="24"/>
        </w:rPr>
        <w:t xml:space="preserve"> </w:t>
      </w:r>
    </w:p>
    <w:p w14:paraId="67E61BEF" w14:textId="014CDE93" w:rsidR="00AB6FBA" w:rsidRDefault="00AB6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{Repositorio de código en GIT}</w:t>
      </w:r>
    </w:p>
    <w:p w14:paraId="15B1F6C9" w14:textId="50CCF0A1" w:rsidR="00D74DAF" w:rsidRDefault="00D74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{Como se ejecuta}</w:t>
      </w:r>
    </w:p>
    <w:p w14:paraId="2F3E94CC" w14:textId="77777777" w:rsidR="007031E2" w:rsidRDefault="007031E2">
      <w:pPr>
        <w:rPr>
          <w:rFonts w:ascii="Arial" w:hAnsi="Arial" w:cs="Arial"/>
          <w:sz w:val="24"/>
          <w:szCs w:val="24"/>
        </w:rPr>
      </w:pPr>
    </w:p>
    <w:p w14:paraId="247D4389" w14:textId="62154496" w:rsidR="007031E2" w:rsidRDefault="00AB6F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 del proceso</w:t>
      </w:r>
    </w:p>
    <w:p w14:paraId="31DEBCCD" w14:textId="501168FD" w:rsidR="00396DE5" w:rsidRDefault="00396D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{#. Nombre de los componentes del proceso}</w:t>
      </w:r>
    </w:p>
    <w:p w14:paraId="440B5896" w14:textId="572F9D34" w:rsidR="00AB6FBA" w:rsidRPr="00396DE5" w:rsidRDefault="00396DE5" w:rsidP="00396D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Carga de información histórica</w:t>
      </w:r>
    </w:p>
    <w:p w14:paraId="3F4D8E10" w14:textId="1D4FC997" w:rsidR="00507D7F" w:rsidRDefault="00507D7F">
      <w:pPr>
        <w:rPr>
          <w:rFonts w:ascii="Arial" w:hAnsi="Arial" w:cs="Arial"/>
          <w:sz w:val="24"/>
          <w:szCs w:val="24"/>
        </w:rPr>
      </w:pPr>
    </w:p>
    <w:p w14:paraId="18F56E2A" w14:textId="1E2B6013" w:rsidR="00507D7F" w:rsidRDefault="00507D7F">
      <w:pPr>
        <w:rPr>
          <w:rFonts w:ascii="Arial" w:hAnsi="Arial" w:cs="Arial"/>
          <w:sz w:val="24"/>
          <w:szCs w:val="24"/>
        </w:rPr>
      </w:pPr>
      <w:r w:rsidRPr="00507D7F">
        <w:rPr>
          <w:rFonts w:ascii="Arial" w:hAnsi="Arial" w:cs="Arial"/>
          <w:sz w:val="24"/>
          <w:szCs w:val="24"/>
        </w:rPr>
        <w:drawing>
          <wp:inline distT="0" distB="0" distL="0" distR="0" wp14:anchorId="4EB289D6" wp14:editId="6E9A31C3">
            <wp:extent cx="5943600" cy="1556385"/>
            <wp:effectExtent l="0" t="0" r="0" b="5715"/>
            <wp:docPr id="668441647" name="Picture 668441647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1647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D0D" w14:textId="6139CA2E" w:rsidR="00507D7F" w:rsidRDefault="00AB6FBA" w:rsidP="00507D7F">
      <w:pPr>
        <w:ind w:left="708" w:hanging="708"/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Job: </w:t>
      </w:r>
      <w:proofErr w:type="spellStart"/>
      <w:r>
        <w:rPr>
          <w:rFonts w:ascii="Arial" w:hAnsi="Arial" w:cs="Arial"/>
          <w:b/>
          <w:bCs/>
          <w:i/>
          <w:iCs/>
          <w:sz w:val="16"/>
          <w:szCs w:val="16"/>
        </w:rPr>
        <w:t>Job_principal_carga_historica</w:t>
      </w:r>
      <w:proofErr w:type="spellEnd"/>
    </w:p>
    <w:p w14:paraId="010E32D6" w14:textId="18C0F357" w:rsidR="00AB6FBA" w:rsidRDefault="00AB6FBA" w:rsidP="00507D7F">
      <w:pPr>
        <w:ind w:left="708" w:hanging="708"/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3D4421E8" w14:textId="77777777" w:rsidR="00AB6FBA" w:rsidRPr="00AB6FBA" w:rsidRDefault="00AB6FBA" w:rsidP="00507D7F">
      <w:pPr>
        <w:ind w:left="708" w:hanging="708"/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05C02437" w14:textId="3739FB1E" w:rsidR="007031E2" w:rsidRDefault="007031E2">
      <w:pPr>
        <w:rPr>
          <w:rFonts w:ascii="Arial" w:hAnsi="Arial" w:cs="Arial"/>
          <w:sz w:val="24"/>
          <w:szCs w:val="24"/>
        </w:rPr>
      </w:pPr>
    </w:p>
    <w:p w14:paraId="46637D06" w14:textId="77777777" w:rsidR="007031E2" w:rsidRDefault="007031E2">
      <w:pPr>
        <w:rPr>
          <w:rFonts w:ascii="Arial" w:hAnsi="Arial" w:cs="Arial"/>
          <w:sz w:val="24"/>
          <w:szCs w:val="24"/>
        </w:rPr>
      </w:pPr>
    </w:p>
    <w:p w14:paraId="1686265C" w14:textId="629D068D" w:rsidR="007031E2" w:rsidRDefault="002520E4" w:rsidP="002520E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b/>
          <w:bCs/>
          <w:sz w:val="24"/>
          <w:szCs w:val="24"/>
        </w:rPr>
        <w:t>Descripción del componente</w:t>
      </w:r>
      <w:r>
        <w:rPr>
          <w:rFonts w:ascii="Arial" w:hAnsi="Arial" w:cs="Arial"/>
          <w:sz w:val="24"/>
          <w:szCs w:val="24"/>
        </w:rPr>
        <w:t>}</w:t>
      </w:r>
    </w:p>
    <w:p w14:paraId="5BB95EED" w14:textId="6ED4DABE" w:rsidR="002520E4" w:rsidRDefault="002520E4" w:rsidP="002520E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proceso es el encargado de orquestar el flujo de carga de datos hacia la nube</w:t>
      </w:r>
      <w:r w:rsidR="00DB5A8F">
        <w:rPr>
          <w:rFonts w:ascii="Arial" w:hAnsi="Arial" w:cs="Arial"/>
          <w:sz w:val="24"/>
          <w:szCs w:val="24"/>
        </w:rPr>
        <w:t xml:space="preserve"> se compone de:</w:t>
      </w:r>
    </w:p>
    <w:p w14:paraId="1EDB08FE" w14:textId="77777777" w:rsidR="00DB5A8F" w:rsidRDefault="00DB5A8F" w:rsidP="002520E4">
      <w:pPr>
        <w:ind w:firstLine="708"/>
        <w:rPr>
          <w:rFonts w:ascii="Arial" w:hAnsi="Arial" w:cs="Arial"/>
          <w:sz w:val="24"/>
          <w:szCs w:val="24"/>
        </w:rPr>
      </w:pPr>
    </w:p>
    <w:p w14:paraId="2AF549CC" w14:textId="055FCFE8" w:rsidR="00F11553" w:rsidRDefault="00F11553" w:rsidP="00F1155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transformación </w:t>
      </w:r>
      <w:proofErr w:type="spellStart"/>
      <w:r w:rsidRPr="00F11553">
        <w:rPr>
          <w:rFonts w:ascii="Arial" w:hAnsi="Arial" w:cs="Arial"/>
          <w:sz w:val="24"/>
          <w:szCs w:val="24"/>
        </w:rPr>
        <w:t>get_filenames.ktr</w:t>
      </w:r>
      <w:proofErr w:type="spellEnd"/>
      <w:r>
        <w:rPr>
          <w:rFonts w:ascii="Arial" w:hAnsi="Arial" w:cs="Arial"/>
          <w:sz w:val="24"/>
          <w:szCs w:val="24"/>
        </w:rPr>
        <w:t xml:space="preserve"> con alias obtener nombre </w:t>
      </w:r>
      <w:r w:rsidR="00C50182">
        <w:rPr>
          <w:rFonts w:ascii="Arial" w:hAnsi="Arial" w:cs="Arial"/>
          <w:sz w:val="24"/>
          <w:szCs w:val="24"/>
        </w:rPr>
        <w:t>de la carpeta</w:t>
      </w:r>
      <w:r>
        <w:rPr>
          <w:rFonts w:ascii="Arial" w:hAnsi="Arial" w:cs="Arial"/>
          <w:sz w:val="24"/>
          <w:szCs w:val="24"/>
        </w:rPr>
        <w:t>.</w:t>
      </w:r>
    </w:p>
    <w:p w14:paraId="3268F3FC" w14:textId="654F19FE" w:rsidR="00F11553" w:rsidRDefault="00F11553" w:rsidP="00F11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3A50428" w14:textId="0C9D37FE" w:rsidR="00F11553" w:rsidRDefault="00F11553" w:rsidP="00F11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</w:t>
      </w:r>
    </w:p>
    <w:p w14:paraId="09C82435" w14:textId="5E21BA4D" w:rsidR="00F11553" w:rsidRDefault="00F11553" w:rsidP="00F11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9FC5667" w14:textId="508B8383" w:rsidR="00F11553" w:rsidRDefault="00F11553" w:rsidP="00F11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40BACB29" w14:textId="5910C5C0" w:rsidR="00F11553" w:rsidRDefault="00F11553" w:rsidP="00F11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2BF93C8" w14:textId="3A9555F8" w:rsidR="00F11553" w:rsidRPr="00F11553" w:rsidRDefault="00F11553" w:rsidP="00F115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 w14:paraId="14E4775E" w14:textId="63FEE9C3" w:rsidR="00E8486F" w:rsidRDefault="00E8486F" w:rsidP="002520E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#.#..</w:t>
      </w:r>
      <w:proofErr w:type="gramEnd"/>
      <w:r>
        <w:rPr>
          <w:rFonts w:ascii="Arial" w:hAnsi="Arial" w:cs="Arial"/>
          <w:b/>
          <w:bCs/>
          <w:sz w:val="24"/>
          <w:szCs w:val="24"/>
        </w:rPr>
        <w:t>n}</w:t>
      </w:r>
    </w:p>
    <w:p w14:paraId="694486FF" w14:textId="77777777" w:rsidR="00C50182" w:rsidRDefault="00C50182" w:rsidP="002520E4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A598DE3" w14:textId="7E76D38C" w:rsidR="00C50182" w:rsidRDefault="00C50182" w:rsidP="002520E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 </w:t>
      </w:r>
      <w:proofErr w:type="spellStart"/>
      <w:r w:rsidRPr="00F11553">
        <w:rPr>
          <w:rFonts w:ascii="Arial" w:hAnsi="Arial" w:cs="Arial"/>
          <w:sz w:val="24"/>
          <w:szCs w:val="24"/>
        </w:rPr>
        <w:t>get_filenames.ktr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obtener nombre de la carpeta</w:t>
      </w:r>
      <w:r>
        <w:rPr>
          <w:rFonts w:ascii="Arial" w:hAnsi="Arial" w:cs="Arial"/>
          <w:sz w:val="24"/>
          <w:szCs w:val="24"/>
        </w:rPr>
        <w:t>”</w:t>
      </w:r>
    </w:p>
    <w:p w14:paraId="68585960" w14:textId="6CC7792C" w:rsidR="00C50182" w:rsidRDefault="00C50182" w:rsidP="00396403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C5018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B807B5B" wp14:editId="04D9F945">
            <wp:extent cx="5943600" cy="1533525"/>
            <wp:effectExtent l="0" t="0" r="0" b="9525"/>
            <wp:docPr id="1108004213" name="Picture 110800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9983" w14:textId="5D2757DE" w:rsidR="00396403" w:rsidRDefault="00396403" w:rsidP="00396403">
      <w:pPr>
        <w:ind w:left="708" w:hanging="708"/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Job: </w:t>
      </w:r>
      <w:proofErr w:type="spellStart"/>
      <w:r>
        <w:rPr>
          <w:rFonts w:ascii="Arial" w:hAnsi="Arial" w:cs="Arial"/>
          <w:b/>
          <w:bCs/>
          <w:i/>
          <w:iCs/>
          <w:sz w:val="16"/>
          <w:szCs w:val="16"/>
        </w:rPr>
        <w:t>get_filenames.ktr</w:t>
      </w:r>
      <w:proofErr w:type="spellEnd"/>
    </w:p>
    <w:p w14:paraId="4F33518E" w14:textId="77777777" w:rsidR="00396403" w:rsidRDefault="00396403" w:rsidP="00396403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23E3EC" w14:textId="77777777" w:rsidR="00C50182" w:rsidRDefault="00C50182" w:rsidP="002520E4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04D303" w14:textId="0906B253" w:rsidR="00C50182" w:rsidRPr="00C50182" w:rsidRDefault="00C50182" w:rsidP="002520E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encarga de obtener todos los archivos a procesar y dejarlos en memoria</w:t>
      </w:r>
    </w:p>
    <w:p w14:paraId="74E03380" w14:textId="77777777" w:rsidR="007031E2" w:rsidRDefault="007031E2">
      <w:pPr>
        <w:rPr>
          <w:rFonts w:ascii="Arial" w:hAnsi="Arial" w:cs="Arial"/>
          <w:sz w:val="24"/>
          <w:szCs w:val="24"/>
        </w:rPr>
      </w:pPr>
    </w:p>
    <w:p w14:paraId="4E258316" w14:textId="1022D124" w:rsidR="007031E2" w:rsidRDefault="007031E2">
      <w:pPr>
        <w:rPr>
          <w:rFonts w:ascii="Arial" w:hAnsi="Arial" w:cs="Arial"/>
          <w:sz w:val="24"/>
          <w:szCs w:val="24"/>
        </w:rPr>
      </w:pPr>
    </w:p>
    <w:p w14:paraId="22BE0601" w14:textId="77777777" w:rsidR="007031E2" w:rsidRDefault="007031E2">
      <w:pPr>
        <w:rPr>
          <w:rFonts w:ascii="Arial" w:hAnsi="Arial" w:cs="Arial"/>
          <w:sz w:val="24"/>
          <w:szCs w:val="24"/>
        </w:rPr>
      </w:pPr>
    </w:p>
    <w:p w14:paraId="1B3E44FF" w14:textId="77777777" w:rsidR="007031E2" w:rsidRPr="007031E2" w:rsidRDefault="007031E2">
      <w:pPr>
        <w:rPr>
          <w:rFonts w:ascii="Arial" w:hAnsi="Arial" w:cs="Arial"/>
          <w:sz w:val="24"/>
          <w:szCs w:val="24"/>
        </w:rPr>
      </w:pPr>
    </w:p>
    <w:sectPr w:rsidR="007031E2" w:rsidRPr="007031E2" w:rsidSect="007B28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2280" w14:textId="77777777" w:rsidR="00542C52" w:rsidRDefault="00542C52" w:rsidP="00C20300">
      <w:pPr>
        <w:spacing w:after="0" w:line="240" w:lineRule="auto"/>
      </w:pPr>
      <w:r>
        <w:separator/>
      </w:r>
    </w:p>
  </w:endnote>
  <w:endnote w:type="continuationSeparator" w:id="0">
    <w:p w14:paraId="4CC52563" w14:textId="77777777" w:rsidR="00542C52" w:rsidRDefault="00542C52" w:rsidP="00C2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B116" w14:textId="77777777" w:rsidR="00542C52" w:rsidRDefault="00542C52" w:rsidP="00C20300">
      <w:pPr>
        <w:spacing w:after="0" w:line="240" w:lineRule="auto"/>
      </w:pPr>
      <w:r>
        <w:separator/>
      </w:r>
    </w:p>
  </w:footnote>
  <w:footnote w:type="continuationSeparator" w:id="0">
    <w:p w14:paraId="4D674F66" w14:textId="77777777" w:rsidR="00542C52" w:rsidRDefault="00542C52" w:rsidP="00C2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8AE7" w14:textId="275920D1" w:rsidR="00C20300" w:rsidRDefault="00E92D2F" w:rsidP="0088098B">
    <w:pPr>
      <w:pStyle w:val="Header"/>
      <w:jc w:val="right"/>
    </w:pPr>
    <w:r>
      <w:rPr>
        <w:noProof/>
      </w:rPr>
      <w:drawing>
        <wp:inline distT="0" distB="0" distL="0" distR="0" wp14:anchorId="214CB164" wp14:editId="7210E384">
          <wp:extent cx="1213338" cy="448702"/>
          <wp:effectExtent l="0" t="0" r="6350" b="8890"/>
          <wp:docPr id="2861214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121460" name="Picture 2861214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626" cy="458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8BF"/>
    <w:multiLevelType w:val="hybridMultilevel"/>
    <w:tmpl w:val="280CCB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A5060"/>
    <w:multiLevelType w:val="hybridMultilevel"/>
    <w:tmpl w:val="280CC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92829">
    <w:abstractNumId w:val="1"/>
  </w:num>
  <w:num w:numId="2" w16cid:durableId="65872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E2"/>
    <w:rsid w:val="00040F0A"/>
    <w:rsid w:val="000B3D09"/>
    <w:rsid w:val="00160ACF"/>
    <w:rsid w:val="002520E4"/>
    <w:rsid w:val="003525D2"/>
    <w:rsid w:val="00385054"/>
    <w:rsid w:val="00396403"/>
    <w:rsid w:val="00396DE5"/>
    <w:rsid w:val="00457EA1"/>
    <w:rsid w:val="00507D7F"/>
    <w:rsid w:val="00542C52"/>
    <w:rsid w:val="005F5563"/>
    <w:rsid w:val="007031E2"/>
    <w:rsid w:val="007B2837"/>
    <w:rsid w:val="0088098B"/>
    <w:rsid w:val="00A21592"/>
    <w:rsid w:val="00AB6FBA"/>
    <w:rsid w:val="00B74AB8"/>
    <w:rsid w:val="00C20300"/>
    <w:rsid w:val="00C50182"/>
    <w:rsid w:val="00D74DAF"/>
    <w:rsid w:val="00DA36E8"/>
    <w:rsid w:val="00DB5A8F"/>
    <w:rsid w:val="00E8486F"/>
    <w:rsid w:val="00E92D2F"/>
    <w:rsid w:val="00EB56D6"/>
    <w:rsid w:val="00F1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D6F93"/>
  <w15:chartTrackingRefBased/>
  <w15:docId w15:val="{AA344924-C937-48DF-A197-8FF61382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00"/>
  </w:style>
  <w:style w:type="paragraph" w:styleId="Footer">
    <w:name w:val="footer"/>
    <w:basedOn w:val="Normal"/>
    <w:link w:val="FooterChar"/>
    <w:uiPriority w:val="99"/>
    <w:unhideWhenUsed/>
    <w:rsid w:val="00C2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Arturo (Alliance Bioversity-CIAT)</dc:creator>
  <cp:keywords/>
  <dc:description/>
  <cp:lastModifiedBy>Gonzalez, Arturo (Alliance Bioversity-CIAT)</cp:lastModifiedBy>
  <cp:revision>19</cp:revision>
  <dcterms:created xsi:type="dcterms:W3CDTF">2023-07-10T15:13:00Z</dcterms:created>
  <dcterms:modified xsi:type="dcterms:W3CDTF">2023-07-10T16:09:00Z</dcterms:modified>
</cp:coreProperties>
</file>