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CF9A7" w14:textId="77777777" w:rsidR="00CA5862" w:rsidRPr="00CA5862" w:rsidRDefault="00CA5862" w:rsidP="00CA5862">
      <w:r w:rsidRPr="00CA5862">
        <w:rPr>
          <w:b/>
          <w:bCs/>
        </w:rPr>
        <w:t>Эссе о проекте: от идеи до реализации</w:t>
      </w:r>
    </w:p>
    <w:p w14:paraId="50C238CF" w14:textId="77777777" w:rsidR="00CA5862" w:rsidRPr="00CA5862" w:rsidRDefault="00CA5862" w:rsidP="00CA5862">
      <w:r w:rsidRPr="00CA5862">
        <w:t>Наш проект представляет собой комплексное решение, интегрирующее современные технологии для обработки и поиска данных. Его цель — создать систему, которая преобразует PDF-документы и изображения в векторное представление, используя модель ColPali, а затем предоставляет возможность искать по этим данным с помощью методов семантического поиска и RAG (Retrieval-Augmented Generation). Архитектура проекта включает фронтенд на Vue.js, бэкенд на FastAPI, сервис работы с языковыми моделями (LLM), а также preprocessing service для подготовки данных.</w:t>
      </w:r>
    </w:p>
    <w:p w14:paraId="460A3F6E" w14:textId="4C3B315E" w:rsidR="00CA5862" w:rsidRPr="00CA5862" w:rsidRDefault="00CA5862" w:rsidP="00CA5862"/>
    <w:p w14:paraId="12303DD3" w14:textId="77777777" w:rsidR="00CA5862" w:rsidRPr="00CA5862" w:rsidRDefault="00CA5862" w:rsidP="00CA5862">
      <w:pPr>
        <w:rPr>
          <w:b/>
          <w:bCs/>
        </w:rPr>
      </w:pPr>
      <w:r w:rsidRPr="00CA5862">
        <w:rPr>
          <w:b/>
          <w:bCs/>
        </w:rPr>
        <w:t>Идея и цель проекта</w:t>
      </w:r>
    </w:p>
    <w:p w14:paraId="5FC0797A" w14:textId="77777777" w:rsidR="00CA5862" w:rsidRPr="00CA5862" w:rsidRDefault="00CA5862" w:rsidP="00CA5862">
      <w:r w:rsidRPr="00CA5862">
        <w:t>Основной задачей было разработать инструмент, который позволит организациям эффективно управлять документами и находить нужную информацию даже в сложных контекстах. Например, пользователь может искать документы, содержащие упоминания определённых концепций, даже если те выражены синонимами или описаны в косвенной форме. Кроме того, система должна справляться как с текстовыми документами, так и с изображениями.</w:t>
      </w:r>
    </w:p>
    <w:p w14:paraId="76013581" w14:textId="77777777" w:rsidR="00CA5862" w:rsidRPr="00CA5862" w:rsidRDefault="00CA5862" w:rsidP="00CA5862">
      <w:pPr>
        <w:rPr>
          <w:b/>
          <w:bCs/>
        </w:rPr>
      </w:pPr>
      <w:r w:rsidRPr="00CA5862">
        <w:rPr>
          <w:b/>
          <w:bCs/>
        </w:rPr>
        <w:t>Процесс разработки</w:t>
      </w:r>
    </w:p>
    <w:p w14:paraId="276E7D31" w14:textId="77777777" w:rsidR="00CA5862" w:rsidRPr="00CA5862" w:rsidRDefault="00CA5862" w:rsidP="00CA5862">
      <w:pPr>
        <w:rPr>
          <w:b/>
          <w:bCs/>
        </w:rPr>
      </w:pPr>
      <w:r w:rsidRPr="00CA5862">
        <w:rPr>
          <w:b/>
          <w:bCs/>
        </w:rPr>
        <w:t>1. Архитектурное проектирование</w:t>
      </w:r>
    </w:p>
    <w:p w14:paraId="54C586DC" w14:textId="77777777" w:rsidR="00CA5862" w:rsidRPr="00CA5862" w:rsidRDefault="00CA5862" w:rsidP="00CA5862">
      <w:r w:rsidRPr="00CA5862">
        <w:t>Для достижения целей мы выбрали модульный подход:</w:t>
      </w:r>
    </w:p>
    <w:p w14:paraId="38D37965" w14:textId="77777777" w:rsidR="00CA5862" w:rsidRPr="00CA5862" w:rsidRDefault="00CA5862" w:rsidP="00CA5862">
      <w:pPr>
        <w:numPr>
          <w:ilvl w:val="0"/>
          <w:numId w:val="1"/>
        </w:numPr>
      </w:pPr>
      <w:r w:rsidRPr="00CA5862">
        <w:rPr>
          <w:b/>
          <w:bCs/>
        </w:rPr>
        <w:t>Фронтенд на Vue.js</w:t>
      </w:r>
      <w:r w:rsidRPr="00CA5862">
        <w:t> отвечает за пользовательский интерфейс. Здесь реализована возможность отправлять запросы, просматривать результаты поиска и работать с файлами.</w:t>
      </w:r>
    </w:p>
    <w:p w14:paraId="23E4D882" w14:textId="77777777" w:rsidR="00CA5862" w:rsidRPr="00CA5862" w:rsidRDefault="00CA5862" w:rsidP="00CA5862">
      <w:pPr>
        <w:numPr>
          <w:ilvl w:val="0"/>
          <w:numId w:val="1"/>
        </w:numPr>
      </w:pPr>
      <w:r w:rsidRPr="00CA5862">
        <w:rPr>
          <w:b/>
          <w:bCs/>
        </w:rPr>
        <w:t>Бэкенд на FastAPI</w:t>
      </w:r>
      <w:r w:rsidRPr="00CA5862">
        <w:t> обрабатывает запросы от фронтенда и взаимодействует с другими сервисами.</w:t>
      </w:r>
    </w:p>
    <w:p w14:paraId="1D52AB46" w14:textId="77777777" w:rsidR="00CA5862" w:rsidRPr="00CA5862" w:rsidRDefault="00CA5862" w:rsidP="00CA5862">
      <w:pPr>
        <w:numPr>
          <w:ilvl w:val="0"/>
          <w:numId w:val="1"/>
        </w:numPr>
      </w:pPr>
      <w:r w:rsidRPr="00CA5862">
        <w:rPr>
          <w:b/>
          <w:bCs/>
        </w:rPr>
        <w:t>Preprocessing Service</w:t>
      </w:r>
      <w:r w:rsidRPr="00CA5862">
        <w:t> выполняет ключевую роль в обработке данных, преобразуя документы и изображения в векторное представление.</w:t>
      </w:r>
    </w:p>
    <w:p w14:paraId="0781712D" w14:textId="77777777" w:rsidR="00CA5862" w:rsidRPr="00CA5862" w:rsidRDefault="00CA5862" w:rsidP="00CA5862">
      <w:pPr>
        <w:numPr>
          <w:ilvl w:val="0"/>
          <w:numId w:val="1"/>
        </w:numPr>
      </w:pPr>
      <w:r w:rsidRPr="00CA5862">
        <w:rPr>
          <w:b/>
          <w:bCs/>
        </w:rPr>
        <w:t>LLM-сервис (Llama 3.1)</w:t>
      </w:r>
      <w:r w:rsidRPr="00CA5862">
        <w:t> позволяет выполнять семантический поиск и уточнять результаты запросов.</w:t>
      </w:r>
    </w:p>
    <w:p w14:paraId="0BDF8F89" w14:textId="77777777" w:rsidR="00CA5862" w:rsidRPr="00CA5862" w:rsidRDefault="00CA5862" w:rsidP="00CA5862">
      <w:r w:rsidRPr="00CA5862">
        <w:t>На этапе проектирования мы уделили особое внимание интеграции всех компонентов, чтобы минимизировать точки отказа и обеспечить масштабируемость системы.</w:t>
      </w:r>
    </w:p>
    <w:p w14:paraId="1A92397D" w14:textId="77777777" w:rsidR="00CA5862" w:rsidRPr="00CA5862" w:rsidRDefault="00CA5862" w:rsidP="00CA5862">
      <w:pPr>
        <w:rPr>
          <w:b/>
          <w:bCs/>
        </w:rPr>
      </w:pPr>
      <w:r w:rsidRPr="00CA5862">
        <w:rPr>
          <w:b/>
          <w:bCs/>
        </w:rPr>
        <w:t>2. Реализация ключевых модулей</w:t>
      </w:r>
    </w:p>
    <w:p w14:paraId="76B42528" w14:textId="648D356E" w:rsidR="00CA5862" w:rsidRPr="00CA5862" w:rsidRDefault="00CA5862" w:rsidP="00CA5862">
      <w:pPr>
        <w:numPr>
          <w:ilvl w:val="0"/>
          <w:numId w:val="2"/>
        </w:numPr>
      </w:pPr>
      <w:r w:rsidRPr="00CA5862">
        <w:rPr>
          <w:b/>
          <w:bCs/>
        </w:rPr>
        <w:t>Preprocessing Service</w:t>
      </w:r>
      <w:r w:rsidRPr="00CA5862">
        <w:t xml:space="preserve">: Основным вызовом здесь была работа с изображениями и большими PDF-документами. Мы интегрировали модель ColPali для получения векторных представлений с размерностью </w:t>
      </w:r>
      <w:r w:rsidR="00223481">
        <w:rPr>
          <w:lang w:val="ru-RU"/>
        </w:rPr>
        <w:t>128</w:t>
      </w:r>
      <w:r w:rsidRPr="00CA5862">
        <w:t>, оптимизировав процесс батчевой обработки для повышения производительности.</w:t>
      </w:r>
    </w:p>
    <w:p w14:paraId="78026AEF" w14:textId="77777777" w:rsidR="00CA5862" w:rsidRPr="00CA5862" w:rsidRDefault="00CA5862" w:rsidP="00CA5862">
      <w:pPr>
        <w:numPr>
          <w:ilvl w:val="0"/>
          <w:numId w:val="2"/>
        </w:numPr>
      </w:pPr>
      <w:r w:rsidRPr="00CA5862">
        <w:rPr>
          <w:b/>
          <w:bCs/>
        </w:rPr>
        <w:t>Семантический поиск</w:t>
      </w:r>
      <w:r w:rsidRPr="00CA5862">
        <w:t>: Для обеспечения релевантности результатов мы подключили Llama 3.1, которая использует векторный индекс, созданный через RAG. Это позволило объединить классический поиск по ключевым словам с семантическим анализом текста.</w:t>
      </w:r>
    </w:p>
    <w:p w14:paraId="0FCD5953" w14:textId="77777777" w:rsidR="00CA5862" w:rsidRPr="00CA5862" w:rsidRDefault="00CA5862" w:rsidP="00CA5862">
      <w:pPr>
        <w:numPr>
          <w:ilvl w:val="0"/>
          <w:numId w:val="2"/>
        </w:numPr>
      </w:pPr>
      <w:r w:rsidRPr="00CA5862">
        <w:rPr>
          <w:b/>
          <w:bCs/>
        </w:rPr>
        <w:t>Фронтенд</w:t>
      </w:r>
      <w:r w:rsidRPr="00CA5862">
        <w:t>: Vue.js был выбран за его гибкость и возможность создавать быстрые, отзывчивые интерфейсы. Мы разработали простой и понятный UI, обеспечивающий удобство работы с системой.</w:t>
      </w:r>
    </w:p>
    <w:p w14:paraId="53E87A6D" w14:textId="15E1B499" w:rsidR="00CA5862" w:rsidRPr="00CA5862" w:rsidRDefault="00CA5862" w:rsidP="00CA5862"/>
    <w:p w14:paraId="5F8D64C3" w14:textId="77777777" w:rsidR="00AB5C11" w:rsidRDefault="00AB5C11" w:rsidP="00CA5862">
      <w:pPr>
        <w:rPr>
          <w:b/>
          <w:bCs/>
          <w:lang w:val="ru-RU"/>
        </w:rPr>
      </w:pPr>
    </w:p>
    <w:p w14:paraId="18AD870F" w14:textId="0EDA1612" w:rsidR="00CA5862" w:rsidRPr="00CA5862" w:rsidRDefault="00CA5862" w:rsidP="00CA5862">
      <w:pPr>
        <w:rPr>
          <w:b/>
          <w:bCs/>
        </w:rPr>
      </w:pPr>
      <w:r w:rsidRPr="00CA5862">
        <w:rPr>
          <w:b/>
          <w:bCs/>
        </w:rPr>
        <w:lastRenderedPageBreak/>
        <w:t>Сложности и их преодоление</w:t>
      </w:r>
    </w:p>
    <w:p w14:paraId="54230DA9" w14:textId="77777777" w:rsidR="00CA5862" w:rsidRPr="00CA5862" w:rsidRDefault="00CA5862" w:rsidP="00CA5862">
      <w:r w:rsidRPr="00CA5862">
        <w:t>Разработка проекта не обошлась без вызовов, которые потребовали от нас глубокой проработки решений:</w:t>
      </w:r>
    </w:p>
    <w:p w14:paraId="5FCFE39C" w14:textId="16590901" w:rsidR="00CA5862" w:rsidRPr="00CA5862" w:rsidRDefault="00CA5862" w:rsidP="00CA5862">
      <w:pPr>
        <w:numPr>
          <w:ilvl w:val="0"/>
          <w:numId w:val="3"/>
        </w:numPr>
      </w:pPr>
      <w:r w:rsidRPr="00CA5862">
        <w:rPr>
          <w:b/>
          <w:bCs/>
        </w:rPr>
        <w:t>Оптимизация производительности</w:t>
      </w:r>
      <w:r w:rsidRPr="00CA5862">
        <w:t>: Одной из главных проблем стало время обработки больших объемов данных, особенно PDF с сотнями страниц. Использование ColPali в связке с оптимизированными библиотеками, такими как PyTorch и NumPy</w:t>
      </w:r>
      <w:r>
        <w:rPr>
          <w:lang w:val="ru-RU"/>
        </w:rPr>
        <w:t xml:space="preserve">, </w:t>
      </w:r>
      <w:r w:rsidRPr="00CA5862">
        <w:rPr>
          <w:lang w:val="ru-RU"/>
        </w:rPr>
        <w:t>PyPDF2</w:t>
      </w:r>
      <w:r w:rsidRPr="00CA5862">
        <w:t>, позволило существенно сократить время на обработку.</w:t>
      </w:r>
    </w:p>
    <w:p w14:paraId="455BC1FF" w14:textId="77777777" w:rsidR="00CA5862" w:rsidRPr="00CA5862" w:rsidRDefault="00CA5862" w:rsidP="00CA5862">
      <w:pPr>
        <w:numPr>
          <w:ilvl w:val="0"/>
          <w:numId w:val="3"/>
        </w:numPr>
      </w:pPr>
      <w:r w:rsidRPr="00CA5862">
        <w:rPr>
          <w:b/>
          <w:bCs/>
        </w:rPr>
        <w:t>Интеграция LLM и RAG</w:t>
      </w:r>
      <w:r w:rsidRPr="00CA5862">
        <w:t>: Совмещение семантического поиска с извлечением информации из индекса потребовало тонкой настройки. Мы экспериментировали с различными параметрами модели Llama 3.1 и векторами, чтобы добиться наилучшей релевантности.</w:t>
      </w:r>
    </w:p>
    <w:p w14:paraId="6C2E23CF" w14:textId="77777777" w:rsidR="00CA5862" w:rsidRPr="00CA5862" w:rsidRDefault="00CA5862" w:rsidP="00CA5862">
      <w:pPr>
        <w:numPr>
          <w:ilvl w:val="0"/>
          <w:numId w:val="3"/>
        </w:numPr>
      </w:pPr>
      <w:r w:rsidRPr="00CA5862">
        <w:rPr>
          <w:b/>
          <w:bCs/>
        </w:rPr>
        <w:t>Работа с ограничениями инфраструктуры</w:t>
      </w:r>
      <w:r w:rsidRPr="00CA5862">
        <w:t>: На этапе тестирования мы столкнулись с нехваткой ресурсов для работы всех сервисов. В качестве решения была внедрена контейнеризация через Docker, что упростило развертывание и управление инфраструктурой.</w:t>
      </w:r>
    </w:p>
    <w:p w14:paraId="4120A3AD" w14:textId="7592B13E" w:rsidR="00CA5862" w:rsidRPr="00CA5862" w:rsidRDefault="00CA5862" w:rsidP="00CA5862">
      <w:pPr>
        <w:numPr>
          <w:ilvl w:val="0"/>
          <w:numId w:val="3"/>
        </w:numPr>
      </w:pPr>
      <w:r w:rsidRPr="00CA5862">
        <w:rPr>
          <w:b/>
          <w:bCs/>
        </w:rPr>
        <w:t>Обработка изображений</w:t>
      </w:r>
      <w:r w:rsidRPr="00CA5862">
        <w:t>: Преобразование графических данных в векторное представление потребовало подключения дополнительных библиотек для предварительной обработки (ColPali</w:t>
      </w:r>
      <w:r>
        <w:t xml:space="preserve">, </w:t>
      </w:r>
      <w:r w:rsidRPr="00CA5862">
        <w:t>byaldi) и решения вопросов с качеством.</w:t>
      </w:r>
    </w:p>
    <w:p w14:paraId="1C33F7D8" w14:textId="4E5F7DD5" w:rsidR="00CA5862" w:rsidRPr="00CA5862" w:rsidRDefault="00CA5862" w:rsidP="00CA5862"/>
    <w:p w14:paraId="10B7E4B3" w14:textId="77777777" w:rsidR="00CA5862" w:rsidRPr="00CA5862" w:rsidRDefault="00CA5862" w:rsidP="00CA5862">
      <w:pPr>
        <w:rPr>
          <w:b/>
          <w:bCs/>
        </w:rPr>
      </w:pPr>
      <w:r w:rsidRPr="00CA5862">
        <w:rPr>
          <w:b/>
          <w:bCs/>
        </w:rPr>
        <w:t>Результаты и перспективы</w:t>
      </w:r>
    </w:p>
    <w:p w14:paraId="79CD6896" w14:textId="77777777" w:rsidR="00CA5862" w:rsidRPr="00CA5862" w:rsidRDefault="00CA5862" w:rsidP="00CA5862">
      <w:r w:rsidRPr="00CA5862">
        <w:t>На текущий момент проект позволяет эффективно находить информацию в документах по смыслу, обеспечивая высокую точность поиска. Мы видим потенциал для дальнейшего развития:</w:t>
      </w:r>
    </w:p>
    <w:p w14:paraId="58324039" w14:textId="77777777" w:rsidR="00CA5862" w:rsidRPr="00CA5862" w:rsidRDefault="00CA5862" w:rsidP="00CA5862">
      <w:pPr>
        <w:numPr>
          <w:ilvl w:val="0"/>
          <w:numId w:val="4"/>
        </w:numPr>
      </w:pPr>
      <w:r w:rsidRPr="00CA5862">
        <w:t>Добавление поддержки мультиязычных моделей для работы с текстами на разных языках.</w:t>
      </w:r>
    </w:p>
    <w:p w14:paraId="1AD69C9B" w14:textId="77777777" w:rsidR="00CA5862" w:rsidRPr="00CA5862" w:rsidRDefault="00CA5862" w:rsidP="00CA5862">
      <w:pPr>
        <w:numPr>
          <w:ilvl w:val="0"/>
          <w:numId w:val="4"/>
        </w:numPr>
      </w:pPr>
      <w:r w:rsidRPr="00CA5862">
        <w:t>Интеграция новых модулей для более сложной аналитики.</w:t>
      </w:r>
    </w:p>
    <w:p w14:paraId="3642AE3E" w14:textId="77777777" w:rsidR="00CA5862" w:rsidRPr="00CA5862" w:rsidRDefault="00CA5862" w:rsidP="00CA5862">
      <w:pPr>
        <w:numPr>
          <w:ilvl w:val="0"/>
          <w:numId w:val="4"/>
        </w:numPr>
      </w:pPr>
      <w:r w:rsidRPr="00CA5862">
        <w:t>Масштабирование системы для обработки данных в реальном времени.</w:t>
      </w:r>
    </w:p>
    <w:p w14:paraId="5EB69CD7" w14:textId="1DB05FC2" w:rsidR="00CA5862" w:rsidRPr="00CA5862" w:rsidRDefault="00CA5862" w:rsidP="00CA5862">
      <w:r w:rsidRPr="00CA5862">
        <w:t>Проект дал нам бесценный опыт работы с современными технологиями, показал, насколько важна слаженная командная работа и тщательное планирование. Мы гордимся достигнутыми результатами и уверены, что это только начало большого пути.</w:t>
      </w:r>
    </w:p>
    <w:p w14:paraId="30D24C28" w14:textId="77777777" w:rsidR="003C5C52" w:rsidRDefault="003C5C52"/>
    <w:sectPr w:rsidR="003C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2B73"/>
    <w:multiLevelType w:val="multilevel"/>
    <w:tmpl w:val="3814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C7104"/>
    <w:multiLevelType w:val="multilevel"/>
    <w:tmpl w:val="F448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B30B1"/>
    <w:multiLevelType w:val="multilevel"/>
    <w:tmpl w:val="5D9A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81A5C"/>
    <w:multiLevelType w:val="multilevel"/>
    <w:tmpl w:val="E80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63271">
    <w:abstractNumId w:val="3"/>
  </w:num>
  <w:num w:numId="2" w16cid:durableId="2075354949">
    <w:abstractNumId w:val="2"/>
  </w:num>
  <w:num w:numId="3" w16cid:durableId="689994580">
    <w:abstractNumId w:val="1"/>
  </w:num>
  <w:num w:numId="4" w16cid:durableId="193135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62"/>
    <w:rsid w:val="00223481"/>
    <w:rsid w:val="003C5C52"/>
    <w:rsid w:val="008E2F2A"/>
    <w:rsid w:val="00AB5C11"/>
    <w:rsid w:val="00B834AD"/>
    <w:rsid w:val="00C12948"/>
    <w:rsid w:val="00CA5862"/>
    <w:rsid w:val="00D7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91F4"/>
  <w15:chartTrackingRefBased/>
  <w15:docId w15:val="{E6CBB3DB-77E4-6C4E-A802-8C9A95DD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Винокур</dc:creator>
  <cp:keywords/>
  <dc:description/>
  <cp:lastModifiedBy>Евгений Винокур</cp:lastModifiedBy>
  <cp:revision>3</cp:revision>
  <dcterms:created xsi:type="dcterms:W3CDTF">2024-12-07T16:54:00Z</dcterms:created>
  <dcterms:modified xsi:type="dcterms:W3CDTF">2024-12-07T17:00:00Z</dcterms:modified>
</cp:coreProperties>
</file>