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1E85294B" w:rsidR="00B105BE" w:rsidRDefault="00954D4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5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-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Prophethoo</w:t>
      </w:r>
      <w:r w:rsidR="009B3F43">
        <w:rPr>
          <w:rFonts w:ascii="Cambria" w:eastAsia="Times New Roman" w:hAnsi="Cambria" w:cs="Calibri"/>
          <w:b/>
          <w:bCs/>
          <w:noProof/>
          <w:sz w:val="48"/>
          <w:szCs w:val="48"/>
        </w:rPr>
        <w:t>d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18D35E53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954D46">
        <w:rPr>
          <w:rFonts w:eastAsia="Times New Roman"/>
          <w:noProof/>
          <w:sz w:val="36"/>
          <w:szCs w:val="36"/>
        </w:rPr>
        <w:t>5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954D46">
        <w:rPr>
          <w:rFonts w:eastAsia="Times New Roman"/>
          <w:noProof/>
          <w:sz w:val="36"/>
          <w:szCs w:val="36"/>
        </w:rPr>
        <w:t>Prophethood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1C7108E9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6A6D7C">
        <w:rPr>
          <w:rFonts w:eastAsia="Times New Roman"/>
          <w:noProof/>
          <w:sz w:val="36"/>
          <w:szCs w:val="36"/>
        </w:rPr>
        <w:t>4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</w:t>
      </w:r>
      <w:r w:rsidR="00954D46">
        <w:rPr>
          <w:rFonts w:eastAsia="Times New Roman"/>
          <w:noProof/>
          <w:sz w:val="36"/>
          <w:szCs w:val="36"/>
        </w:rPr>
        <w:t>2</w:t>
      </w:r>
      <w:r w:rsidR="007C7326">
        <w:rPr>
          <w:rFonts w:eastAsia="Times New Roman"/>
          <w:noProof/>
          <w:sz w:val="36"/>
          <w:szCs w:val="36"/>
        </w:rPr>
        <w:t>5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8A2B142" w14:textId="24770007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3E32915F" w14:textId="1AF0DF0A" w:rsidR="00B105BE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  <w:r w:rsidR="00B105BE" w:rsidRPr="002F76A6">
        <w:rPr>
          <w:rFonts w:eastAsia="Times New Roman"/>
          <w:noProof/>
        </w:rPr>
        <w:br w:type="page"/>
      </w:r>
    </w:p>
    <w:p w14:paraId="574A8AE1" w14:textId="49E7781B" w:rsidR="00954D46" w:rsidRDefault="006A6D7C" w:rsidP="00734AC1">
      <w:pPr>
        <w:jc w:val="center"/>
      </w:pPr>
      <w:r>
        <w:lastRenderedPageBreak/>
        <w:t>Ayat</w:t>
      </w:r>
    </w:p>
    <w:tbl>
      <w:tblPr>
        <w:tblStyle w:val="TableGrid"/>
        <w:tblpPr w:leftFromText="180" w:rightFromText="180" w:vertAnchor="text" w:horzAnchor="margin" w:tblpX="-856" w:tblpY="66"/>
        <w:tblW w:w="10632" w:type="dxa"/>
        <w:tblLook w:val="04A0" w:firstRow="1" w:lastRow="0" w:firstColumn="1" w:lastColumn="0" w:noHBand="0" w:noVBand="1"/>
      </w:tblPr>
      <w:tblGrid>
        <w:gridCol w:w="704"/>
        <w:gridCol w:w="9928"/>
      </w:tblGrid>
      <w:tr w:rsidR="00954D46" w14:paraId="6B7D8C20" w14:textId="77777777" w:rsidTr="00954D46">
        <w:tc>
          <w:tcPr>
            <w:tcW w:w="10632" w:type="dxa"/>
            <w:gridSpan w:val="2"/>
          </w:tcPr>
          <w:p w14:paraId="61BEB047" w14:textId="77777777" w:rsidR="00954D46" w:rsidRPr="00132029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  <w:rtl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5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– Prophethood</w:t>
            </w:r>
          </w:p>
        </w:tc>
      </w:tr>
      <w:tr w:rsidR="00954D46" w14:paraId="2023522A" w14:textId="77777777" w:rsidTr="00954D46">
        <w:tc>
          <w:tcPr>
            <w:tcW w:w="704" w:type="dxa"/>
          </w:tcPr>
          <w:p w14:paraId="4A759CE3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928" w:type="dxa"/>
          </w:tcPr>
          <w:p w14:paraId="1D1094A5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B277DB">
              <w:rPr>
                <w:rFonts w:cs="Traditional Arabic" w:hint="cs"/>
                <w:sz w:val="52"/>
                <w:szCs w:val="52"/>
                <w:rtl/>
              </w:rPr>
              <w:t xml:space="preserve">لَقَدْ أَرْسَلْنَا نُوحًا </w:t>
            </w:r>
            <w:proofErr w:type="spellStart"/>
            <w:r w:rsidRPr="00B277DB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B277DB">
              <w:rPr>
                <w:rFonts w:cs="Traditional Arabic" w:hint="cs"/>
                <w:sz w:val="52"/>
                <w:szCs w:val="52"/>
                <w:rtl/>
              </w:rPr>
              <w:t xml:space="preserve"> قَوْمِهِ فَقَالَ يَا قَوْمِ اعْبُدُوا اللَّهَ</w:t>
            </w:r>
            <w:r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[٧:٥٩]</w:t>
            </w:r>
          </w:p>
        </w:tc>
      </w:tr>
      <w:tr w:rsidR="00954D46" w14:paraId="55EEB34C" w14:textId="77777777" w:rsidTr="00954D46">
        <w:tc>
          <w:tcPr>
            <w:tcW w:w="704" w:type="dxa"/>
          </w:tcPr>
          <w:p w14:paraId="0613CF08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928" w:type="dxa"/>
          </w:tcPr>
          <w:p w14:paraId="40FA1B1B" w14:textId="77777777" w:rsidR="00954D46" w:rsidRPr="00540888" w:rsidRDefault="00954D46" w:rsidP="00954D46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C54FC2">
              <w:rPr>
                <w:rFonts w:cs="Traditional Arabic" w:hint="cs"/>
                <w:sz w:val="52"/>
                <w:szCs w:val="52"/>
                <w:rtl/>
              </w:rPr>
              <w:t>وَلِكُلِّ أُمَّةٍ رَسُولٌ</w:t>
            </w:r>
            <w:r w:rsidRPr="00C54FC2">
              <w:rPr>
                <w:rFonts w:cs="Traditional Arabic"/>
                <w:sz w:val="52"/>
                <w:szCs w:val="52"/>
                <w:rtl/>
              </w:rPr>
              <w:t> 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[١٠:٤٧]</w:t>
            </w:r>
          </w:p>
        </w:tc>
      </w:tr>
      <w:tr w:rsidR="00954D46" w14:paraId="726CCF31" w14:textId="77777777" w:rsidTr="00954D46">
        <w:tc>
          <w:tcPr>
            <w:tcW w:w="704" w:type="dxa"/>
          </w:tcPr>
          <w:p w14:paraId="4161584E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928" w:type="dxa"/>
          </w:tcPr>
          <w:p w14:paraId="4E857F2D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3F0ABD">
              <w:rPr>
                <w:rFonts w:cs="Traditional Arabic" w:hint="cs"/>
                <w:sz w:val="52"/>
                <w:szCs w:val="52"/>
                <w:rtl/>
              </w:rPr>
              <w:t>وَلَقَدْ بَعَثْنَا فِي كُلِّ أُمَّةٍ رَسُولًا أَنِ اعْبُدُوا اللَّهَ وَاجْتَنِبُوا الطَّاغُوتَ</w:t>
            </w:r>
            <w:r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[١٦:٣٦]</w:t>
            </w:r>
          </w:p>
        </w:tc>
      </w:tr>
      <w:tr w:rsidR="00954D46" w14:paraId="7DB4E98B" w14:textId="77777777" w:rsidTr="00954D46">
        <w:tc>
          <w:tcPr>
            <w:tcW w:w="704" w:type="dxa"/>
          </w:tcPr>
          <w:p w14:paraId="53556F94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928" w:type="dxa"/>
          </w:tcPr>
          <w:p w14:paraId="0FA66672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إِذْ قَالَ لَهُمْ </w:t>
            </w:r>
            <w:r>
              <w:rPr>
                <w:rFonts w:cs="Traditional Arabic" w:hint="cs"/>
                <w:sz w:val="52"/>
                <w:szCs w:val="52"/>
                <w:rtl/>
              </w:rPr>
              <w:t>أَخُوهُمْ نُوحٌ</w:t>
            </w:r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DD0CF8">
              <w:rPr>
                <w:rFonts w:cs="Traditional Arabic" w:hint="cs"/>
                <w:sz w:val="30"/>
                <w:szCs w:val="30"/>
                <w:rtl/>
              </w:rPr>
              <w:t>٢٦:١٠٦]</w:t>
            </w:r>
            <w:r w:rsidRPr="003F0ABD">
              <w:rPr>
                <w:rFonts w:cs="Traditional Arabic" w:hint="cs"/>
                <w:sz w:val="52"/>
                <w:szCs w:val="52"/>
                <w:rtl/>
              </w:rPr>
              <w:t>إِنِّي</w:t>
            </w:r>
            <w:proofErr w:type="gramEnd"/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 لَكُمْ رَسُولٌ أَمِينٌ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[٢٦:١٠٧]</w:t>
            </w:r>
            <w:r w:rsidRPr="000003A9">
              <w:rPr>
                <w:rFonts w:cs="Traditional Arabic" w:hint="cs"/>
                <w:sz w:val="52"/>
                <w:szCs w:val="52"/>
                <w:rtl/>
              </w:rPr>
              <w:t xml:space="preserve">فَاتَّقُوا اللَّهَ وَأَطِيعُونِ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[٢٦:١٠٨]</w:t>
            </w:r>
          </w:p>
        </w:tc>
      </w:tr>
      <w:tr w:rsidR="00954D46" w14:paraId="15C0706A" w14:textId="77777777" w:rsidTr="00954D46">
        <w:tc>
          <w:tcPr>
            <w:tcW w:w="704" w:type="dxa"/>
          </w:tcPr>
          <w:p w14:paraId="20707A4D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928" w:type="dxa"/>
          </w:tcPr>
          <w:p w14:paraId="161098BE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E15CE7">
              <w:rPr>
                <w:rFonts w:cs="Traditional Arabic" w:hint="cs"/>
                <w:sz w:val="52"/>
                <w:szCs w:val="52"/>
                <w:rtl/>
              </w:rPr>
              <w:t xml:space="preserve">إِذْ قَالَ </w:t>
            </w:r>
            <w:r>
              <w:rPr>
                <w:rFonts w:cs="Traditional Arabic" w:hint="cs"/>
                <w:sz w:val="52"/>
                <w:szCs w:val="52"/>
                <w:rtl/>
              </w:rPr>
              <w:t>لَهُمْ شُعَيْبٌ</w:t>
            </w:r>
            <w:r w:rsidRPr="00E15CE7"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1C12A9">
              <w:rPr>
                <w:rFonts w:cs="Traditional Arabic" w:hint="cs"/>
                <w:sz w:val="30"/>
                <w:szCs w:val="30"/>
                <w:rtl/>
              </w:rPr>
              <w:t>٢٦:١٧٧]</w:t>
            </w:r>
            <w:r w:rsidRPr="00A529D7">
              <w:rPr>
                <w:rFonts w:cs="Traditional Arabic" w:hint="cs"/>
                <w:sz w:val="52"/>
                <w:szCs w:val="52"/>
                <w:rtl/>
              </w:rPr>
              <w:t>إِنِّي</w:t>
            </w:r>
            <w:proofErr w:type="gramEnd"/>
            <w:r w:rsidRPr="00A529D7">
              <w:rPr>
                <w:rFonts w:cs="Traditional Arabic" w:hint="cs"/>
                <w:sz w:val="52"/>
                <w:szCs w:val="52"/>
                <w:rtl/>
              </w:rPr>
              <w:t xml:space="preserve"> لَكُمْ رَسُولٌ أَمِينٌ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[٢٦:١٧٨]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 </w:t>
            </w:r>
            <w:r w:rsidRPr="00A529D7">
              <w:rPr>
                <w:rFonts w:cs="Traditional Arabic" w:hint="cs"/>
                <w:sz w:val="52"/>
                <w:szCs w:val="52"/>
                <w:rtl/>
              </w:rPr>
              <w:t xml:space="preserve">فَاتَّقُوا اللَّهَ وَأَطِيعُونِ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[٢٦:١٧٩]</w:t>
            </w:r>
          </w:p>
        </w:tc>
      </w:tr>
      <w:tr w:rsidR="00954D46" w14:paraId="73590256" w14:textId="77777777" w:rsidTr="00954D46">
        <w:tc>
          <w:tcPr>
            <w:tcW w:w="704" w:type="dxa"/>
          </w:tcPr>
          <w:p w14:paraId="12A55F9D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928" w:type="dxa"/>
          </w:tcPr>
          <w:p w14:paraId="6D51B9FD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C66B71">
              <w:rPr>
                <w:rFonts w:cs="Traditional Arabic" w:hint="cs"/>
                <w:sz w:val="52"/>
                <w:szCs w:val="52"/>
                <w:rtl/>
              </w:rPr>
              <w:t xml:space="preserve">وَلَقَدْ أَرْسَلْنَا مِنْ قَبْلِكَ رُسُلًا </w:t>
            </w:r>
            <w:proofErr w:type="spellStart"/>
            <w:r w:rsidRPr="00C66B71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C66B71">
              <w:rPr>
                <w:rFonts w:cs="Traditional Arabic" w:hint="cs"/>
                <w:sz w:val="52"/>
                <w:szCs w:val="52"/>
                <w:rtl/>
              </w:rPr>
              <w:t xml:space="preserve"> قَوْمِهِمْ فَجَاءُوهُمْ بِالْبَيِّنَاتِ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5D2475">
              <w:rPr>
                <w:rFonts w:cs="Traditional Arabic" w:hint="cs"/>
                <w:sz w:val="30"/>
                <w:szCs w:val="30"/>
                <w:rtl/>
              </w:rPr>
              <w:t>[٣٠:٤٧]</w:t>
            </w:r>
          </w:p>
        </w:tc>
      </w:tr>
      <w:tr w:rsidR="00954D46" w14:paraId="33F17B11" w14:textId="77777777" w:rsidTr="00954D46">
        <w:tc>
          <w:tcPr>
            <w:tcW w:w="704" w:type="dxa"/>
          </w:tcPr>
          <w:p w14:paraId="38BB9EF2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928" w:type="dxa"/>
          </w:tcPr>
          <w:p w14:paraId="10CD6D94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410703">
              <w:rPr>
                <w:rFonts w:cs="Traditional Arabic" w:hint="cs"/>
                <w:sz w:val="52"/>
                <w:szCs w:val="52"/>
                <w:rtl/>
              </w:rPr>
              <w:t>لَقَدْ أَرْسَلْنَا رُسُلَنَا بِالْبَيِّنَاتِ وَأَنْزَلْنَا مَعَهُمُ الْكِتَابَ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5D2475">
              <w:rPr>
                <w:rFonts w:cs="Traditional Arabic" w:hint="cs"/>
                <w:sz w:val="30"/>
                <w:szCs w:val="30"/>
                <w:rtl/>
              </w:rPr>
              <w:t>[٥٧:٢٥]</w:t>
            </w:r>
          </w:p>
        </w:tc>
      </w:tr>
      <w:tr w:rsidR="00954D46" w14:paraId="4EC6810A" w14:textId="77777777" w:rsidTr="00954D46">
        <w:tc>
          <w:tcPr>
            <w:tcW w:w="704" w:type="dxa"/>
          </w:tcPr>
          <w:p w14:paraId="520B0CC6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928" w:type="dxa"/>
          </w:tcPr>
          <w:p w14:paraId="0CF5DA5B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وَلَٰكِنَّ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اللَّهَ يُسَلِّطُ رُسُلَهُ </w:t>
            </w: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مَنْ يَشَاءُ</w:t>
            </w:r>
            <w:r w:rsidRPr="00A31E9B">
              <w:rPr>
                <w:rFonts w:cs="Traditional Arabic"/>
                <w:sz w:val="52"/>
                <w:szCs w:val="52"/>
                <w:rtl/>
              </w:rPr>
              <w:t> </w:t>
            </w:r>
            <w:r w:rsidRPr="00A31E9B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وَاللَّهُ </w:t>
            </w: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كُلِّ شَيْءٍ قَدِيرٌ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[٥٩:٦]</w:t>
            </w:r>
          </w:p>
        </w:tc>
      </w:tr>
      <w:tr w:rsidR="00954D46" w14:paraId="25D49A00" w14:textId="77777777" w:rsidTr="00954D46">
        <w:tc>
          <w:tcPr>
            <w:tcW w:w="704" w:type="dxa"/>
          </w:tcPr>
          <w:p w14:paraId="30514E60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928" w:type="dxa"/>
          </w:tcPr>
          <w:p w14:paraId="3A388860" w14:textId="77777777" w:rsidR="00954D46" w:rsidRPr="00784403" w:rsidRDefault="00954D46" w:rsidP="00954D46">
            <w:pPr>
              <w:bidi/>
              <w:rPr>
                <w:rFonts w:cs="Traditional Arabic"/>
                <w:sz w:val="52"/>
                <w:szCs w:val="52"/>
              </w:rPr>
            </w:pPr>
            <w:r w:rsidRPr="00E35D9F">
              <w:rPr>
                <w:rFonts w:cs="Traditional Arabic" w:hint="cs"/>
                <w:sz w:val="52"/>
                <w:szCs w:val="52"/>
                <w:rtl/>
              </w:rPr>
              <w:t xml:space="preserve">إِنَّا أَرْسَلْنَا نُوحًا </w:t>
            </w:r>
            <w:proofErr w:type="spellStart"/>
            <w:r w:rsidRPr="00E35D9F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E35D9F">
              <w:rPr>
                <w:rFonts w:cs="Traditional Arabic" w:hint="cs"/>
                <w:sz w:val="52"/>
                <w:szCs w:val="52"/>
                <w:rtl/>
              </w:rPr>
              <w:t xml:space="preserve"> قَوْمِهِ أَنْ أَنْذِرْ قَوْمَكَ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[٧١:١]</w:t>
            </w:r>
          </w:p>
        </w:tc>
      </w:tr>
      <w:tr w:rsidR="00954D46" w14:paraId="33379E2E" w14:textId="77777777" w:rsidTr="00954D46">
        <w:tc>
          <w:tcPr>
            <w:tcW w:w="704" w:type="dxa"/>
          </w:tcPr>
          <w:p w14:paraId="6824C4A5" w14:textId="77777777" w:rsidR="00954D46" w:rsidRDefault="00954D46" w:rsidP="00954D46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928" w:type="dxa"/>
          </w:tcPr>
          <w:p w14:paraId="6598D531" w14:textId="77777777" w:rsidR="00954D46" w:rsidRPr="00784403" w:rsidRDefault="00954D46" w:rsidP="00954D46">
            <w:pPr>
              <w:bidi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D50767">
              <w:rPr>
                <w:rFonts w:cs="Traditional Arabic" w:hint="cs"/>
                <w:sz w:val="52"/>
                <w:szCs w:val="52"/>
                <w:rtl/>
              </w:rPr>
              <w:t xml:space="preserve">إِنَّا أَرْسَلْنَا إِلَيْكُمْ رَسُولًا شَاهِدًا عَلَيْكُمْ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[٧٣:١٥]</w:t>
            </w:r>
          </w:p>
        </w:tc>
      </w:tr>
    </w:tbl>
    <w:p w14:paraId="48DB7487" w14:textId="77777777" w:rsidR="00954D46" w:rsidRDefault="00954D46" w:rsidP="00954D46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54D46" w:rsidRPr="00656539" w14:paraId="0FF417E3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26124C84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270E25E4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Prophethood</w:t>
            </w:r>
          </w:p>
          <w:p w14:paraId="64D06FAC" w14:textId="77777777" w:rsidR="00954D46" w:rsidRDefault="00954D46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1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2B58FD24" w14:textId="77777777" w:rsidR="00954D46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54D46" w:rsidRPr="00656539" w14:paraId="0E078FC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2450FB9" w14:textId="77777777" w:rsidR="00954D46" w:rsidRPr="00656539" w:rsidRDefault="00954D46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4E78DEC8" w14:textId="77777777" w:rsidR="00954D46" w:rsidRPr="00656539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54D46" w:rsidRPr="00090CB1" w14:paraId="38D83D24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3246996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  <w:lang w:bidi="ar-IQ"/>
              </w:rPr>
            </w:pPr>
            <w:r w:rsidRPr="00B73DF7">
              <w:rPr>
                <w:rFonts w:asciiTheme="majorHAnsi" w:hAnsiTheme="majorHAnsi"/>
                <w:sz w:val="36"/>
                <w:szCs w:val="36"/>
                <w:lang w:bidi="ar-IQ"/>
              </w:rPr>
              <w:t>Brother</w:t>
            </w:r>
          </w:p>
        </w:tc>
        <w:tc>
          <w:tcPr>
            <w:tcW w:w="4536" w:type="dxa"/>
            <w:vAlign w:val="center"/>
          </w:tcPr>
          <w:p w14:paraId="36F38F96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اَخُو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اَخی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اَخا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اَخ</w:t>
            </w:r>
            <w:proofErr w:type="spellEnd"/>
          </w:p>
        </w:tc>
      </w:tr>
      <w:tr w:rsidR="00954D46" w:rsidRPr="00090CB1" w14:paraId="70A56CAE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AAE6B23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Nation</w:t>
            </w:r>
          </w:p>
        </w:tc>
        <w:tc>
          <w:tcPr>
            <w:tcW w:w="4536" w:type="dxa"/>
            <w:vAlign w:val="center"/>
          </w:tcPr>
          <w:p w14:paraId="70510E7B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اُمَّة</w:t>
            </w:r>
          </w:p>
        </w:tc>
      </w:tr>
      <w:tr w:rsidR="00954D46" w:rsidRPr="00090CB1" w14:paraId="5B0CDA69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54753E9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Trustworthy</w:t>
            </w:r>
          </w:p>
        </w:tc>
        <w:tc>
          <w:tcPr>
            <w:tcW w:w="4536" w:type="dxa"/>
            <w:vAlign w:val="center"/>
          </w:tcPr>
          <w:p w14:paraId="6C6ADF7E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أَمِين</w:t>
            </w:r>
          </w:p>
        </w:tc>
      </w:tr>
      <w:tr w:rsidR="00954D46" w:rsidRPr="00090CB1" w14:paraId="2DE3ABA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723CEE1" w14:textId="77777777" w:rsidR="00954D46" w:rsidRPr="00B73DF7" w:rsidRDefault="00954D46" w:rsidP="001546CA">
            <w:pPr>
              <w:jc w:val="center"/>
              <w:rPr>
                <w:rFonts w:asciiTheme="majorHAnsi" w:hAnsiTheme="majorHAnsi" w:cstheme="min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Messenger</w:t>
            </w:r>
          </w:p>
        </w:tc>
        <w:tc>
          <w:tcPr>
            <w:tcW w:w="4536" w:type="dxa"/>
            <w:vAlign w:val="center"/>
          </w:tcPr>
          <w:p w14:paraId="53C45452" w14:textId="77777777" w:rsidR="00954D46" w:rsidRPr="00D8622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lang w:val="en-AU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رَسُول</w:t>
            </w:r>
          </w:p>
        </w:tc>
      </w:tr>
      <w:tr w:rsidR="00954D46" w:rsidRPr="00090CB1" w14:paraId="7E6134B1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23DD62E" w14:textId="77777777" w:rsidR="00954D46" w:rsidRPr="00B73DF7" w:rsidRDefault="00954D46" w:rsidP="001546CA">
            <w:pPr>
              <w:jc w:val="center"/>
              <w:rPr>
                <w:rFonts w:asciiTheme="majorHAnsi" w:hAnsiTheme="majorHAnsi" w:cstheme="minorHAnsi"/>
                <w:sz w:val="36"/>
                <w:szCs w:val="36"/>
              </w:rPr>
            </w:pPr>
            <w:r w:rsidRPr="00B73DF7">
              <w:rPr>
                <w:rFonts w:asciiTheme="majorHAnsi" w:hAnsiTheme="majorHAnsi" w:cstheme="minorHAnsi"/>
                <w:sz w:val="36"/>
                <w:szCs w:val="36"/>
              </w:rPr>
              <w:t>Messenger</w:t>
            </w:r>
            <w:r>
              <w:rPr>
                <w:rFonts w:asciiTheme="majorHAnsi" w:hAnsiTheme="majorHAnsi" w:cstheme="minorHAnsi"/>
                <w:sz w:val="36"/>
                <w:szCs w:val="36"/>
              </w:rPr>
              <w:t>s</w:t>
            </w:r>
          </w:p>
        </w:tc>
        <w:tc>
          <w:tcPr>
            <w:tcW w:w="4536" w:type="dxa"/>
            <w:vAlign w:val="center"/>
          </w:tcPr>
          <w:p w14:paraId="694E5D61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رُسُل</w:t>
            </w:r>
          </w:p>
        </w:tc>
      </w:tr>
      <w:tr w:rsidR="00954D46" w:rsidRPr="00090CB1" w14:paraId="78499F40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22F5E10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Witness</w:t>
            </w:r>
          </w:p>
        </w:tc>
        <w:tc>
          <w:tcPr>
            <w:tcW w:w="4536" w:type="dxa"/>
            <w:vAlign w:val="center"/>
          </w:tcPr>
          <w:p w14:paraId="1E387E15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شاهِد</w:t>
            </w:r>
          </w:p>
        </w:tc>
      </w:tr>
    </w:tbl>
    <w:p w14:paraId="3B6F6039" w14:textId="77777777" w:rsidR="00954D46" w:rsidRDefault="00954D46" w:rsidP="00954D46">
      <w:pPr>
        <w:jc w:val="center"/>
      </w:pPr>
    </w:p>
    <w:p w14:paraId="3ACB3BDB" w14:textId="77777777" w:rsidR="00954D46" w:rsidRDefault="00954D46" w:rsidP="00954D46">
      <w:pPr>
        <w:jc w:val="center"/>
      </w:pPr>
    </w:p>
    <w:p w14:paraId="6FEEF78B" w14:textId="77777777" w:rsidR="00954D46" w:rsidRDefault="00954D46" w:rsidP="00954D46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54D46" w:rsidRPr="00656539" w14:paraId="064187EE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D9B86C8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128E8718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Prophethood</w:t>
            </w:r>
          </w:p>
          <w:p w14:paraId="00E14E6F" w14:textId="77777777" w:rsidR="00954D46" w:rsidRDefault="00954D46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5E8A99F7" w14:textId="77777777" w:rsidR="00954D46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54D46" w:rsidRPr="00656539" w14:paraId="71571B8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1B086352" w14:textId="77777777" w:rsidR="00954D46" w:rsidRPr="00656539" w:rsidRDefault="00954D46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BD6FA8F" w14:textId="77777777" w:rsidR="00954D46" w:rsidRPr="00656539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54D46" w:rsidRPr="00090CB1" w14:paraId="1E62A115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5C74915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B73DF7">
              <w:rPr>
                <w:rFonts w:asciiTheme="majorHAnsi" w:hAnsiTheme="majorHAnsi"/>
                <w:sz w:val="36"/>
                <w:szCs w:val="36"/>
              </w:rPr>
              <w:t>Shu’ayb</w:t>
            </w:r>
            <w:proofErr w:type="spellEnd"/>
            <w:r w:rsidRPr="00B73DF7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>(AS)</w:t>
            </w:r>
          </w:p>
        </w:tc>
        <w:tc>
          <w:tcPr>
            <w:tcW w:w="4536" w:type="dxa"/>
            <w:vAlign w:val="center"/>
          </w:tcPr>
          <w:p w14:paraId="394B7209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شُعَیب</w:t>
            </w:r>
            <w:proofErr w:type="spellEnd"/>
          </w:p>
        </w:tc>
      </w:tr>
      <w:tr w:rsidR="00954D46" w:rsidRPr="00090CB1" w14:paraId="75B8C7E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8CA65FD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False God</w:t>
            </w:r>
          </w:p>
        </w:tc>
        <w:tc>
          <w:tcPr>
            <w:tcW w:w="4536" w:type="dxa"/>
            <w:vAlign w:val="center"/>
          </w:tcPr>
          <w:p w14:paraId="17B78011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الطَّاغُوت</w:t>
            </w:r>
          </w:p>
        </w:tc>
      </w:tr>
      <w:tr w:rsidR="00954D46" w:rsidRPr="00090CB1" w14:paraId="2DF2E82B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CD96D1D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Book </w:t>
            </w:r>
          </w:p>
        </w:tc>
        <w:tc>
          <w:tcPr>
            <w:tcW w:w="4536" w:type="dxa"/>
            <w:vAlign w:val="center"/>
          </w:tcPr>
          <w:p w14:paraId="4C3BD1F8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کِتَاب</w:t>
            </w:r>
            <w:proofErr w:type="spellEnd"/>
          </w:p>
        </w:tc>
      </w:tr>
      <w:tr w:rsidR="00954D46" w:rsidRPr="00090CB1" w14:paraId="4F43008B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AC181A0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Noah</w:t>
            </w:r>
            <w:r w:rsidRPr="00B73DF7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>(AS)</w:t>
            </w:r>
          </w:p>
        </w:tc>
        <w:tc>
          <w:tcPr>
            <w:tcW w:w="4536" w:type="dxa"/>
            <w:vAlign w:val="center"/>
          </w:tcPr>
          <w:p w14:paraId="4C96C651" w14:textId="77777777" w:rsidR="00954D46" w:rsidRPr="00090CB1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نُوح</w:t>
            </w:r>
          </w:p>
        </w:tc>
      </w:tr>
      <w:tr w:rsidR="00954D46" w:rsidRPr="00090CB1" w14:paraId="6BFDED8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878BCA5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Clear evidences</w:t>
            </w:r>
          </w:p>
        </w:tc>
        <w:tc>
          <w:tcPr>
            <w:tcW w:w="4536" w:type="dxa"/>
            <w:vAlign w:val="center"/>
          </w:tcPr>
          <w:p w14:paraId="2AE9F237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بَیِّنَات</w:t>
            </w:r>
            <w:proofErr w:type="spellEnd"/>
          </w:p>
        </w:tc>
      </w:tr>
      <w:tr w:rsidR="00954D46" w:rsidRPr="00090CB1" w14:paraId="3DDF4DA0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78DAA03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They all –</w:t>
            </w:r>
            <w:r w:rsidRPr="00B73DF7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>T</w:t>
            </w:r>
            <w:r w:rsidRPr="00B73DF7">
              <w:rPr>
                <w:rFonts w:asciiTheme="majorHAnsi" w:hAnsiTheme="majorHAnsi"/>
                <w:sz w:val="36"/>
                <w:szCs w:val="36"/>
              </w:rPr>
              <w:t>hem</w:t>
            </w:r>
          </w:p>
        </w:tc>
        <w:tc>
          <w:tcPr>
            <w:tcW w:w="4536" w:type="dxa"/>
            <w:vAlign w:val="center"/>
          </w:tcPr>
          <w:p w14:paraId="60BFEC76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هُم</w:t>
            </w:r>
          </w:p>
        </w:tc>
      </w:tr>
      <w:tr w:rsidR="00954D46" w:rsidRPr="00090CB1" w14:paraId="1EDF4344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AB1B609" w14:textId="77777777" w:rsidR="00954D46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Obey! (plural)</w:t>
            </w:r>
          </w:p>
        </w:tc>
        <w:tc>
          <w:tcPr>
            <w:tcW w:w="4536" w:type="dxa"/>
            <w:vAlign w:val="center"/>
          </w:tcPr>
          <w:p w14:paraId="4EA158FA" w14:textId="77777777" w:rsidR="00954D46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اَطیعُوا</w:t>
            </w:r>
            <w:proofErr w:type="spellEnd"/>
          </w:p>
        </w:tc>
      </w:tr>
    </w:tbl>
    <w:p w14:paraId="76245660" w14:textId="77777777" w:rsidR="00954D46" w:rsidRDefault="00954D46" w:rsidP="00954D46">
      <w:pPr>
        <w:jc w:val="center"/>
      </w:pPr>
      <w:r>
        <w:br w:type="page"/>
      </w:r>
    </w:p>
    <w:p w14:paraId="6B12966F" w14:textId="77777777" w:rsidR="00954D46" w:rsidRDefault="00954D46" w:rsidP="00954D46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54D46" w:rsidRPr="00656539" w14:paraId="1CB1CF61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43222060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0F40ED0D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Prophethood</w:t>
            </w:r>
          </w:p>
          <w:p w14:paraId="48D2CDF6" w14:textId="77777777" w:rsidR="00954D46" w:rsidRDefault="00954D46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5A341FB9" w14:textId="77777777" w:rsidR="00954D46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54D46" w:rsidRPr="00656539" w14:paraId="2B3BE7CA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6C6D878A" w14:textId="77777777" w:rsidR="00954D46" w:rsidRPr="00656539" w:rsidRDefault="00954D46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40F5A807" w14:textId="77777777" w:rsidR="00954D46" w:rsidRPr="00656539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54D46" w:rsidRPr="00090CB1" w14:paraId="711FE1AB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43802A8" w14:textId="77777777" w:rsidR="00954D46" w:rsidRPr="00090CB1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When</w:t>
            </w:r>
          </w:p>
        </w:tc>
        <w:tc>
          <w:tcPr>
            <w:tcW w:w="4536" w:type="dxa"/>
            <w:vAlign w:val="center"/>
          </w:tcPr>
          <w:p w14:paraId="63CAAB70" w14:textId="77777777" w:rsidR="00954D46" w:rsidRPr="00090CB1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اِذْ</w:t>
            </w:r>
          </w:p>
        </w:tc>
      </w:tr>
      <w:tr w:rsidR="00954D46" w:rsidRPr="00090CB1" w14:paraId="3827C22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21523B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Certainly</w:t>
            </w:r>
          </w:p>
        </w:tc>
        <w:tc>
          <w:tcPr>
            <w:tcW w:w="4536" w:type="dxa"/>
            <w:vAlign w:val="center"/>
          </w:tcPr>
          <w:p w14:paraId="6C5C9E09" w14:textId="77777777" w:rsidR="00954D46" w:rsidRPr="00090CB1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قَدْ</w:t>
            </w:r>
          </w:p>
        </w:tc>
      </w:tr>
      <w:tr w:rsidR="00954D46" w:rsidRPr="00090CB1" w14:paraId="5E47322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850D20C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With</w:t>
            </w:r>
          </w:p>
        </w:tc>
        <w:tc>
          <w:tcPr>
            <w:tcW w:w="4536" w:type="dxa"/>
            <w:vAlign w:val="center"/>
          </w:tcPr>
          <w:p w14:paraId="7F96FBCF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مَعَ</w:t>
            </w:r>
          </w:p>
        </w:tc>
      </w:tr>
      <w:tr w:rsidR="00954D46" w:rsidRPr="00090CB1" w14:paraId="5EBBBD6B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C5BE90B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But</w:t>
            </w:r>
          </w:p>
        </w:tc>
        <w:tc>
          <w:tcPr>
            <w:tcW w:w="4536" w:type="dxa"/>
            <w:vAlign w:val="center"/>
          </w:tcPr>
          <w:p w14:paraId="1D0833E6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لکِنَّ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لکِن</w:t>
            </w:r>
            <w:proofErr w:type="spellEnd"/>
          </w:p>
        </w:tc>
      </w:tr>
      <w:tr w:rsidR="00954D46" w:rsidRPr="00090CB1" w14:paraId="64D5949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35E9AEB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Be God wary!</w:t>
            </w:r>
          </w:p>
        </w:tc>
        <w:tc>
          <w:tcPr>
            <w:tcW w:w="4536" w:type="dxa"/>
            <w:vAlign w:val="center"/>
          </w:tcPr>
          <w:p w14:paraId="3F6A1C89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اِتَّقُوا</w:t>
            </w:r>
          </w:p>
        </w:tc>
      </w:tr>
      <w:tr w:rsidR="00954D46" w:rsidRPr="00090CB1" w14:paraId="5F4802A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0B1BF50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  <w:rtl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Avoid</w:t>
            </w:r>
          </w:p>
        </w:tc>
        <w:tc>
          <w:tcPr>
            <w:tcW w:w="4536" w:type="dxa"/>
            <w:vAlign w:val="center"/>
          </w:tcPr>
          <w:p w14:paraId="6E056030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اِجتَنِبُوا</w:t>
            </w:r>
          </w:p>
        </w:tc>
      </w:tr>
      <w:tr w:rsidR="00954D46" w:rsidRPr="00090CB1" w14:paraId="15317525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89AAC30" w14:textId="77777777" w:rsidR="00954D46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We sent</w:t>
            </w:r>
          </w:p>
        </w:tc>
        <w:tc>
          <w:tcPr>
            <w:tcW w:w="4536" w:type="dxa"/>
            <w:vAlign w:val="center"/>
          </w:tcPr>
          <w:p w14:paraId="10CCA061" w14:textId="77777777" w:rsidR="00954D46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اَرسَلْنَا</w:t>
            </w:r>
          </w:p>
        </w:tc>
      </w:tr>
    </w:tbl>
    <w:p w14:paraId="02962548" w14:textId="77777777" w:rsidR="00954D46" w:rsidRDefault="00954D46" w:rsidP="00954D46">
      <w:r>
        <w:br w:type="page"/>
      </w:r>
    </w:p>
    <w:p w14:paraId="5520E364" w14:textId="77777777" w:rsidR="00954D46" w:rsidRDefault="00954D46" w:rsidP="00954D46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54D46" w:rsidRPr="00656539" w14:paraId="38CCD344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69C061EC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14798F7A" w14:textId="77777777" w:rsidR="00954D46" w:rsidRDefault="00954D46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Prophethood</w:t>
            </w:r>
          </w:p>
          <w:p w14:paraId="1681EEA6" w14:textId="77777777" w:rsidR="00954D46" w:rsidRDefault="00954D46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11AD1A0B" w14:textId="77777777" w:rsidR="00954D46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54D46" w:rsidRPr="00656539" w14:paraId="28DF520E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4D1A52E" w14:textId="77777777" w:rsidR="00954D46" w:rsidRPr="00656539" w:rsidRDefault="00954D46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19BAA882" w14:textId="77777777" w:rsidR="00954D46" w:rsidRPr="00656539" w:rsidRDefault="00954D46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54D46" w:rsidRPr="00090CB1" w14:paraId="3F704720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A5B99DC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Warn!</w:t>
            </w:r>
          </w:p>
        </w:tc>
        <w:tc>
          <w:tcPr>
            <w:tcW w:w="4536" w:type="dxa"/>
            <w:vAlign w:val="center"/>
          </w:tcPr>
          <w:p w14:paraId="472A5E4B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اَنْذِر</w:t>
            </w:r>
          </w:p>
        </w:tc>
      </w:tr>
      <w:tr w:rsidR="00954D46" w:rsidRPr="00090CB1" w14:paraId="5E2B9833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1657555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We sent down</w:t>
            </w:r>
          </w:p>
        </w:tc>
        <w:tc>
          <w:tcPr>
            <w:tcW w:w="4536" w:type="dxa"/>
            <w:vAlign w:val="center"/>
          </w:tcPr>
          <w:p w14:paraId="3C532E7F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اَنْزَلْنَا</w:t>
            </w:r>
          </w:p>
        </w:tc>
      </w:tr>
      <w:tr w:rsidR="00954D46" w:rsidRPr="00090CB1" w14:paraId="40B5741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97AC31B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We raised</w:t>
            </w:r>
          </w:p>
        </w:tc>
        <w:tc>
          <w:tcPr>
            <w:tcW w:w="4536" w:type="dxa"/>
            <w:vAlign w:val="center"/>
          </w:tcPr>
          <w:p w14:paraId="059BAFD7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بَعَثْنَا</w:t>
            </w:r>
          </w:p>
        </w:tc>
      </w:tr>
      <w:tr w:rsidR="00954D46" w:rsidRPr="00090CB1" w14:paraId="67B0401F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C337DE9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B73DF7">
              <w:rPr>
                <w:rFonts w:asciiTheme="majorHAnsi" w:hAnsiTheme="majorHAnsi"/>
                <w:sz w:val="36"/>
                <w:szCs w:val="36"/>
              </w:rPr>
              <w:t>They brought</w:t>
            </w:r>
          </w:p>
        </w:tc>
        <w:tc>
          <w:tcPr>
            <w:tcW w:w="4536" w:type="dxa"/>
            <w:vAlign w:val="center"/>
          </w:tcPr>
          <w:p w14:paraId="2E72082C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جَاءُوا بِ</w:t>
            </w:r>
          </w:p>
        </w:tc>
      </w:tr>
      <w:tr w:rsidR="00954D46" w:rsidRPr="00090CB1" w14:paraId="24755F5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98D1AE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</w:t>
            </w:r>
            <w:r w:rsidRPr="00B73DF7">
              <w:rPr>
                <w:rFonts w:asciiTheme="majorHAnsi" w:hAnsiTheme="majorHAnsi"/>
                <w:sz w:val="36"/>
                <w:szCs w:val="36"/>
              </w:rPr>
              <w:t xml:space="preserve"> said</w:t>
            </w:r>
          </w:p>
        </w:tc>
        <w:tc>
          <w:tcPr>
            <w:tcW w:w="4536" w:type="dxa"/>
            <w:vAlign w:val="center"/>
          </w:tcPr>
          <w:p w14:paraId="54B0FA0B" w14:textId="77777777" w:rsidR="00954D46" w:rsidRPr="009629E4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9629E4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ق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َ</w:t>
            </w:r>
            <w:r w:rsidRPr="009629E4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الَ</w:t>
            </w:r>
          </w:p>
        </w:tc>
      </w:tr>
      <w:tr w:rsidR="00954D46" w:rsidRPr="00090CB1" w14:paraId="01716948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5D6B923" w14:textId="77777777" w:rsidR="00954D46" w:rsidRPr="00B73DF7" w:rsidRDefault="00954D46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g</w:t>
            </w:r>
            <w:r w:rsidRPr="00B73DF7">
              <w:rPr>
                <w:rFonts w:asciiTheme="majorHAnsi" w:hAnsiTheme="majorHAnsi"/>
                <w:sz w:val="36"/>
                <w:szCs w:val="36"/>
              </w:rPr>
              <w:t>ives authority to</w:t>
            </w:r>
          </w:p>
        </w:tc>
        <w:tc>
          <w:tcPr>
            <w:tcW w:w="4536" w:type="dxa"/>
            <w:vAlign w:val="center"/>
          </w:tcPr>
          <w:p w14:paraId="59894037" w14:textId="77777777" w:rsidR="00954D46" w:rsidRPr="005B20AD" w:rsidRDefault="00954D46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یُسَلِّطُ</w:t>
            </w:r>
            <w:proofErr w:type="spellEnd"/>
          </w:p>
        </w:tc>
      </w:tr>
    </w:tbl>
    <w:p w14:paraId="76E0A6D3" w14:textId="77777777" w:rsidR="00954D46" w:rsidRDefault="00954D46" w:rsidP="00954D46">
      <w:pPr>
        <w:jc w:val="center"/>
      </w:pPr>
    </w:p>
    <w:p w14:paraId="254FF2FC" w14:textId="2E503D40" w:rsidR="0047178E" w:rsidRDefault="0047178E" w:rsidP="00734AC1">
      <w:pPr>
        <w:jc w:val="center"/>
      </w:pPr>
    </w:p>
    <w:p w14:paraId="4B83808A" w14:textId="2256AE8F" w:rsidR="0047178E" w:rsidRPr="00954D46" w:rsidRDefault="00954D46">
      <w:pPr>
        <w:spacing w:after="160" w:line="259" w:lineRule="auto"/>
      </w:pPr>
      <w:r>
        <w:br w:type="page"/>
      </w:r>
    </w:p>
    <w:tbl>
      <w:tblPr>
        <w:tblStyle w:val="LightGrid-Accent5"/>
        <w:tblpPr w:leftFromText="180" w:rightFromText="180" w:vertAnchor="text" w:horzAnchor="margin" w:tblpXSpec="center" w:tblpY="436"/>
        <w:tblW w:w="5714" w:type="pct"/>
        <w:tblLook w:val="04A0" w:firstRow="1" w:lastRow="0" w:firstColumn="1" w:lastColumn="0" w:noHBand="0" w:noVBand="1"/>
      </w:tblPr>
      <w:tblGrid>
        <w:gridCol w:w="700"/>
        <w:gridCol w:w="3081"/>
        <w:gridCol w:w="6511"/>
      </w:tblGrid>
      <w:tr w:rsidR="00954D46" w:rsidRPr="00364DF0" w14:paraId="2864FBC8" w14:textId="77777777" w:rsidTr="0095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2CE90BCD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lastRenderedPageBreak/>
              <w:t>No.</w:t>
            </w:r>
          </w:p>
        </w:tc>
        <w:tc>
          <w:tcPr>
            <w:tcW w:w="1497" w:type="pct"/>
            <w:vAlign w:val="center"/>
          </w:tcPr>
          <w:p w14:paraId="03766FAC" w14:textId="77777777" w:rsidR="00954D46" w:rsidRPr="00A85314" w:rsidRDefault="00954D46" w:rsidP="00954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3163" w:type="pct"/>
            <w:vAlign w:val="center"/>
          </w:tcPr>
          <w:p w14:paraId="71A6D5CD" w14:textId="77777777" w:rsidR="00954D46" w:rsidRPr="00A85314" w:rsidRDefault="00954D46" w:rsidP="00954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954D46" w:rsidRPr="005C675D" w14:paraId="37A333B5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451BE71F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497" w:type="pct"/>
            <w:vAlign w:val="center"/>
          </w:tcPr>
          <w:p w14:paraId="5A7E6454" w14:textId="77777777" w:rsidR="00954D46" w:rsidRPr="008E5CD8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لِكُلِّ أُمَّةٍ</w:t>
            </w:r>
          </w:p>
        </w:tc>
        <w:tc>
          <w:tcPr>
            <w:tcW w:w="3163" w:type="pct"/>
            <w:vAlign w:val="center"/>
          </w:tcPr>
          <w:p w14:paraId="3DDBE313" w14:textId="77777777" w:rsidR="00954D46" w:rsidRPr="005C675D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0AA4B8E5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0B037E80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497" w:type="pct"/>
            <w:vAlign w:val="center"/>
          </w:tcPr>
          <w:p w14:paraId="20189C84" w14:textId="77777777" w:rsidR="00954D46" w:rsidRPr="008E5CD8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إِنَّا أَرْسَلْنَا</w:t>
            </w:r>
          </w:p>
        </w:tc>
        <w:tc>
          <w:tcPr>
            <w:tcW w:w="3163" w:type="pct"/>
            <w:vAlign w:val="center"/>
          </w:tcPr>
          <w:p w14:paraId="6B392747" w14:textId="77777777" w:rsidR="00954D46" w:rsidRPr="005C675D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443777C5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6C55E475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497" w:type="pct"/>
            <w:vAlign w:val="center"/>
          </w:tcPr>
          <w:p w14:paraId="362A5058" w14:textId="77777777" w:rsidR="00954D46" w:rsidRPr="008E5CD8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إِلَيْكُمْ رَسُولًا</w:t>
            </w:r>
          </w:p>
        </w:tc>
        <w:tc>
          <w:tcPr>
            <w:tcW w:w="3163" w:type="pct"/>
            <w:vAlign w:val="center"/>
          </w:tcPr>
          <w:p w14:paraId="105912EB" w14:textId="77777777" w:rsidR="00954D46" w:rsidRPr="005C675D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03BED241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1EFA9576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497" w:type="pct"/>
            <w:vAlign w:val="center"/>
          </w:tcPr>
          <w:p w14:paraId="0E44A1FE" w14:textId="77777777" w:rsidR="00954D46" w:rsidRPr="008E5CD8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شَاهِدًا عَلَيْكُمْ</w:t>
            </w:r>
          </w:p>
        </w:tc>
        <w:tc>
          <w:tcPr>
            <w:tcW w:w="3163" w:type="pct"/>
            <w:vAlign w:val="center"/>
          </w:tcPr>
          <w:p w14:paraId="7A0743BE" w14:textId="77777777" w:rsidR="00954D46" w:rsidRPr="005C675D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42B2FB6B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4A94AF66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497" w:type="pct"/>
            <w:vAlign w:val="center"/>
          </w:tcPr>
          <w:p w14:paraId="4519C734" w14:textId="77777777" w:rsidR="00954D46" w:rsidRPr="008E5CD8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وَلَقَدْ أَرْسَلْنَا</w:t>
            </w:r>
          </w:p>
        </w:tc>
        <w:tc>
          <w:tcPr>
            <w:tcW w:w="3163" w:type="pct"/>
            <w:vAlign w:val="center"/>
          </w:tcPr>
          <w:p w14:paraId="08FBE5FE" w14:textId="77777777" w:rsidR="00954D46" w:rsidRPr="005C675D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5AD23F4A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67640FE9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497" w:type="pct"/>
            <w:vAlign w:val="center"/>
          </w:tcPr>
          <w:p w14:paraId="04C347E6" w14:textId="77777777" w:rsidR="00954D46" w:rsidRPr="008E5CD8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proofErr w:type="spellStart"/>
            <w:r w:rsidRPr="00850FE4">
              <w:rPr>
                <w:rFonts w:cs="Traditional Arabic" w:hint="cs"/>
                <w:sz w:val="44"/>
                <w:szCs w:val="44"/>
                <w:rtl/>
              </w:rPr>
              <w:t>إِلَىٰ</w:t>
            </w:r>
            <w:proofErr w:type="spellEnd"/>
            <w:r w:rsidRPr="00850FE4">
              <w:rPr>
                <w:rFonts w:cs="Traditional Arabic" w:hint="cs"/>
                <w:sz w:val="44"/>
                <w:szCs w:val="44"/>
                <w:rtl/>
              </w:rPr>
              <w:t xml:space="preserve"> قَوْمِهِ</w:t>
            </w:r>
          </w:p>
        </w:tc>
        <w:tc>
          <w:tcPr>
            <w:tcW w:w="3163" w:type="pct"/>
            <w:vAlign w:val="center"/>
          </w:tcPr>
          <w:p w14:paraId="52A9E565" w14:textId="77777777" w:rsidR="00954D46" w:rsidRPr="005C675D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2E24952F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4ED2CD6D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497" w:type="pct"/>
            <w:vAlign w:val="center"/>
          </w:tcPr>
          <w:p w14:paraId="081FBCBF" w14:textId="77777777" w:rsidR="00954D46" w:rsidRPr="008E5CD8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أَنْذِرْ قَوْمَكَ</w:t>
            </w:r>
          </w:p>
        </w:tc>
        <w:tc>
          <w:tcPr>
            <w:tcW w:w="3163" w:type="pct"/>
            <w:vAlign w:val="center"/>
          </w:tcPr>
          <w:p w14:paraId="44989F50" w14:textId="77777777" w:rsidR="00954D46" w:rsidRPr="005C675D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3CECE50B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4C7BECBD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497" w:type="pct"/>
            <w:vAlign w:val="center"/>
          </w:tcPr>
          <w:p w14:paraId="4935DF22" w14:textId="77777777" w:rsidR="00954D46" w:rsidRPr="008E5CD8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أَرْسَلْنَا نُوحًا</w:t>
            </w:r>
          </w:p>
        </w:tc>
        <w:tc>
          <w:tcPr>
            <w:tcW w:w="3163" w:type="pct"/>
            <w:vAlign w:val="center"/>
          </w:tcPr>
          <w:p w14:paraId="32BDF857" w14:textId="77777777" w:rsidR="00954D46" w:rsidRPr="005C675D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505CE970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671B9CC1" w14:textId="77777777" w:rsidR="00954D46" w:rsidRPr="00A85314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497" w:type="pct"/>
            <w:vAlign w:val="center"/>
          </w:tcPr>
          <w:p w14:paraId="29597613" w14:textId="77777777" w:rsidR="00954D46" w:rsidRPr="008E5CD8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فَقَالَ يَا قَوْمِ</w:t>
            </w:r>
          </w:p>
        </w:tc>
        <w:tc>
          <w:tcPr>
            <w:tcW w:w="3163" w:type="pct"/>
            <w:vAlign w:val="center"/>
          </w:tcPr>
          <w:p w14:paraId="68138833" w14:textId="77777777" w:rsidR="00954D46" w:rsidRPr="005C675D" w:rsidRDefault="00954D46" w:rsidP="0095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775EB191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17745085" w14:textId="77777777" w:rsidR="00954D46" w:rsidRPr="00184496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184496">
              <w:rPr>
                <w:rFonts w:ascii="Cambria" w:hAnsi="Cambria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497" w:type="pct"/>
            <w:vAlign w:val="center"/>
          </w:tcPr>
          <w:p w14:paraId="6441C832" w14:textId="77777777" w:rsidR="00954D46" w:rsidRPr="00850FE4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اعْبُدُوا اللَّهَ</w:t>
            </w:r>
          </w:p>
        </w:tc>
        <w:tc>
          <w:tcPr>
            <w:tcW w:w="3163" w:type="pct"/>
            <w:vAlign w:val="center"/>
          </w:tcPr>
          <w:p w14:paraId="4AAA03C0" w14:textId="77777777" w:rsidR="00954D46" w:rsidRPr="005C675D" w:rsidRDefault="00954D46" w:rsidP="00954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54D46" w:rsidRPr="005C675D" w14:paraId="28AC2D25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06CEF932" w14:textId="77777777" w:rsidR="00954D46" w:rsidRPr="00184496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184496">
              <w:rPr>
                <w:rFonts w:ascii="Cambria" w:hAnsi="Cambria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497" w:type="pct"/>
            <w:vAlign w:val="center"/>
          </w:tcPr>
          <w:p w14:paraId="4D3AADD5" w14:textId="77777777" w:rsidR="00954D46" w:rsidRPr="00850FE4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رُسُلَنَا بِالْبَيِّنَاتِ</w:t>
            </w:r>
          </w:p>
        </w:tc>
        <w:tc>
          <w:tcPr>
            <w:tcW w:w="3163" w:type="pct"/>
            <w:vAlign w:val="center"/>
          </w:tcPr>
          <w:p w14:paraId="5F2BA6D5" w14:textId="77777777" w:rsidR="00954D46" w:rsidRPr="00954D46" w:rsidRDefault="00954D46" w:rsidP="0095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21"/>
                <w:szCs w:val="21"/>
              </w:rPr>
            </w:pPr>
          </w:p>
        </w:tc>
      </w:tr>
      <w:tr w:rsidR="00954D46" w:rsidRPr="005C675D" w14:paraId="48F17CF6" w14:textId="77777777" w:rsidTr="00954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704CB044" w14:textId="77777777" w:rsidR="00954D46" w:rsidRPr="00184496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184496">
              <w:rPr>
                <w:rFonts w:ascii="Cambria" w:hAnsi="Cambria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1497" w:type="pct"/>
            <w:vAlign w:val="center"/>
          </w:tcPr>
          <w:p w14:paraId="49131A03" w14:textId="77777777" w:rsidR="00954D46" w:rsidRPr="00850FE4" w:rsidRDefault="00954D46" w:rsidP="00954D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أَنْزَلْنَا مَعَهُمُ</w:t>
            </w:r>
          </w:p>
        </w:tc>
        <w:tc>
          <w:tcPr>
            <w:tcW w:w="3163" w:type="pct"/>
            <w:vAlign w:val="center"/>
          </w:tcPr>
          <w:p w14:paraId="7CD9C1EC" w14:textId="77777777" w:rsidR="00954D46" w:rsidRPr="00954D46" w:rsidRDefault="00954D46" w:rsidP="00954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18"/>
                <w:szCs w:val="18"/>
              </w:rPr>
            </w:pPr>
          </w:p>
        </w:tc>
      </w:tr>
      <w:tr w:rsidR="00954D46" w:rsidRPr="005C675D" w14:paraId="658553D1" w14:textId="77777777" w:rsidTr="0095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vAlign w:val="center"/>
          </w:tcPr>
          <w:p w14:paraId="7353B784" w14:textId="77777777" w:rsidR="00954D46" w:rsidRPr="00184496" w:rsidRDefault="00954D46" w:rsidP="00954D46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184496">
              <w:rPr>
                <w:rFonts w:ascii="Cambria" w:hAnsi="Cambria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1497" w:type="pct"/>
            <w:vAlign w:val="center"/>
          </w:tcPr>
          <w:p w14:paraId="6DB42E19" w14:textId="77777777" w:rsidR="00954D46" w:rsidRPr="00850FE4" w:rsidRDefault="00954D46" w:rsidP="00954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r w:rsidRPr="00850FE4">
              <w:rPr>
                <w:rFonts w:cs="Traditional Arabic" w:hint="cs"/>
                <w:sz w:val="44"/>
                <w:szCs w:val="44"/>
                <w:rtl/>
              </w:rPr>
              <w:t>فَجَاءُوهُمْ بِالْبَيِّنَاتِ</w:t>
            </w:r>
          </w:p>
        </w:tc>
        <w:tc>
          <w:tcPr>
            <w:tcW w:w="3163" w:type="pct"/>
            <w:vAlign w:val="center"/>
          </w:tcPr>
          <w:p w14:paraId="34596BB2" w14:textId="77777777" w:rsidR="00954D46" w:rsidRPr="005C675D" w:rsidRDefault="00954D46" w:rsidP="0095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6320BCE7" w14:textId="1ED6DDF7" w:rsidR="006A6D7C" w:rsidRPr="00954D46" w:rsidRDefault="00B105BE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t>Excersise Translation</w:t>
      </w:r>
    </w:p>
    <w:p w14:paraId="634F04B3" w14:textId="2C0B9722" w:rsidR="00954D46" w:rsidRPr="00954D46" w:rsidRDefault="0047178E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Ayat Translation</w:t>
      </w:r>
    </w:p>
    <w:tbl>
      <w:tblPr>
        <w:tblStyle w:val="TableGridLight"/>
        <w:tblW w:w="10348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567"/>
        <w:gridCol w:w="9781"/>
      </w:tblGrid>
      <w:tr w:rsidR="00954D46" w:rsidRPr="008E5CD8" w14:paraId="54501489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69742B47" w14:textId="77777777" w:rsidR="00954D46" w:rsidRPr="00463119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781" w:type="dxa"/>
          </w:tcPr>
          <w:p w14:paraId="28AD4459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B277DB">
              <w:rPr>
                <w:rFonts w:cs="Traditional Arabic" w:hint="cs"/>
                <w:sz w:val="52"/>
                <w:szCs w:val="52"/>
                <w:rtl/>
              </w:rPr>
              <w:t xml:space="preserve">لَقَدْ أَرْسَلْنَا نُوحًا </w:t>
            </w:r>
            <w:proofErr w:type="spellStart"/>
            <w:r w:rsidRPr="00B277DB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B277DB">
              <w:rPr>
                <w:rFonts w:cs="Traditional Arabic" w:hint="cs"/>
                <w:sz w:val="52"/>
                <w:szCs w:val="52"/>
                <w:rtl/>
              </w:rPr>
              <w:t xml:space="preserve"> قَوْمِهِ فَقَالَ يَا قَوْمِ اعْبُدُوا اللَّهَ</w:t>
            </w:r>
            <w:r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[٧:٥٩]</w:t>
            </w:r>
          </w:p>
          <w:p w14:paraId="1A23BFFC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888DC1E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571663A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A6BBE86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728D3BE" w14:textId="55015497" w:rsidR="00954D46" w:rsidRPr="00335EF1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775235D0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1F30B6EB" w14:textId="77777777" w:rsidR="00954D46" w:rsidRPr="00796760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781" w:type="dxa"/>
          </w:tcPr>
          <w:p w14:paraId="2AE62579" w14:textId="2F170AC2" w:rsidR="00954D46" w:rsidRDefault="00954D46" w:rsidP="001546CA">
            <w:pPr>
              <w:bidi/>
              <w:rPr>
                <w:rFonts w:cs="Traditional Arabic"/>
                <w:sz w:val="30"/>
                <w:szCs w:val="30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C54FC2">
              <w:rPr>
                <w:rFonts w:cs="Traditional Arabic" w:hint="cs"/>
                <w:sz w:val="52"/>
                <w:szCs w:val="52"/>
                <w:rtl/>
              </w:rPr>
              <w:t xml:space="preserve"> وَلِكُلِّ أُمَّةٍ رَسُولٌ</w:t>
            </w:r>
            <w:r w:rsidRPr="00C54FC2">
              <w:rPr>
                <w:rFonts w:cs="Traditional Arabic"/>
                <w:sz w:val="52"/>
                <w:szCs w:val="52"/>
                <w:rtl/>
              </w:rPr>
              <w:t> 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[١٠:٤٧]</w:t>
            </w:r>
          </w:p>
          <w:p w14:paraId="22048F84" w14:textId="77777777" w:rsidR="00954D46" w:rsidRPr="002D3313" w:rsidRDefault="00954D46" w:rsidP="00954D46">
            <w:pPr>
              <w:bidi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14:paraId="5A384D1A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64F9D4C" w14:textId="5CFB4E6D" w:rsidR="00954D46" w:rsidRPr="0052512E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</w:p>
        </w:tc>
      </w:tr>
      <w:tr w:rsidR="00954D46" w:rsidRPr="008E5CD8" w14:paraId="3B81371A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27E75829" w14:textId="77777777" w:rsidR="00954D46" w:rsidRPr="00AB7190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9781" w:type="dxa"/>
          </w:tcPr>
          <w:p w14:paraId="712DF070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3F0ABD">
              <w:rPr>
                <w:rFonts w:cs="Traditional Arabic" w:hint="cs"/>
                <w:sz w:val="52"/>
                <w:szCs w:val="52"/>
                <w:rtl/>
              </w:rPr>
              <w:t>وَلَقَدْ بَعَثْنَا فِي كُلِّ أُمَّةٍ رَسُولًا أَنِ اعْبُدُوا اللَّهَ وَاجْتَنِبُوا الطَّاغُوتَ</w:t>
            </w:r>
            <w:r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E930A5">
              <w:rPr>
                <w:rFonts w:cs="Traditional Arabic" w:hint="cs"/>
                <w:sz w:val="30"/>
                <w:szCs w:val="30"/>
                <w:rtl/>
              </w:rPr>
              <w:t>[١٦:٣٦]</w:t>
            </w:r>
          </w:p>
          <w:p w14:paraId="0A6DE6D6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53D53D1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BE7825E" w14:textId="06896080" w:rsidR="00954D46" w:rsidRPr="00BC4FA2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="00954D46" w:rsidRPr="008E5CD8" w14:paraId="1100B448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672BA9F3" w14:textId="77777777" w:rsidR="00954D46" w:rsidRPr="00AB7190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9781" w:type="dxa"/>
          </w:tcPr>
          <w:p w14:paraId="1123B063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إِذْ قَالَ لَهُمْ </w:t>
            </w:r>
            <w:r>
              <w:rPr>
                <w:rFonts w:cs="Traditional Arabic" w:hint="cs"/>
                <w:sz w:val="52"/>
                <w:szCs w:val="52"/>
                <w:rtl/>
              </w:rPr>
              <w:t>أَخُوهُمْ نُوحٌ</w:t>
            </w:r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DD0CF8">
              <w:rPr>
                <w:rFonts w:cs="Traditional Arabic" w:hint="cs"/>
                <w:sz w:val="30"/>
                <w:szCs w:val="30"/>
                <w:rtl/>
              </w:rPr>
              <w:t>٢٦:١٠٦]</w:t>
            </w:r>
            <w:r w:rsidRPr="003F0ABD">
              <w:rPr>
                <w:rFonts w:cs="Traditional Arabic" w:hint="cs"/>
                <w:sz w:val="52"/>
                <w:szCs w:val="52"/>
                <w:rtl/>
              </w:rPr>
              <w:t>إِنِّي</w:t>
            </w:r>
            <w:proofErr w:type="gramEnd"/>
            <w:r w:rsidRPr="003F0ABD">
              <w:rPr>
                <w:rFonts w:cs="Traditional Arabic" w:hint="cs"/>
                <w:sz w:val="52"/>
                <w:szCs w:val="52"/>
                <w:rtl/>
              </w:rPr>
              <w:t xml:space="preserve"> لَكُمْ رَسُولٌ أَمِينٌ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[٢٦:١٠٧]</w:t>
            </w:r>
            <w:r w:rsidRPr="000003A9">
              <w:rPr>
                <w:rFonts w:cs="Traditional Arabic" w:hint="cs"/>
                <w:sz w:val="52"/>
                <w:szCs w:val="52"/>
                <w:rtl/>
              </w:rPr>
              <w:t xml:space="preserve">فَاتَّقُوا اللَّهَ وَأَطِيعُونِ </w:t>
            </w:r>
            <w:r w:rsidRPr="00DD0CF8">
              <w:rPr>
                <w:rFonts w:cs="Traditional Arabic" w:hint="cs"/>
                <w:sz w:val="30"/>
                <w:szCs w:val="30"/>
                <w:rtl/>
              </w:rPr>
              <w:t>[٢٦:١٠٨]</w:t>
            </w:r>
          </w:p>
          <w:p w14:paraId="21328907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2ABF9AD3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13A35CDC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929BB3C" w14:textId="5EB5A7D2" w:rsidR="00954D46" w:rsidRPr="00BE1143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14F1D401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6310EC92" w14:textId="77777777" w:rsidR="00954D46" w:rsidRPr="00B228DE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9781" w:type="dxa"/>
          </w:tcPr>
          <w:p w14:paraId="1B5082A5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E15CE7">
              <w:rPr>
                <w:rFonts w:cs="Traditional Arabic" w:hint="cs"/>
                <w:sz w:val="52"/>
                <w:szCs w:val="52"/>
                <w:rtl/>
              </w:rPr>
              <w:t xml:space="preserve">إِذْ قَالَ </w:t>
            </w:r>
            <w:r>
              <w:rPr>
                <w:rFonts w:cs="Traditional Arabic" w:hint="cs"/>
                <w:sz w:val="52"/>
                <w:szCs w:val="52"/>
                <w:rtl/>
              </w:rPr>
              <w:t>لَهُمْ شُعَيْبٌ</w:t>
            </w:r>
            <w:r w:rsidRPr="00E15CE7"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1C12A9">
              <w:rPr>
                <w:rFonts w:cs="Traditional Arabic" w:hint="cs"/>
                <w:sz w:val="30"/>
                <w:szCs w:val="30"/>
                <w:rtl/>
              </w:rPr>
              <w:t>٢٦:١٧٧]</w:t>
            </w:r>
            <w:r w:rsidRPr="00A529D7">
              <w:rPr>
                <w:rFonts w:cs="Traditional Arabic" w:hint="cs"/>
                <w:sz w:val="52"/>
                <w:szCs w:val="52"/>
                <w:rtl/>
              </w:rPr>
              <w:t>إِنِّي</w:t>
            </w:r>
            <w:proofErr w:type="gramEnd"/>
            <w:r w:rsidRPr="00A529D7">
              <w:rPr>
                <w:rFonts w:cs="Traditional Arabic" w:hint="cs"/>
                <w:sz w:val="52"/>
                <w:szCs w:val="52"/>
                <w:rtl/>
              </w:rPr>
              <w:t xml:space="preserve"> لَكُمْ رَسُولٌ أَمِينٌ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[٢٦:١٧٨]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 </w:t>
            </w:r>
            <w:r w:rsidRPr="00A529D7">
              <w:rPr>
                <w:rFonts w:cs="Traditional Arabic" w:hint="cs"/>
                <w:sz w:val="52"/>
                <w:szCs w:val="52"/>
                <w:rtl/>
              </w:rPr>
              <w:t xml:space="preserve">فَاتَّقُوا اللَّهَ وَأَطِيعُونِ </w:t>
            </w:r>
            <w:r w:rsidRPr="001C12A9">
              <w:rPr>
                <w:rFonts w:cs="Traditional Arabic" w:hint="cs"/>
                <w:sz w:val="30"/>
                <w:szCs w:val="30"/>
                <w:rtl/>
              </w:rPr>
              <w:t>[٢٦:١٧٩]</w:t>
            </w:r>
          </w:p>
          <w:p w14:paraId="7AB0B31A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67D3F15E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8DF85FB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223B810" w14:textId="77777777" w:rsidR="00954D46" w:rsidRDefault="00954D46" w:rsidP="001546CA">
            <w:pPr>
              <w:rPr>
                <w:rFonts w:cs="Traditional Arabic"/>
                <w:sz w:val="32"/>
                <w:szCs w:val="32"/>
              </w:rPr>
            </w:pPr>
          </w:p>
          <w:p w14:paraId="6F591B65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87CECE0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7B981886" w14:textId="77777777" w:rsidR="00954D46" w:rsidRPr="00BE1143" w:rsidRDefault="00954D46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6C6AEDFC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1C5EDFA4" w14:textId="77777777" w:rsidR="00954D46" w:rsidRPr="00B228DE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6</w:t>
            </w:r>
          </w:p>
        </w:tc>
        <w:tc>
          <w:tcPr>
            <w:tcW w:w="9781" w:type="dxa"/>
          </w:tcPr>
          <w:p w14:paraId="7EB64FAC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C66B71">
              <w:rPr>
                <w:rFonts w:cs="Traditional Arabic" w:hint="cs"/>
                <w:sz w:val="52"/>
                <w:szCs w:val="52"/>
                <w:rtl/>
              </w:rPr>
              <w:t xml:space="preserve">وَلَقَدْ أَرْسَلْنَا مِنْ قَبْلِكَ رُسُلًا </w:t>
            </w:r>
            <w:proofErr w:type="spellStart"/>
            <w:r w:rsidRPr="00C66B71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C66B71">
              <w:rPr>
                <w:rFonts w:cs="Traditional Arabic" w:hint="cs"/>
                <w:sz w:val="52"/>
                <w:szCs w:val="52"/>
                <w:rtl/>
              </w:rPr>
              <w:t xml:space="preserve"> قَوْمِهِمْ فَجَاءُوهُمْ بِالْبَيِّنَاتِ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5D2475">
              <w:rPr>
                <w:rFonts w:cs="Traditional Arabic" w:hint="cs"/>
                <w:sz w:val="30"/>
                <w:szCs w:val="30"/>
                <w:rtl/>
              </w:rPr>
              <w:t>[٣٠:٤٧]</w:t>
            </w:r>
          </w:p>
          <w:p w14:paraId="331B630F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3CB40DBE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627FFCF3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317E8B1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6CA76217" w14:textId="50ABC429" w:rsidR="00954D46" w:rsidRPr="00954D46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4A0B3C13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5D38D076" w14:textId="77777777" w:rsidR="00954D46" w:rsidRPr="005C28CD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  <w:tc>
          <w:tcPr>
            <w:tcW w:w="9781" w:type="dxa"/>
          </w:tcPr>
          <w:p w14:paraId="67A218B4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410703">
              <w:rPr>
                <w:rFonts w:cs="Traditional Arabic" w:hint="cs"/>
                <w:sz w:val="52"/>
                <w:szCs w:val="52"/>
                <w:rtl/>
              </w:rPr>
              <w:t>لَقَدْ أَرْسَلْنَا رُسُلَنَا بِالْبَيِّنَاتِ وَأَنْزَلْنَا مَعَهُمُ الْكِتَابَ</w:t>
            </w:r>
            <w:r>
              <w:rPr>
                <w:rFonts w:cs="Traditional Arabic" w:hint="cs"/>
                <w:sz w:val="52"/>
                <w:szCs w:val="52"/>
                <w:rtl/>
              </w:rPr>
              <w:t xml:space="preserve"> </w:t>
            </w:r>
            <w:r w:rsidRPr="005D2475">
              <w:rPr>
                <w:rFonts w:cs="Traditional Arabic" w:hint="cs"/>
                <w:sz w:val="30"/>
                <w:szCs w:val="30"/>
                <w:rtl/>
              </w:rPr>
              <w:t>[٥٧:٢٥]</w:t>
            </w:r>
          </w:p>
          <w:p w14:paraId="509AA96D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86293FC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58D41F22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5CBB4D77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6B76DD0D" w14:textId="24E40D04" w:rsidR="00954D46" w:rsidRPr="00BE1143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3AC36B3A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2C0C8496" w14:textId="77777777" w:rsidR="00954D46" w:rsidRPr="00953B12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781" w:type="dxa"/>
          </w:tcPr>
          <w:p w14:paraId="7747469B" w14:textId="35E6573C" w:rsidR="00954D46" w:rsidRDefault="00954D46" w:rsidP="001546CA">
            <w:pPr>
              <w:bidi/>
              <w:rPr>
                <w:rFonts w:cs="Traditional Arabic"/>
                <w:sz w:val="30"/>
                <w:szCs w:val="30"/>
                <w:rtl/>
              </w:rPr>
            </w:pP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وَلَٰكِنَّ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اللَّهَ يُسَلِّطُ رُسُلَهُ </w:t>
            </w: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مَنْ يَشَاءُ</w:t>
            </w:r>
            <w:r w:rsidRPr="00A31E9B">
              <w:rPr>
                <w:rFonts w:cs="Traditional Arabic"/>
                <w:sz w:val="52"/>
                <w:szCs w:val="52"/>
                <w:rtl/>
              </w:rPr>
              <w:t> </w:t>
            </w:r>
            <w:r w:rsidRPr="00A31E9B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وَاللَّهُ </w:t>
            </w:r>
            <w:proofErr w:type="spellStart"/>
            <w:r w:rsidRPr="00A31E9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proofErr w:type="spellEnd"/>
            <w:r w:rsidRPr="00A31E9B">
              <w:rPr>
                <w:rFonts w:cs="Traditional Arabic" w:hint="cs"/>
                <w:sz w:val="52"/>
                <w:szCs w:val="52"/>
                <w:rtl/>
              </w:rPr>
              <w:t xml:space="preserve"> كُلِّ شَيْءٍ قَدِيرٌ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[٥٩:٦]</w:t>
            </w:r>
          </w:p>
          <w:p w14:paraId="60AD71F6" w14:textId="77777777" w:rsidR="00954D46" w:rsidRPr="00954D46" w:rsidRDefault="00954D46" w:rsidP="00954D46">
            <w:pPr>
              <w:bidi/>
              <w:rPr>
                <w:rFonts w:cs="Traditional Arabic"/>
                <w:sz w:val="10"/>
                <w:szCs w:val="10"/>
                <w:rtl/>
              </w:rPr>
            </w:pPr>
          </w:p>
          <w:p w14:paraId="046C9987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54A9533" w14:textId="77777777" w:rsidR="00954D46" w:rsidRPr="00954D46" w:rsidRDefault="00954D46" w:rsidP="001546CA">
            <w:pPr>
              <w:jc w:val="right"/>
              <w:rPr>
                <w:rFonts w:ascii="Traditional Arabic" w:hAnsi="Traditional Arabic" w:cs="Traditional Arabic"/>
                <w:sz w:val="11"/>
                <w:szCs w:val="11"/>
              </w:rPr>
            </w:pPr>
          </w:p>
          <w:p w14:paraId="294AB878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2939F7F" w14:textId="77777777" w:rsidR="00954D46" w:rsidRPr="00954D46" w:rsidRDefault="00954D46" w:rsidP="001546CA">
            <w:pPr>
              <w:jc w:val="right"/>
              <w:rPr>
                <w:rFonts w:cs="Traditional Arabic"/>
                <w:sz w:val="13"/>
                <w:szCs w:val="13"/>
              </w:rPr>
            </w:pPr>
          </w:p>
          <w:p w14:paraId="19966C3F" w14:textId="21C92CD7" w:rsidR="00954D46" w:rsidRPr="00BE1143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654ECA48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75F56EB4" w14:textId="77777777" w:rsidR="00954D46" w:rsidRPr="00066EB8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9</w:t>
            </w:r>
          </w:p>
        </w:tc>
        <w:tc>
          <w:tcPr>
            <w:tcW w:w="9781" w:type="dxa"/>
          </w:tcPr>
          <w:p w14:paraId="63A4D90A" w14:textId="77777777" w:rsidR="00954D46" w:rsidRPr="00E701F2" w:rsidRDefault="00954D46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E35D9F">
              <w:rPr>
                <w:rFonts w:cs="Traditional Arabic" w:hint="cs"/>
                <w:sz w:val="52"/>
                <w:szCs w:val="52"/>
                <w:rtl/>
              </w:rPr>
              <w:t xml:space="preserve">إِنَّا أَرْسَلْنَا نُوحًا </w:t>
            </w:r>
            <w:proofErr w:type="spellStart"/>
            <w:r w:rsidRPr="00E35D9F">
              <w:rPr>
                <w:rFonts w:cs="Traditional Arabic" w:hint="cs"/>
                <w:sz w:val="52"/>
                <w:szCs w:val="52"/>
                <w:rtl/>
              </w:rPr>
              <w:t>إِلَىٰ</w:t>
            </w:r>
            <w:proofErr w:type="spellEnd"/>
            <w:r w:rsidRPr="00E35D9F">
              <w:rPr>
                <w:rFonts w:cs="Traditional Arabic" w:hint="cs"/>
                <w:sz w:val="52"/>
                <w:szCs w:val="52"/>
                <w:rtl/>
              </w:rPr>
              <w:t xml:space="preserve"> قَوْمِهِ أَنْ أَنْذِرْ قَوْمَكَ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[٧١:١]</w:t>
            </w:r>
          </w:p>
          <w:p w14:paraId="462732F8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8DB21DE" w14:textId="77777777" w:rsidR="00954D46" w:rsidRDefault="00954D46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39AF3051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0DD7822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0BBF265" w14:textId="0946E874" w:rsidR="00954D46" w:rsidRPr="00BE1143" w:rsidRDefault="00954D46" w:rsidP="00954D46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54D46" w:rsidRPr="008E5CD8" w14:paraId="0EE02213" w14:textId="77777777" w:rsidTr="00954D46">
        <w:trPr>
          <w:trHeight w:val="851"/>
        </w:trPr>
        <w:tc>
          <w:tcPr>
            <w:tcW w:w="567" w:type="dxa"/>
            <w:vAlign w:val="center"/>
          </w:tcPr>
          <w:p w14:paraId="1AB311D6" w14:textId="77777777" w:rsidR="00954D46" w:rsidRPr="003D4971" w:rsidRDefault="00954D46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9781" w:type="dxa"/>
          </w:tcPr>
          <w:p w14:paraId="62C004E0" w14:textId="00506FC1" w:rsidR="00954D46" w:rsidRDefault="00954D46" w:rsidP="001546CA">
            <w:pPr>
              <w:bidi/>
              <w:rPr>
                <w:rFonts w:cs="Traditional Arabic"/>
                <w:sz w:val="30"/>
                <w:szCs w:val="30"/>
                <w:rtl/>
              </w:rPr>
            </w:pPr>
            <w:r w:rsidRPr="00D50767">
              <w:rPr>
                <w:rFonts w:cs="Traditional Arabic" w:hint="cs"/>
                <w:sz w:val="52"/>
                <w:szCs w:val="52"/>
                <w:rtl/>
              </w:rPr>
              <w:t xml:space="preserve">إِنَّا أَرْسَلْنَا إِلَيْكُمْ رَسُولًا شَاهِدًا عَلَيْكُمْ </w:t>
            </w:r>
            <w:r w:rsidRPr="00800B51">
              <w:rPr>
                <w:rFonts w:cs="Traditional Arabic" w:hint="cs"/>
                <w:sz w:val="30"/>
                <w:szCs w:val="30"/>
                <w:rtl/>
              </w:rPr>
              <w:t>[٧٣:١٥]</w:t>
            </w:r>
          </w:p>
          <w:p w14:paraId="28DBE8C6" w14:textId="77777777" w:rsidR="00954D46" w:rsidRPr="00E701F2" w:rsidRDefault="00954D46" w:rsidP="00954D46">
            <w:pPr>
              <w:bidi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14:paraId="7B87DFCF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26A2119F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28AB955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EF4D10B" w14:textId="77777777" w:rsidR="00954D46" w:rsidRDefault="00954D46" w:rsidP="001546CA">
            <w:pPr>
              <w:rPr>
                <w:rFonts w:cs="Traditional Arabic"/>
                <w:sz w:val="32"/>
                <w:szCs w:val="32"/>
              </w:rPr>
            </w:pPr>
          </w:p>
          <w:p w14:paraId="61043A55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A3EB694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2EF3497" w14:textId="77777777" w:rsidR="00954D46" w:rsidRDefault="00954D46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DC16331" w14:textId="77777777" w:rsidR="00954D46" w:rsidRDefault="00954D46" w:rsidP="001546CA">
            <w:pPr>
              <w:rPr>
                <w:rFonts w:cs="Traditional Arabic"/>
                <w:sz w:val="32"/>
                <w:szCs w:val="32"/>
              </w:rPr>
            </w:pPr>
          </w:p>
          <w:p w14:paraId="3F071C94" w14:textId="77777777" w:rsidR="00954D46" w:rsidRPr="00BE1143" w:rsidRDefault="00954D46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4787F13E" w14:textId="77777777" w:rsidR="00954D46" w:rsidRDefault="00954D46" w:rsidP="00954D46"/>
    <w:p w14:paraId="488A2E36" w14:textId="77777777" w:rsidR="00954D46" w:rsidRDefault="00954D46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954D46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0619E" w14:textId="77777777" w:rsidR="00874C18" w:rsidRDefault="00874C18" w:rsidP="00B105BE">
      <w:pPr>
        <w:spacing w:after="0" w:line="240" w:lineRule="auto"/>
      </w:pPr>
      <w:r>
        <w:separator/>
      </w:r>
    </w:p>
  </w:endnote>
  <w:endnote w:type="continuationSeparator" w:id="0">
    <w:p w14:paraId="0CFF3779" w14:textId="77777777" w:rsidR="00874C18" w:rsidRDefault="00874C18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CA632" w14:textId="77777777" w:rsidR="00874C18" w:rsidRDefault="00874C18" w:rsidP="00B105BE">
      <w:pPr>
        <w:spacing w:after="0" w:line="240" w:lineRule="auto"/>
      </w:pPr>
      <w:r>
        <w:separator/>
      </w:r>
    </w:p>
  </w:footnote>
  <w:footnote w:type="continuationSeparator" w:id="0">
    <w:p w14:paraId="0D62DE85" w14:textId="77777777" w:rsidR="00874C18" w:rsidRDefault="00874C18" w:rsidP="00B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2C1E16DA" w:rsidR="00B105BE" w:rsidRDefault="00954D46">
    <w:pPr>
      <w:pStyle w:val="Header"/>
    </w:pPr>
    <w:r>
      <w:t>5</w:t>
    </w:r>
    <w:r w:rsidR="00B105BE">
      <w:t xml:space="preserve">: </w:t>
    </w:r>
    <w:r>
      <w:t>Prophethood</w:t>
    </w:r>
    <w:r w:rsidR="00B105BE">
      <w:ptab w:relativeTo="margin" w:alignment="center" w:leader="none"/>
    </w:r>
    <w:r w:rsidR="00B105BE">
      <w:t xml:space="preserve">With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84F43"/>
    <w:rsid w:val="002D7E86"/>
    <w:rsid w:val="002F76A6"/>
    <w:rsid w:val="002F797A"/>
    <w:rsid w:val="0036490F"/>
    <w:rsid w:val="003B4EF0"/>
    <w:rsid w:val="00452918"/>
    <w:rsid w:val="00461ACE"/>
    <w:rsid w:val="0047178E"/>
    <w:rsid w:val="00540888"/>
    <w:rsid w:val="00603774"/>
    <w:rsid w:val="00656F83"/>
    <w:rsid w:val="00667825"/>
    <w:rsid w:val="006A405C"/>
    <w:rsid w:val="006A6D7C"/>
    <w:rsid w:val="006F4EEE"/>
    <w:rsid w:val="00734AC1"/>
    <w:rsid w:val="00741F43"/>
    <w:rsid w:val="00772B25"/>
    <w:rsid w:val="007C7326"/>
    <w:rsid w:val="008131F4"/>
    <w:rsid w:val="00866AA4"/>
    <w:rsid w:val="00874C18"/>
    <w:rsid w:val="00954D46"/>
    <w:rsid w:val="009713E7"/>
    <w:rsid w:val="009B3F43"/>
    <w:rsid w:val="009C294B"/>
    <w:rsid w:val="00A12A31"/>
    <w:rsid w:val="00B105BE"/>
    <w:rsid w:val="00C72F35"/>
    <w:rsid w:val="00C8088E"/>
    <w:rsid w:val="00CF6C4E"/>
    <w:rsid w:val="00E458DF"/>
    <w:rsid w:val="00E6758D"/>
    <w:rsid w:val="00E837E2"/>
    <w:rsid w:val="00ED7798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6" ma:contentTypeDescription="Create a new document." ma:contentTypeScope="" ma:versionID="52b2666298fa7af0f62080d89a1cf836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7630a98d3d793c2fa372f3077ec63027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6475D-4ED4-4DB3-A96C-9462F0E8AAC8}"/>
</file>

<file path=customXml/itemProps2.xml><?xml version="1.0" encoding="utf-8"?>
<ds:datastoreItem xmlns:ds="http://schemas.openxmlformats.org/officeDocument/2006/customXml" ds:itemID="{6B39AD8A-4E62-47B2-84C4-A6D735314E7F}"/>
</file>

<file path=customXml/itemProps3.xml><?xml version="1.0" encoding="utf-8"?>
<ds:datastoreItem xmlns:ds="http://schemas.openxmlformats.org/officeDocument/2006/customXml" ds:itemID="{B3066703-8295-446F-9283-315DEB9D79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24</cp:revision>
  <dcterms:created xsi:type="dcterms:W3CDTF">2020-10-15T22:50:00Z</dcterms:created>
  <dcterms:modified xsi:type="dcterms:W3CDTF">2020-11-06T02:37:00Z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