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6A6" w:rsidP="00B105BE" w:rsidRDefault="002F76A6" w14:paraId="56FE1C33" w14:textId="10DD6B58">
      <w:pPr>
        <w:jc w:val="center"/>
        <w:rPr>
          <w:rFonts w:ascii="Cambria" w:hAnsi="Cambria" w:eastAsia="Times New Roman" w:cs="Calibri"/>
          <w:b/>
          <w:bCs/>
          <w:noProof/>
          <w:sz w:val="48"/>
          <w:szCs w:val="48"/>
        </w:rPr>
      </w:pPr>
      <w:r>
        <w:rPr>
          <w:rFonts w:ascii="Cambria" w:hAnsi="Cambria" w:eastAsia="Times New Roman" w:cs="Calibri"/>
          <w:b/>
          <w:bCs/>
          <w:noProof/>
          <w:sz w:val="48"/>
          <w:szCs w:val="48"/>
        </w:rPr>
        <w:t>Understanding the Qur’an</w:t>
      </w:r>
    </w:p>
    <w:p w:rsidR="00B105BE" w:rsidP="00B105BE" w:rsidRDefault="002F76A6" w14:paraId="19802472" w14:textId="372A0366">
      <w:pPr>
        <w:jc w:val="center"/>
        <w:rPr>
          <w:rFonts w:ascii="Cambria" w:hAnsi="Cambria" w:eastAsia="Times New Roman" w:cs="Calibri"/>
          <w:b/>
          <w:bCs/>
          <w:noProof/>
          <w:sz w:val="48"/>
          <w:szCs w:val="48"/>
        </w:rPr>
      </w:pPr>
      <w:r>
        <w:rPr>
          <w:rFonts w:ascii="Cambria" w:hAnsi="Cambria" w:eastAsia="Times New Roman" w:cs="Calibri"/>
          <w:b/>
          <w:bCs/>
          <w:noProof/>
          <w:sz w:val="48"/>
          <w:szCs w:val="48"/>
        </w:rPr>
        <w:t xml:space="preserve">1 - </w:t>
      </w:r>
      <w:r w:rsidRPr="002F76A6" w:rsidR="00B105BE">
        <w:rPr>
          <w:rFonts w:ascii="Cambria" w:hAnsi="Cambria" w:eastAsia="Times New Roman" w:cs="Calibri"/>
          <w:b/>
          <w:bCs/>
          <w:noProof/>
          <w:sz w:val="48"/>
          <w:szCs w:val="48"/>
        </w:rPr>
        <w:t>Signs of Allah (s.w.t.)</w:t>
      </w:r>
    </w:p>
    <w:p w:rsidRPr="002F76A6" w:rsidR="004D723C" w:rsidP="00B105BE" w:rsidRDefault="004D723C" w14:paraId="61D13971" w14:textId="2C9ED3C7">
      <w:pPr>
        <w:jc w:val="center"/>
        <w:rPr>
          <w:rFonts w:ascii="Cambria" w:hAnsi="Cambria" w:eastAsia="Times New Roman" w:cs="Calibri"/>
          <w:b/>
          <w:bCs/>
          <w:noProof/>
          <w:sz w:val="48"/>
          <w:szCs w:val="48"/>
        </w:rPr>
      </w:pPr>
      <w:r>
        <w:rPr>
          <w:rFonts w:ascii="Cambria" w:hAnsi="Cambria" w:eastAsia="Times New Roman" w:cs="Calibri"/>
          <w:b/>
          <w:bCs/>
          <w:noProof/>
          <w:sz w:val="48"/>
          <w:szCs w:val="48"/>
        </w:rPr>
        <w:t>Learning Package</w:t>
      </w:r>
    </w:p>
    <w:p w:rsidRPr="002F76A6" w:rsidR="00B105BE" w:rsidP="00540888" w:rsidRDefault="00B105BE" w14:paraId="629B30A7" w14:textId="6A7429D8">
      <w:pPr>
        <w:rPr>
          <w:rFonts w:ascii="Cambria" w:hAnsi="Cambria" w:eastAsia="Times New Roman" w:cs="Calibri"/>
          <w:b/>
          <w:bCs/>
          <w:noProof/>
          <w:sz w:val="48"/>
          <w:szCs w:val="48"/>
        </w:rPr>
      </w:pPr>
    </w:p>
    <w:p w:rsidRPr="002F76A6" w:rsidR="002F76A6" w:rsidP="00540888" w:rsidRDefault="002F76A6" w14:paraId="76BCED97" w14:textId="48F3A707">
      <w:pPr>
        <w:rPr>
          <w:rFonts w:ascii="Cambria" w:hAnsi="Cambria" w:eastAsia="Times New Roman" w:cs="Calibri"/>
          <w:b/>
          <w:bCs/>
          <w:noProof/>
          <w:sz w:val="48"/>
          <w:szCs w:val="48"/>
        </w:rPr>
      </w:pPr>
    </w:p>
    <w:p w:rsidRPr="002F76A6" w:rsidR="002F76A6" w:rsidP="00540888" w:rsidRDefault="002F76A6" w14:paraId="63376C47" w14:textId="77777777">
      <w:pPr>
        <w:rPr>
          <w:rFonts w:ascii="Cambria" w:hAnsi="Cambria" w:eastAsia="Times New Roman" w:cs="Calibri"/>
          <w:b/>
          <w:bCs/>
          <w:noProof/>
          <w:sz w:val="48"/>
          <w:szCs w:val="48"/>
        </w:rPr>
      </w:pPr>
    </w:p>
    <w:p w:rsidRPr="002F76A6" w:rsidR="00B105BE" w:rsidP="00B105BE" w:rsidRDefault="00B105BE" w14:paraId="01F8C189" w14:textId="7880B13B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1 – Signs of Allah (s.w.t.)</w:t>
      </w:r>
      <w:r w:rsidRPr="002F76A6">
        <w:rPr>
          <w:rFonts w:eastAsia="Times New Roman"/>
          <w:noProof/>
          <w:sz w:val="36"/>
          <w:szCs w:val="36"/>
        </w:rPr>
        <w:t>:</w:t>
      </w:r>
    </w:p>
    <w:p w:rsidRPr="002F76A6" w:rsidR="00B105BE" w:rsidP="00B105BE" w:rsidRDefault="00B105BE" w14:paraId="31E3D075" w14:textId="77777777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Ayat – 8 Ayat</w:t>
      </w:r>
    </w:p>
    <w:p w:rsidRPr="002F76A6" w:rsidR="00B105BE" w:rsidP="00B105BE" w:rsidRDefault="00B105BE" w14:paraId="3CF170D6" w14:textId="33B6D1B3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Wordlist – 6 Wordlists</w:t>
      </w:r>
    </w:p>
    <w:p w:rsidRPr="002F76A6" w:rsidR="00B105BE" w:rsidP="00B105BE" w:rsidRDefault="00B105BE" w14:paraId="07979899" w14:textId="56446F0D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:rsidRPr="002F76A6" w:rsidR="002F76A6" w:rsidP="002F76A6" w:rsidRDefault="00B105BE" w14:paraId="501239D5" w14:textId="3EE7BEFA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Pr="002F76A6" w:rsid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:rsidR="002F76A6" w:rsidP="002F76A6" w:rsidRDefault="002F76A6" w14:paraId="265EB921" w14:textId="77777777">
      <w:pPr>
        <w:rPr>
          <w:rFonts w:eastAsia="Times New Roman"/>
          <w:noProof/>
          <w:sz w:val="36"/>
          <w:szCs w:val="36"/>
        </w:rPr>
      </w:pPr>
    </w:p>
    <w:p w:rsidRPr="002F76A6" w:rsidR="002F76A6" w:rsidP="002F76A6" w:rsidRDefault="002F76A6" w14:paraId="7086FDC3" w14:textId="471FB48F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:rsidRPr="002F76A6" w:rsidR="002F76A6" w:rsidP="002F76A6" w:rsidRDefault="002F76A6" w14:paraId="48A2B142" w14:textId="24770007">
      <w:pPr>
        <w:rPr>
          <w:rFonts w:eastAsia="Times New Roman"/>
          <w:noProof/>
          <w:sz w:val="36"/>
          <w:szCs w:val="36"/>
        </w:rPr>
      </w:pPr>
    </w:p>
    <w:p w:rsidRPr="002F76A6" w:rsidR="00B105BE" w:rsidP="002F76A6" w:rsidRDefault="002F76A6" w14:paraId="3E32915F" w14:textId="1AF0DF0A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  <w:r w:rsidRPr="002F76A6" w:rsidR="00B105BE">
        <w:rPr>
          <w:rFonts w:eastAsia="Times New Roman"/>
          <w:noProof/>
        </w:rPr>
        <w:br w:type="page"/>
      </w:r>
    </w:p>
    <w:tbl>
      <w:tblPr>
        <w:tblStyle w:val="TableGrid"/>
        <w:tblpPr w:leftFromText="180" w:rightFromText="180" w:vertAnchor="text" w:horzAnchor="margin" w:tblpX="-572" w:tblpY="415"/>
        <w:tblW w:w="9591" w:type="dxa"/>
        <w:tblLook w:val="04A0" w:firstRow="1" w:lastRow="0" w:firstColumn="1" w:lastColumn="0" w:noHBand="0" w:noVBand="1"/>
      </w:tblPr>
      <w:tblGrid>
        <w:gridCol w:w="846"/>
        <w:gridCol w:w="8745"/>
      </w:tblGrid>
      <w:tr w:rsidRPr="003B4EF0" w:rsidR="00F40AD0" w:rsidTr="633574DF" w14:paraId="02909D08" w14:textId="77777777">
        <w:tc>
          <w:tcPr>
            <w:tcW w:w="9591" w:type="dxa"/>
            <w:gridSpan w:val="2"/>
            <w:tcMar/>
          </w:tcPr>
          <w:p w:rsidR="00F40AD0" w:rsidP="00F40AD0" w:rsidRDefault="00F40AD0" w14:paraId="437DBAD9" w14:textId="77777777">
            <w:pPr>
              <w:jc w:val="center"/>
              <w:rPr>
                <w:rFonts w:ascii="Cambria" w:hAnsi="Cambria" w:eastAsia="Times New Roman" w:cs="Calibri"/>
                <w:b/>
                <w:bCs/>
                <w:sz w:val="36"/>
                <w:szCs w:val="36"/>
              </w:rPr>
            </w:pPr>
          </w:p>
          <w:p w:rsidR="00F40AD0" w:rsidP="00F40AD0" w:rsidRDefault="00F40AD0" w14:paraId="4975EBCD" w14:textId="77777777">
            <w:pPr>
              <w:jc w:val="center"/>
              <w:rPr>
                <w:rFonts w:ascii="Cambria" w:hAnsi="Cambria" w:eastAsia="Times New Roman" w:cs="Calibri"/>
                <w:b/>
                <w:bCs/>
                <w:sz w:val="36"/>
                <w:szCs w:val="36"/>
              </w:rPr>
            </w:pPr>
            <w:r w:rsidRPr="003B4EF0">
              <w:rPr>
                <w:rFonts w:ascii="Cambria" w:hAnsi="Cambria" w:eastAsia="Times New Roman" w:cs="Calibri"/>
                <w:b/>
                <w:bCs/>
                <w:sz w:val="36"/>
                <w:szCs w:val="36"/>
              </w:rPr>
              <w:t>Topic 1 - Signs of Allah (s.w.t.)</w:t>
            </w:r>
            <w:r>
              <w:rPr>
                <w:rFonts w:ascii="Cambria" w:hAnsi="Cambria" w:eastAsia="Times New Roman" w:cs="Calibri"/>
                <w:b/>
                <w:bCs/>
                <w:sz w:val="36"/>
                <w:szCs w:val="36"/>
              </w:rPr>
              <w:t xml:space="preserve"> - Ayat</w:t>
            </w:r>
          </w:p>
          <w:p w:rsidRPr="003B4EF0" w:rsidR="00F40AD0" w:rsidP="00F40AD0" w:rsidRDefault="00F40AD0" w14:paraId="4BE3F090" w14:textId="77777777">
            <w:pPr>
              <w:jc w:val="center"/>
              <w:rPr>
                <w:rFonts w:ascii="Cambria" w:hAnsi="Cambria" w:eastAsia="Times New Roman" w:cs="Calibri"/>
                <w:b/>
                <w:bCs/>
                <w:sz w:val="36"/>
                <w:szCs w:val="36"/>
                <w:rtl/>
              </w:rPr>
            </w:pPr>
          </w:p>
        </w:tc>
      </w:tr>
      <w:tr w:rsidR="00F40AD0" w:rsidTr="633574DF" w14:paraId="5B3B2E51" w14:textId="77777777">
        <w:tc>
          <w:tcPr>
            <w:tcW w:w="846" w:type="dxa"/>
            <w:tcMar/>
          </w:tcPr>
          <w:p w:rsidR="00F40AD0" w:rsidP="00F40AD0" w:rsidRDefault="00F40AD0" w14:paraId="00E4F1C9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6A1C5023" w14:textId="77777777">
            <w:pPr>
              <w:jc w:val="right"/>
              <w:rPr>
                <w:rFonts w:cs="Traditional Arabic"/>
                <w:sz w:val="30"/>
                <w:szCs w:val="30"/>
              </w:rPr>
            </w:pPr>
            <w:r w:rsidRPr="00463119">
              <w:rPr>
                <w:rFonts w:hint="cs" w:cs="Traditional Arabic"/>
                <w:sz w:val="52"/>
                <w:szCs w:val="52"/>
                <w:rtl/>
              </w:rPr>
              <w:t>بِسْمِ</w:t>
            </w:r>
            <w:r>
              <w:rPr>
                <w:rFonts w:hint="cs" w:cs="Traditional Arabic"/>
                <w:sz w:val="52"/>
                <w:szCs w:val="52"/>
                <w:rtl/>
              </w:rPr>
              <w:t xml:space="preserve"> </w:t>
            </w:r>
            <w:r w:rsidRPr="00463119">
              <w:rPr>
                <w:rFonts w:hint="cs" w:cs="Traditional Arabic"/>
                <w:sz w:val="52"/>
                <w:szCs w:val="52"/>
                <w:rtl/>
              </w:rPr>
              <w:t>اللَّهِ الرَّحْمَٰنِ الرَّحِيمِ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cs="Traditional Arabic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1:1</w:t>
            </w:r>
            <w:r w:rsidRPr="002D3C92">
              <w:rPr>
                <w:rFonts w:hint="cs" w:cs="Traditional Arabic"/>
                <w:sz w:val="30"/>
                <w:szCs w:val="30"/>
                <w:rtl/>
              </w:rPr>
              <w:t>]</w:t>
            </w:r>
          </w:p>
        </w:tc>
      </w:tr>
      <w:tr w:rsidR="00F40AD0" w:rsidTr="633574DF" w14:paraId="040AD3DA" w14:textId="77777777">
        <w:tc>
          <w:tcPr>
            <w:tcW w:w="846" w:type="dxa"/>
            <w:tcMar/>
          </w:tcPr>
          <w:p w:rsidR="00F40AD0" w:rsidP="00F40AD0" w:rsidRDefault="00F40AD0" w14:paraId="086CBDD5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4EBB5724" w14:textId="77777777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796760">
              <w:rPr>
                <w:rFonts w:hint="cs" w:cs="Traditional Arabic"/>
                <w:sz w:val="52"/>
                <w:szCs w:val="52"/>
                <w:rtl/>
              </w:rPr>
              <w:t>إِنَّ فِي ذَٰلِكَ لَآيَاتٍ لِقَوْمٍ يَتَفَكَّرُونَ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13:3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</w:tc>
      </w:tr>
      <w:tr w:rsidR="00F40AD0" w:rsidTr="633574DF" w14:paraId="7A2EB4C3" w14:textId="77777777">
        <w:tc>
          <w:tcPr>
            <w:tcW w:w="846" w:type="dxa"/>
            <w:tcMar/>
          </w:tcPr>
          <w:p w:rsidR="00F40AD0" w:rsidP="00F40AD0" w:rsidRDefault="00F40AD0" w14:paraId="2E6E0885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4E49A43E" w14:textId="77777777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AB7190">
              <w:rPr>
                <w:rFonts w:hint="cs" w:cs="Traditional Arabic"/>
                <w:sz w:val="52"/>
                <w:szCs w:val="52"/>
                <w:rtl/>
              </w:rPr>
              <w:t>إِنَّ فِي ذَٰلِكَ لَآيَاتٍ لِقَوْمٍ يَعْقِلُونَ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13:4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</w:tc>
      </w:tr>
      <w:tr w:rsidR="00F40AD0" w:rsidTr="633574DF" w14:paraId="6B7D337F" w14:textId="77777777">
        <w:tc>
          <w:tcPr>
            <w:tcW w:w="846" w:type="dxa"/>
            <w:tcMar/>
          </w:tcPr>
          <w:p w:rsidR="00F40AD0" w:rsidP="00F40AD0" w:rsidRDefault="00F40AD0" w14:paraId="6CD99FAA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73CF1C4A" w14:textId="77777777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B228DE">
              <w:rPr>
                <w:rFonts w:hint="cs" w:cs="Traditional Arabic"/>
                <w:sz w:val="52"/>
                <w:szCs w:val="52"/>
                <w:rtl/>
              </w:rPr>
              <w:t>إِنَّ فِي ذَٰلِكَ لَآيَةً لِلْمُؤْمِنِينَ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29:44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</w:tc>
      </w:tr>
      <w:tr w:rsidR="00F40AD0" w:rsidTr="633574DF" w14:paraId="5F72DA9D" w14:textId="77777777">
        <w:tc>
          <w:tcPr>
            <w:tcW w:w="846" w:type="dxa"/>
            <w:tcMar/>
          </w:tcPr>
          <w:p w:rsidR="00F40AD0" w:rsidP="00F40AD0" w:rsidRDefault="00F40AD0" w14:paraId="3D2D8FA4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17EC4DD6" w14:textId="77777777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ab/>
            </w:r>
            <w:r w:rsidRPr="005C28CD">
              <w:rPr>
                <w:rFonts w:hint="cs" w:cs="Traditional Arabic"/>
                <w:sz w:val="52"/>
                <w:szCs w:val="52"/>
                <w:rtl/>
              </w:rPr>
              <w:t>وَمِنْ آيَاتِهِ أَنْ خَلَقَكُمْ مِنْ تُرَابٍ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30:20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</w:tc>
      </w:tr>
      <w:tr w:rsidR="00F40AD0" w:rsidTr="633574DF" w14:paraId="22296F8B" w14:textId="77777777">
        <w:tc>
          <w:tcPr>
            <w:tcW w:w="846" w:type="dxa"/>
            <w:tcMar/>
          </w:tcPr>
          <w:p w:rsidR="00F40AD0" w:rsidP="00F40AD0" w:rsidRDefault="00F40AD0" w14:paraId="5439AB00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43620367" w14:textId="77777777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953B12">
              <w:rPr>
                <w:rFonts w:hint="cs" w:cs="Traditional Arabic"/>
                <w:sz w:val="52"/>
                <w:szCs w:val="52"/>
                <w:rtl/>
              </w:rPr>
              <w:t>وَمِنْ آيَاتِهِ خَلْقُ السَّمَاوَاتِ وَالْأَرْضِ وَاخْتِلَافُ أَلْسِنَتِكُمْ وَأَلْوَانِكُمْ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</w:p>
        </w:tc>
      </w:tr>
      <w:tr w:rsidR="00F40AD0" w:rsidTr="633574DF" w14:paraId="63659640" w14:textId="77777777">
        <w:tc>
          <w:tcPr>
            <w:tcW w:w="846" w:type="dxa"/>
            <w:tcMar/>
          </w:tcPr>
          <w:p w:rsidR="00F40AD0" w:rsidP="00F40AD0" w:rsidRDefault="00F40AD0" w14:paraId="2AA8FB44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2FBC3C64" w14:textId="77777777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066EB8">
              <w:rPr>
                <w:rFonts w:hint="cs" w:cs="Traditional Arabic"/>
                <w:sz w:val="52"/>
                <w:szCs w:val="52"/>
                <w:rtl/>
              </w:rPr>
              <w:t>وَمِنْ آيَاتِهِ اللَّيْلُ وَالنَّهَارُ وَالشَّمْسُ وَالْقَمَرُ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41:37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</w:tc>
      </w:tr>
      <w:tr w:rsidR="00F40AD0" w:rsidTr="633574DF" w14:paraId="4EE62E33" w14:textId="77777777">
        <w:tc>
          <w:tcPr>
            <w:tcW w:w="846" w:type="dxa"/>
            <w:tcMar/>
          </w:tcPr>
          <w:p w:rsidR="00F40AD0" w:rsidP="00F40AD0" w:rsidRDefault="00F40AD0" w14:paraId="4B4211DB" w14:textId="77777777">
            <w:pPr>
              <w:jc w:val="center"/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hAnsi="Cambria" w:eastAsia="Times New Roman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8745" w:type="dxa"/>
            <w:tcMar/>
          </w:tcPr>
          <w:p w:rsidRPr="00540888" w:rsidR="00F40AD0" w:rsidP="00F40AD0" w:rsidRDefault="00F40AD0" w14:paraId="40B3DB05" w14:textId="77777777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3D4971">
              <w:rPr>
                <w:rFonts w:hint="cs" w:cs="Traditional Arabic"/>
                <w:sz w:val="52"/>
                <w:szCs w:val="52"/>
                <w:rtl/>
              </w:rPr>
              <w:t>وَمِنْ آيَاتِهِ خَلْقُ السَّمَاوَاتِ وَالْأَرْضِ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[42:29]</w:t>
            </w:r>
          </w:p>
        </w:tc>
      </w:tr>
    </w:tbl>
    <w:p w:rsidR="00540888" w:rsidP="00540888" w:rsidRDefault="00540888" w14:paraId="046CC098" w14:textId="77777777">
      <w:pPr>
        <w:rPr>
          <w:rFonts w:ascii="Cambria" w:hAnsi="Cambria" w:eastAsia="Times New Roman" w:cs="Calibri"/>
          <w:b/>
          <w:bCs/>
          <w:noProof/>
          <w:sz w:val="32"/>
          <w:szCs w:val="32"/>
        </w:rPr>
      </w:pPr>
    </w:p>
    <w:p w:rsidR="002F76A6" w:rsidP="00540888" w:rsidRDefault="002F76A6" w14:paraId="4487DA7B" w14:textId="74D2944A">
      <w:pPr>
        <w:rPr>
          <w:rFonts w:ascii="Cambria" w:hAnsi="Cambria" w:eastAsia="Times New Roman" w:cs="Calibri"/>
          <w:b/>
          <w:bCs/>
          <w:noProof/>
          <w:sz w:val="32"/>
          <w:szCs w:val="32"/>
        </w:rPr>
      </w:pPr>
    </w:p>
    <w:p w:rsidR="00B105BE" w:rsidP="002F76A6" w:rsidRDefault="00B105BE" w14:paraId="59D30379" w14:textId="1059067B">
      <w:pPr>
        <w:spacing w:after="160" w:line="259" w:lineRule="auto"/>
        <w:rPr>
          <w:rFonts w:ascii="Cambria" w:hAnsi="Cambria" w:eastAsia="Times New Roman" w:cs="Calibri"/>
          <w:b/>
          <w:bCs/>
          <w:noProof/>
          <w:sz w:val="32"/>
          <w:szCs w:val="32"/>
        </w:rPr>
      </w:pPr>
    </w:p>
    <w:p w:rsidR="00B105BE" w:rsidRDefault="00B105BE" w14:paraId="1CE05EC8" w14:textId="66A0E65C">
      <w:pPr>
        <w:spacing w:after="160" w:line="259" w:lineRule="auto"/>
        <w:rPr>
          <w:rFonts w:ascii="Cambria" w:hAnsi="Cambria" w:eastAsia="Times New Roman" w:cs="Calibri"/>
          <w:b/>
          <w:bCs/>
          <w:noProof/>
          <w:sz w:val="32"/>
          <w:szCs w:val="32"/>
        </w:rPr>
      </w:pPr>
      <w:r>
        <w:rPr>
          <w:rFonts w:ascii="Cambria" w:hAnsi="Cambria" w:eastAsia="Times New Roman" w:cs="Calibri"/>
          <w:b/>
          <w:bCs/>
          <w:noProof/>
          <w:sz w:val="32"/>
          <w:szCs w:val="32"/>
        </w:rPr>
        <w:br w:type="page"/>
      </w:r>
    </w:p>
    <w:p w:rsidR="00B105BE" w:rsidP="00B105BE" w:rsidRDefault="00B105BE" w14:paraId="0FEEE135" w14:textId="77777777">
      <w:pPr>
        <w:jc w:val="center"/>
      </w:pPr>
    </w:p>
    <w:p w:rsidR="00B105BE" w:rsidP="00B105BE" w:rsidRDefault="00B105BE" w14:paraId="5A426C5E" w14:textId="77777777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Pr="00656539" w:rsidR="00B105BE" w:rsidTr="004A4CD2" w14:paraId="3D6E9F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B105BE" w:rsidP="004A4CD2" w:rsidRDefault="00B105BE" w14:paraId="4144423E" w14:textId="77777777">
            <w:pPr>
              <w:jc w:val="center"/>
              <w:rPr>
                <w:rFonts w:cs="Traditional Arabic"/>
                <w:b w:val="0"/>
                <w:bCs w:val="0"/>
                <w:color w:val="FFFFFF" w:themeColor="background1"/>
                <w:sz w:val="36"/>
                <w:szCs w:val="36"/>
              </w:rPr>
            </w:pPr>
          </w:p>
          <w:p w:rsidRPr="002E4A10" w:rsidR="00B105BE" w:rsidP="004A4CD2" w:rsidRDefault="00B105BE" w14:paraId="72AE142B" w14:textId="77777777">
            <w:pPr>
              <w:jc w:val="center"/>
              <w:rPr>
                <w:rFonts w:cs="Traditional Arabic"/>
                <w:sz w:val="36"/>
                <w:szCs w:val="36"/>
              </w:rPr>
            </w:pPr>
            <w:r w:rsidRPr="002E4A10">
              <w:rPr>
                <w:rFonts w:cs="Traditional Arabic"/>
                <w:sz w:val="36"/>
                <w:szCs w:val="36"/>
              </w:rPr>
              <w:t>Signs of Allah (s.w.t.)</w:t>
            </w:r>
          </w:p>
          <w:p w:rsidRPr="002E4A10" w:rsidR="00B105BE" w:rsidP="004A4CD2" w:rsidRDefault="00B105BE" w14:paraId="1B48B90C" w14:textId="77777777">
            <w:pPr>
              <w:jc w:val="center"/>
              <w:rPr>
                <w:rFonts w:cs="Traditional Arabic"/>
                <w:sz w:val="36"/>
                <w:szCs w:val="36"/>
              </w:rPr>
            </w:pPr>
            <w:r w:rsidRPr="002E4A10">
              <w:rPr>
                <w:rFonts w:cs="Traditional Arabic"/>
                <w:sz w:val="36"/>
                <w:szCs w:val="36"/>
              </w:rPr>
              <w:t>Word List 1</w:t>
            </w:r>
          </w:p>
          <w:p w:rsidR="00B105BE" w:rsidP="004A4CD2" w:rsidRDefault="00B105BE" w14:paraId="4FEFCBEA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Pr="00656539" w:rsidR="00B105BE" w:rsidTr="004A4CD2" w14:paraId="640C29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57ECED38" w14:textId="777777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3755723C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Pr="00090CB1" w:rsidR="00B105BE" w:rsidTr="004A4CD2" w14:paraId="6144194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4190064E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Sign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4D4EC0B7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آيَة</w:t>
            </w:r>
          </w:p>
        </w:tc>
      </w:tr>
      <w:tr w:rsidRPr="00090CB1" w:rsidR="00B105BE" w:rsidTr="004A4CD2" w14:paraId="3172AE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0C8A88BF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Signs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39ACB398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آيَات</w:t>
            </w:r>
          </w:p>
        </w:tc>
      </w:tr>
      <w:tr w:rsidRPr="00090CB1" w:rsidR="00B105BE" w:rsidTr="004A4CD2" w14:paraId="34B62D5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179D4E00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08C62640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فِي</w:t>
            </w:r>
          </w:p>
        </w:tc>
      </w:tr>
      <w:tr w:rsidRPr="00090CB1" w:rsidR="00B105BE" w:rsidTr="004A4CD2" w14:paraId="45552E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4BF5E5AD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Daytime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337908D9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نَهَار</w:t>
            </w:r>
          </w:p>
        </w:tc>
      </w:tr>
      <w:tr w:rsidRPr="00090CB1" w:rsidR="00B105BE" w:rsidTr="004A4CD2" w14:paraId="0D9EFCF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6FF8AF05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Night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325F5079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لَيْلَة</w:t>
            </w:r>
            <w:r w:rsidRPr="00487CA3">
              <w:rPr>
                <w:rFonts w:ascii="Traditional Arabic" w:hAnsi="Traditional Arabic" w:cs="Traditional Arabic"/>
                <w:sz w:val="64"/>
                <w:szCs w:val="64"/>
              </w:rPr>
              <w:t>-</w:t>
            </w: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 xml:space="preserve"> لَيْل</w:t>
            </w:r>
          </w:p>
        </w:tc>
      </w:tr>
      <w:tr w:rsidRPr="00090CB1" w:rsidR="00B105BE" w:rsidTr="004A4CD2" w14:paraId="179DCE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275B3C64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That (pointing)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722885B1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ذَلِكَ</w:t>
            </w:r>
          </w:p>
        </w:tc>
      </w:tr>
    </w:tbl>
    <w:p w:rsidR="00B105BE" w:rsidP="00B105BE" w:rsidRDefault="00B105BE" w14:paraId="1C057156" w14:textId="77777777">
      <w:pPr>
        <w:jc w:val="center"/>
      </w:pPr>
    </w:p>
    <w:p w:rsidR="00B105BE" w:rsidP="00B105BE" w:rsidRDefault="00B105BE" w14:paraId="17D9B122" w14:textId="77777777">
      <w:r>
        <w:br w:type="page"/>
      </w:r>
    </w:p>
    <w:p w:rsidR="00B105BE" w:rsidP="00B105BE" w:rsidRDefault="00B105BE" w14:paraId="156D245F" w14:textId="77777777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Pr="00656539" w:rsidR="00B105BE" w:rsidTr="004A4CD2" w14:paraId="1333E0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B105BE" w:rsidP="004A4CD2" w:rsidRDefault="00B105BE" w14:paraId="1718FAC6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:rsidR="00B105BE" w:rsidP="004A4CD2" w:rsidRDefault="00B105BE" w14:paraId="3459427D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Signs of Allah (s.w.t.)</w:t>
            </w:r>
          </w:p>
          <w:p w:rsidRPr="00BD1AFE" w:rsidR="00B105BE" w:rsidP="004A4CD2" w:rsidRDefault="00B105BE" w14:paraId="5F5896F7" w14:textId="77777777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2</w:t>
            </w:r>
          </w:p>
          <w:p w:rsidRPr="002E4A10" w:rsidR="00B105BE" w:rsidP="004A4CD2" w:rsidRDefault="00B105BE" w14:paraId="64A46E99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Pr="00656539" w:rsidR="00B105BE" w:rsidTr="004A4CD2" w14:paraId="6A307E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48464CBC" w14:textId="777777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4BFAA8F4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Pr="00090CB1" w:rsidR="00B105BE" w:rsidTr="004A4CD2" w14:paraId="783B50D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61765567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Sun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13B740BD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شَمْس</w:t>
            </w:r>
          </w:p>
        </w:tc>
      </w:tr>
      <w:tr w:rsidRPr="00090CB1" w:rsidR="00B105BE" w:rsidTr="004A4CD2" w14:paraId="489D9F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16998BE5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Moon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1B989BCC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قَمَر</w:t>
            </w:r>
          </w:p>
        </w:tc>
      </w:tr>
      <w:tr w:rsidRPr="00090CB1" w:rsidR="00B105BE" w:rsidTr="004A4CD2" w14:paraId="2E007F1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61EF5DED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Name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36F3473B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اِسْم</w:t>
            </w:r>
          </w:p>
        </w:tc>
      </w:tr>
      <w:tr w:rsidRPr="00090CB1" w:rsidR="00B105BE" w:rsidTr="004A4CD2" w14:paraId="504C40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6419962F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Infinitely Merciful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44A385AE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رَحْمن</w:t>
            </w:r>
          </w:p>
        </w:tc>
      </w:tr>
      <w:tr w:rsidRPr="00090CB1" w:rsidR="00B105BE" w:rsidTr="004A4CD2" w14:paraId="2C4A90F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1859E5DF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Extremely Merciful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4BD45841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رَحِيم</w:t>
            </w:r>
          </w:p>
        </w:tc>
      </w:tr>
      <w:tr w:rsidRPr="00090CB1" w:rsidR="00B105BE" w:rsidTr="004A4CD2" w14:paraId="6246EC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43A7A43A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With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115418C5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بِ</w:t>
            </w:r>
          </w:p>
        </w:tc>
      </w:tr>
    </w:tbl>
    <w:p w:rsidR="00B105BE" w:rsidP="00B105BE" w:rsidRDefault="00B105BE" w14:paraId="55FBEBC8" w14:textId="77777777">
      <w:pPr>
        <w:jc w:val="center"/>
      </w:pPr>
    </w:p>
    <w:p w:rsidR="00B105BE" w:rsidP="00B105BE" w:rsidRDefault="00B105BE" w14:paraId="3C912D86" w14:textId="77777777">
      <w:pPr>
        <w:jc w:val="center"/>
      </w:pPr>
    </w:p>
    <w:p w:rsidR="00B105BE" w:rsidP="00B105BE" w:rsidRDefault="00B105BE" w14:paraId="7DE74588" w14:textId="2357AEC8"/>
    <w:p w:rsidR="00B105BE" w:rsidP="00B105BE" w:rsidRDefault="00B105BE" w14:paraId="2C6380D9" w14:textId="77777777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Pr="00656539" w:rsidR="00B105BE" w:rsidTr="004A4CD2" w14:paraId="444D93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B105BE" w:rsidP="004A4CD2" w:rsidRDefault="00B105BE" w14:paraId="0052C3DA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:rsidR="00B105BE" w:rsidP="004A4CD2" w:rsidRDefault="00B105BE" w14:paraId="02302C75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Signs of Allah (s.w.t.)</w:t>
            </w:r>
          </w:p>
          <w:p w:rsidRPr="00BD1AFE" w:rsidR="00B105BE" w:rsidP="004A4CD2" w:rsidRDefault="00B105BE" w14:paraId="0D264911" w14:textId="77777777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3</w:t>
            </w:r>
          </w:p>
          <w:p w:rsidR="00B105BE" w:rsidP="004A4CD2" w:rsidRDefault="00B105BE" w14:paraId="10CDDABF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Pr="00656539" w:rsidR="00B105BE" w:rsidTr="004A4CD2" w14:paraId="51390A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6F155B30" w14:textId="777777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21583D6C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Pr="00090CB1" w:rsidR="00B105BE" w:rsidTr="004A4CD2" w14:paraId="04DEE3B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14609858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Heavens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58C12615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سَمَاوَات</w:t>
            </w:r>
          </w:p>
        </w:tc>
      </w:tr>
      <w:tr w:rsidRPr="00090CB1" w:rsidR="00B105BE" w:rsidTr="004A4CD2" w14:paraId="4C7E0B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75D2FFDA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Earth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3AAE519F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أَرْض</w:t>
            </w:r>
          </w:p>
        </w:tc>
      </w:tr>
      <w:tr w:rsidRPr="00090CB1" w:rsidR="00B105BE" w:rsidTr="004A4CD2" w14:paraId="5D8A273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1A84F201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Certainly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7944C017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إِنَّ</w:t>
            </w:r>
          </w:p>
        </w:tc>
      </w:tr>
      <w:tr w:rsidRPr="00090CB1" w:rsidR="00B105BE" w:rsidTr="004A4CD2" w14:paraId="0F39A1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18105D27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Creation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46D25CA9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خَلْق</w:t>
            </w:r>
          </w:p>
        </w:tc>
      </w:tr>
      <w:tr w:rsidRPr="00090CB1" w:rsidR="00B105BE" w:rsidTr="004A4CD2" w14:paraId="3673D0E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310015BA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The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6B4E5084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الْ</w:t>
            </w:r>
          </w:p>
        </w:tc>
      </w:tr>
      <w:tr w:rsidRPr="00090CB1" w:rsidR="00B105BE" w:rsidTr="004A4CD2" w14:paraId="0CEA24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142174E7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And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628E6CA0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وَ</w:t>
            </w:r>
          </w:p>
        </w:tc>
      </w:tr>
    </w:tbl>
    <w:p w:rsidR="00B105BE" w:rsidP="00B105BE" w:rsidRDefault="00B105BE" w14:paraId="772FF1AF" w14:textId="77777777"/>
    <w:p w:rsidR="00B105BE" w:rsidP="00B105BE" w:rsidRDefault="00B105BE" w14:paraId="0557CA9A" w14:textId="77777777">
      <w:pPr>
        <w:jc w:val="center"/>
      </w:pPr>
    </w:p>
    <w:p w:rsidR="00B105BE" w:rsidP="00B105BE" w:rsidRDefault="00B105BE" w14:paraId="32F5639C" w14:textId="75D8E128"/>
    <w:p w:rsidR="00B105BE" w:rsidP="00B105BE" w:rsidRDefault="00B105BE" w14:paraId="0AFB3077" w14:textId="77777777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Pr="00656539" w:rsidR="00B105BE" w:rsidTr="004A4CD2" w14:paraId="74B756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B105BE" w:rsidP="004A4CD2" w:rsidRDefault="00B105BE" w14:paraId="617F0212" w14:textId="77777777">
            <w:pPr>
              <w:jc w:val="center"/>
              <w:rPr>
                <w:rFonts w:cs="Traditional Arabic"/>
                <w:b w:val="0"/>
                <w:bCs w:val="0"/>
                <w:color w:val="FFFFFF" w:themeColor="background1"/>
                <w:sz w:val="36"/>
                <w:szCs w:val="36"/>
              </w:rPr>
            </w:pPr>
          </w:p>
          <w:p w:rsidR="00B105BE" w:rsidP="004A4CD2" w:rsidRDefault="00B105BE" w14:paraId="607F5942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Signs of Allah (s.w.t.)</w:t>
            </w:r>
          </w:p>
          <w:p w:rsidRPr="00BD1AFE" w:rsidR="00B105BE" w:rsidP="004A4CD2" w:rsidRDefault="00B105BE" w14:paraId="10902853" w14:textId="77777777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4</w:t>
            </w:r>
          </w:p>
          <w:p w:rsidR="00B105BE" w:rsidP="004A4CD2" w:rsidRDefault="00B105BE" w14:paraId="0567A87C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Pr="00656539" w:rsidR="00B105BE" w:rsidTr="004A4CD2" w14:paraId="0644B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3881CBE0" w14:textId="777777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6677354D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Pr="00090CB1" w:rsidR="00B105BE" w:rsidTr="004A4CD2" w14:paraId="18F6693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164D84E1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He – His 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36EF64AF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هُ</w:t>
            </w:r>
            <w:r w:rsidRPr="00487CA3">
              <w:rPr>
                <w:rFonts w:ascii="Traditional Arabic" w:hAnsi="Traditional Arabic" w:cs="Traditional Arabic"/>
                <w:sz w:val="64"/>
                <w:szCs w:val="64"/>
              </w:rPr>
              <w:t>-</w:t>
            </w: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هِ</w:t>
            </w:r>
          </w:p>
        </w:tc>
      </w:tr>
      <w:tr w:rsidRPr="00090CB1" w:rsidR="00B105BE" w:rsidTr="004A4CD2" w14:paraId="574D9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402F1C13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(He) created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6A54EE79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خَلَقَ</w:t>
            </w:r>
          </w:p>
        </w:tc>
      </w:tr>
      <w:tr w:rsidRPr="00090CB1" w:rsidR="00B105BE" w:rsidTr="004A4CD2" w14:paraId="0BED454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566E9317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Dust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6B0DCFE4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تُرَاب</w:t>
            </w:r>
          </w:p>
        </w:tc>
      </w:tr>
      <w:tr w:rsidRPr="00090CB1" w:rsidR="00B105BE" w:rsidTr="004A4CD2" w14:paraId="11C558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28889555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Certainly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1AD5A91C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لَ</w:t>
            </w:r>
          </w:p>
        </w:tc>
      </w:tr>
      <w:tr w:rsidRPr="00090CB1" w:rsidR="00B105BE" w:rsidTr="004A4CD2" w14:paraId="0C3646F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5AE9FBA9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From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5D687AA7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مِنْ</w:t>
            </w:r>
          </w:p>
        </w:tc>
      </w:tr>
      <w:tr w:rsidRPr="00090CB1" w:rsidR="00B105BE" w:rsidTr="004A4CD2" w14:paraId="28394F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194D3398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You all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41C11B18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كُم</w:t>
            </w:r>
          </w:p>
        </w:tc>
      </w:tr>
    </w:tbl>
    <w:p w:rsidR="00B105BE" w:rsidP="00B105BE" w:rsidRDefault="00B105BE" w14:paraId="39AB8491" w14:textId="77777777">
      <w:pPr>
        <w:jc w:val="center"/>
      </w:pPr>
    </w:p>
    <w:p w:rsidR="00B105BE" w:rsidP="00B105BE" w:rsidRDefault="00B105BE" w14:paraId="7807BCB9" w14:textId="77777777"/>
    <w:p w:rsidR="00B105BE" w:rsidP="00B105BE" w:rsidRDefault="00B105BE" w14:paraId="1EFC9948" w14:textId="77777777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Pr="00656539" w:rsidR="00B105BE" w:rsidTr="004A4CD2" w14:paraId="3A7B19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B105BE" w:rsidP="004A4CD2" w:rsidRDefault="00B105BE" w14:paraId="5B9122F7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:rsidR="00B105BE" w:rsidP="004A4CD2" w:rsidRDefault="00B105BE" w14:paraId="69F74654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Signs of Allah (s.w.t.)</w:t>
            </w:r>
          </w:p>
          <w:p w:rsidRPr="00BD1AFE" w:rsidR="00B105BE" w:rsidP="004A4CD2" w:rsidRDefault="00B105BE" w14:paraId="4E51F43C" w14:textId="77777777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5</w:t>
            </w:r>
          </w:p>
          <w:p w:rsidR="00B105BE" w:rsidP="004A4CD2" w:rsidRDefault="00B105BE" w14:paraId="391374F8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Pr="00656539" w:rsidR="00B105BE" w:rsidTr="004A4CD2" w14:paraId="4FEFF3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1F8A2696" w14:textId="777777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11F71BBE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Pr="00090CB1" w:rsidR="00B105BE" w:rsidTr="004A4CD2" w14:paraId="5FBD809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436DDC3C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That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68A6BD6A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أَنْ</w:t>
            </w:r>
          </w:p>
        </w:tc>
      </w:tr>
      <w:tr w:rsidRPr="00090CB1" w:rsidR="00B105BE" w:rsidTr="004A4CD2" w14:paraId="10EAC8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03FC29EF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They think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7BE164F3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يَتَفَكَّرُون</w:t>
            </w:r>
          </w:p>
        </w:tc>
      </w:tr>
      <w:tr w:rsidRPr="00090CB1" w:rsidR="00B105BE" w:rsidTr="004A4CD2" w14:paraId="7C68762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1A0D15AD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They</w:t>
            </w:r>
            <w:r w:rsidRPr="00E92212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>understand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03054659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يَعْقِلُون</w:t>
            </w:r>
          </w:p>
        </w:tc>
      </w:tr>
      <w:tr w:rsidRPr="00090CB1" w:rsidR="00B105BE" w:rsidTr="004A4CD2" w14:paraId="1054BE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4E89D4B8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Believers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18B26EE3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مُؤْمِنِينَ</w:t>
            </w: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</w:rPr>
              <w:t>–</w:t>
            </w: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 xml:space="preserve"> مُؤْمِنُونَ</w:t>
            </w:r>
          </w:p>
        </w:tc>
      </w:tr>
      <w:tr w:rsidRPr="00090CB1" w:rsidR="00B105BE" w:rsidTr="004A4CD2" w14:paraId="4BA485B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1E174BE7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They believe</w:t>
            </w:r>
          </w:p>
        </w:tc>
        <w:tc>
          <w:tcPr>
            <w:tcW w:w="4536" w:type="dxa"/>
            <w:vAlign w:val="center"/>
          </w:tcPr>
          <w:p w:rsidRPr="00ED028D" w:rsidR="00B105BE" w:rsidP="004A4CD2" w:rsidRDefault="00B105BE" w14:paraId="7EC7A226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lang w:val="en-AU"/>
              </w:rPr>
            </w:pPr>
            <w:r w:rsidRPr="00ED028D"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ي</w:t>
            </w: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ُ</w:t>
            </w:r>
            <w:r w:rsidRPr="00ED028D"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ؤ</w:t>
            </w: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ْ</w:t>
            </w:r>
            <w:r w:rsidRPr="00ED028D"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م</w:t>
            </w: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ِ</w:t>
            </w:r>
            <w:r w:rsidRPr="00ED028D"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ن</w:t>
            </w: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ُ</w:t>
            </w:r>
            <w:r w:rsidRPr="00ED028D"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ون</w:t>
            </w:r>
          </w:p>
        </w:tc>
      </w:tr>
      <w:tr w:rsidRPr="00090CB1" w:rsidR="00B105BE" w:rsidTr="004A4CD2" w14:paraId="34A7A0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01AA8557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That which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05CA1581" w14:textId="77777777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hint="cs" w:ascii="Traditional Arabic" w:hAnsi="Traditional Arabic" w:cs="Traditional Arabic"/>
                <w:sz w:val="64"/>
                <w:szCs w:val="64"/>
                <w:rtl/>
              </w:rPr>
              <w:t>مَا</w:t>
            </w:r>
          </w:p>
        </w:tc>
      </w:tr>
    </w:tbl>
    <w:p w:rsidR="00B105BE" w:rsidP="00B105BE" w:rsidRDefault="00B105BE" w14:paraId="1DC52689" w14:textId="77777777">
      <w:pPr>
        <w:jc w:val="center"/>
        <w:rPr>
          <w:rtl/>
        </w:rPr>
      </w:pPr>
    </w:p>
    <w:p w:rsidR="00B105BE" w:rsidP="00B105BE" w:rsidRDefault="00B105BE" w14:paraId="2F640A68" w14:textId="77777777">
      <w:pPr>
        <w:jc w:val="center"/>
        <w:rPr>
          <w:rtl/>
        </w:rPr>
      </w:pPr>
    </w:p>
    <w:p w:rsidR="00B105BE" w:rsidP="00B105BE" w:rsidRDefault="00B105BE" w14:paraId="2BF0158E" w14:textId="77777777">
      <w:pPr>
        <w:jc w:val="center"/>
        <w:rPr>
          <w:rtl/>
        </w:rPr>
      </w:pPr>
    </w:p>
    <w:p w:rsidR="00B105BE" w:rsidP="00B105BE" w:rsidRDefault="00B105BE" w14:paraId="3477BBA5" w14:textId="77777777">
      <w:pPr>
        <w:jc w:val="center"/>
        <w:rPr>
          <w:rtl/>
        </w:rPr>
      </w:pPr>
    </w:p>
    <w:p w:rsidR="00B105BE" w:rsidP="00B105BE" w:rsidRDefault="00B105BE" w14:paraId="140F2AA2" w14:textId="77777777">
      <w:r>
        <w:br w:type="page"/>
      </w:r>
    </w:p>
    <w:p w:rsidR="00B105BE" w:rsidP="00B105BE" w:rsidRDefault="00B105BE" w14:paraId="24E3531C" w14:textId="77777777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Pr="00656539" w:rsidR="00B105BE" w:rsidTr="004A4CD2" w14:paraId="328FF2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B105BE" w:rsidP="004A4CD2" w:rsidRDefault="00B105BE" w14:paraId="3FF80CDF" w14:textId="77777777"/>
          <w:p w:rsidR="00B105BE" w:rsidP="004A4CD2" w:rsidRDefault="00B105BE" w14:paraId="2A12AD97" w14:textId="77777777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Signs of Allah (s.w.t.)</w:t>
            </w:r>
          </w:p>
          <w:p w:rsidRPr="00035A26" w:rsidR="00B105BE" w:rsidP="004A4CD2" w:rsidRDefault="00B105BE" w14:paraId="299A46E2" w14:textId="77777777">
            <w:pPr>
              <w:jc w:val="center"/>
              <w:rPr>
                <w:rFonts w:cstheme="minorHAnsi"/>
                <w:noProof/>
                <w:sz w:val="52"/>
                <w:szCs w:val="52"/>
                <w:lang w:val="en-AU"/>
              </w:rPr>
            </w:pPr>
            <w:r>
              <w:rPr>
                <w:rFonts w:cstheme="minorHAnsi"/>
                <w:sz w:val="36"/>
                <w:szCs w:val="36"/>
              </w:rPr>
              <w:t xml:space="preserve">Word List </w:t>
            </w:r>
            <w:r>
              <w:rPr>
                <w:rFonts w:cstheme="minorHAnsi"/>
                <w:sz w:val="36"/>
                <w:szCs w:val="36"/>
                <w:lang w:val="en-AU"/>
              </w:rPr>
              <w:t>6</w:t>
            </w:r>
          </w:p>
          <w:p w:rsidR="00B105BE" w:rsidP="004A4CD2" w:rsidRDefault="00B105BE" w14:paraId="1E9E1B74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Pr="00656539" w:rsidR="00B105BE" w:rsidTr="004A4CD2" w14:paraId="6F5F77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57505B67" w14:textId="777777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:rsidRPr="00656539" w:rsidR="00B105BE" w:rsidP="004A4CD2" w:rsidRDefault="00B105BE" w14:paraId="40CF64EC" w14:textId="77777777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Pr="00090CB1" w:rsidR="00B105BE" w:rsidTr="004A4CD2" w14:paraId="2F91D7A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="00B105BE" w:rsidP="004A4CD2" w:rsidRDefault="00B105BE" w14:paraId="3C837A37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Languages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1AF4774F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أَلْسِنَة</w:t>
            </w:r>
          </w:p>
        </w:tc>
      </w:tr>
      <w:tr w:rsidRPr="00090CB1" w:rsidR="00B105BE" w:rsidTr="004A4CD2" w14:paraId="74C99F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090C2114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Colors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315DC133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أَلْوَان</w:t>
            </w:r>
          </w:p>
        </w:tc>
      </w:tr>
      <w:tr w:rsidRPr="00090CB1" w:rsidR="00B105BE" w:rsidTr="004A4CD2" w14:paraId="4EAFFF9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75FB2F93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People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405D19B5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قَوْم</w:t>
            </w:r>
          </w:p>
        </w:tc>
      </w:tr>
      <w:tr w:rsidRPr="00090CB1" w:rsidR="00B105BE" w:rsidTr="004A4CD2" w14:paraId="7EAD9C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50EDC8C1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0302BF">
              <w:rPr>
                <w:rFonts w:asciiTheme="majorHAnsi" w:hAnsiTheme="majorHAnsi"/>
                <w:sz w:val="36"/>
                <w:szCs w:val="36"/>
              </w:rPr>
              <w:t>Difference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4D3B8016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اِخْتِلَاف</w:t>
            </w:r>
          </w:p>
        </w:tc>
      </w:tr>
      <w:tr w:rsidRPr="00090CB1" w:rsidR="00B105BE" w:rsidTr="004A4CD2" w14:paraId="73A4B6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65471EFE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Allah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747CD282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الله</w:t>
            </w:r>
          </w:p>
        </w:tc>
      </w:tr>
      <w:tr w:rsidRPr="00090CB1" w:rsidR="00B105BE" w:rsidTr="004A4CD2" w14:paraId="6CC080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:rsidRPr="00090CB1" w:rsidR="00B105BE" w:rsidP="004A4CD2" w:rsidRDefault="00B105BE" w14:paraId="10E9994C" w14:textId="77777777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For</w:t>
            </w:r>
          </w:p>
        </w:tc>
        <w:tc>
          <w:tcPr>
            <w:tcW w:w="4536" w:type="dxa"/>
            <w:vAlign w:val="center"/>
          </w:tcPr>
          <w:p w:rsidRPr="00487CA3" w:rsidR="00B105BE" w:rsidP="004A4CD2" w:rsidRDefault="00B105BE" w14:paraId="6CAABA78" w14:textId="77777777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87CA3">
              <w:rPr>
                <w:rFonts w:ascii="Traditional Arabic" w:hAnsi="Traditional Arabic" w:cs="Traditional Arabic"/>
                <w:sz w:val="64"/>
                <w:szCs w:val="64"/>
                <w:rtl/>
              </w:rPr>
              <w:t>لِ</w:t>
            </w:r>
          </w:p>
        </w:tc>
      </w:tr>
    </w:tbl>
    <w:p w:rsidR="00B105BE" w:rsidP="00B105BE" w:rsidRDefault="00B105BE" w14:paraId="301B534E" w14:textId="77777777">
      <w:pPr>
        <w:jc w:val="center"/>
      </w:pPr>
    </w:p>
    <w:p w:rsidR="00B105BE" w:rsidRDefault="00B105BE" w14:paraId="45B2511B" w14:textId="67FE53C8">
      <w:pPr>
        <w:spacing w:after="160" w:line="259" w:lineRule="auto"/>
        <w:rPr>
          <w:rFonts w:ascii="Cambria" w:hAnsi="Cambria" w:eastAsia="Times New Roman" w:cs="Calibri"/>
          <w:b/>
          <w:bCs/>
          <w:noProof/>
          <w:sz w:val="32"/>
          <w:szCs w:val="32"/>
        </w:rPr>
      </w:pPr>
      <w:r>
        <w:rPr>
          <w:rFonts w:ascii="Cambria" w:hAnsi="Cambria" w:eastAsia="Times New Roman" w:cs="Calibri"/>
          <w:b/>
          <w:bCs/>
          <w:noProof/>
          <w:sz w:val="32"/>
          <w:szCs w:val="32"/>
        </w:rPr>
        <w:br w:type="page"/>
      </w:r>
    </w:p>
    <w:tbl>
      <w:tblPr>
        <w:tblStyle w:val="LightGrid-Accent5"/>
        <w:tblpPr w:leftFromText="180" w:rightFromText="180" w:vertAnchor="page" w:horzAnchor="margin" w:tblpXSpec="center" w:tblpY="2327"/>
        <w:tblW w:w="5950" w:type="pct"/>
        <w:tblLook w:val="04A0" w:firstRow="1" w:lastRow="0" w:firstColumn="1" w:lastColumn="0" w:noHBand="0" w:noVBand="1"/>
      </w:tblPr>
      <w:tblGrid>
        <w:gridCol w:w="840"/>
        <w:gridCol w:w="2692"/>
        <w:gridCol w:w="7185"/>
      </w:tblGrid>
      <w:tr w:rsidRPr="00364DF0" w:rsidR="00B105BE" w:rsidTr="00B105BE" w14:paraId="4D12FD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4072E8BD" w14:textId="77777777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lastRenderedPageBreak/>
              <w:t>No.</w:t>
            </w:r>
          </w:p>
        </w:tc>
        <w:tc>
          <w:tcPr>
            <w:tcW w:w="1256" w:type="pct"/>
            <w:vAlign w:val="center"/>
          </w:tcPr>
          <w:p w:rsidRPr="00A85314" w:rsidR="00B105BE" w:rsidP="00B105BE" w:rsidRDefault="00B105BE" w14:paraId="13576AF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3352" w:type="pct"/>
            <w:vAlign w:val="center"/>
          </w:tcPr>
          <w:p w:rsidRPr="00A85314" w:rsidR="00B105BE" w:rsidP="00B105BE" w:rsidRDefault="00B105BE" w14:paraId="1BB0149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Pr="005C675D" w:rsidR="00B105BE" w:rsidTr="00B105BE" w14:paraId="153A15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6C8AB859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20CF135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463119">
              <w:rPr>
                <w:rFonts w:hint="cs" w:cs="Traditional Arabic"/>
                <w:sz w:val="52"/>
                <w:szCs w:val="52"/>
                <w:rtl/>
              </w:rPr>
              <w:t>بِسْمِ اللَّهِ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43259E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089E6B8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704972AB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4CC10899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463119">
              <w:rPr>
                <w:rFonts w:hint="cs" w:cs="Traditional Arabic"/>
                <w:sz w:val="52"/>
                <w:szCs w:val="52"/>
                <w:rtl/>
              </w:rPr>
              <w:t>الرَّحْمَٰنِ الرَّحِيمِ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2473C6CD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755236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4091128F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1881C7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5C28CD">
              <w:rPr>
                <w:rFonts w:hint="cs" w:cs="Traditional Arabic"/>
                <w:sz w:val="52"/>
                <w:szCs w:val="52"/>
                <w:rtl/>
              </w:rPr>
              <w:t>وَمِنْ آيَاتِهِ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45E174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73919A7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6E0D19FB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07AAA55A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953B12">
              <w:rPr>
                <w:rFonts w:hint="cs" w:cs="Traditional Arabic"/>
                <w:sz w:val="52"/>
                <w:szCs w:val="52"/>
                <w:rtl/>
              </w:rPr>
              <w:t>خَلْقُ السَّمَاوَاتِ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38962837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3C6FF5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33E0F625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584FB49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5C28CD">
              <w:rPr>
                <w:rFonts w:hint="cs" w:cs="Traditional Arabic"/>
                <w:sz w:val="52"/>
                <w:szCs w:val="52"/>
                <w:rtl/>
              </w:rPr>
              <w:t>أَنْ خَلَقَكُمْ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04D00C2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32CC7C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2E36E444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0ADFD029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5C28CD">
              <w:rPr>
                <w:rFonts w:hint="cs" w:cs="Traditional Arabic"/>
                <w:sz w:val="52"/>
                <w:szCs w:val="52"/>
                <w:rtl/>
              </w:rPr>
              <w:t>مِنْ تُرَابٍ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47416500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332796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69BE0562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39E164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953B12">
              <w:rPr>
                <w:rFonts w:hint="cs" w:cs="Traditional Arabic"/>
                <w:sz w:val="52"/>
                <w:szCs w:val="52"/>
                <w:rtl/>
              </w:rPr>
              <w:t>اخْتِلَافُ أَلْسِنَتِكُمْ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16D2E1A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6BB8C1A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10B8A293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1641A8A9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B228DE">
              <w:rPr>
                <w:rFonts w:hint="cs" w:cs="Traditional Arabic"/>
                <w:sz w:val="52"/>
                <w:szCs w:val="52"/>
                <w:rtl/>
              </w:rPr>
              <w:t>إِنَّ فِي ذَٰلِكَ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6FF02B44" w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Pr="005C675D" w:rsidR="00B105BE" w:rsidTr="00B105BE" w14:paraId="250F45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:rsidRPr="00A85314" w:rsidR="00B105BE" w:rsidP="00B105BE" w:rsidRDefault="00B105BE" w14:paraId="29EAA19A" w14:textId="77777777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1256" w:type="pct"/>
            <w:vAlign w:val="center"/>
          </w:tcPr>
          <w:p w:rsidRPr="008E5CD8" w:rsidR="00B105BE" w:rsidP="00B105BE" w:rsidRDefault="00B105BE" w14:paraId="29465AC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AB7190">
              <w:rPr>
                <w:rFonts w:hint="cs" w:cs="Traditional Arabic"/>
                <w:sz w:val="52"/>
                <w:szCs w:val="52"/>
                <w:rtl/>
              </w:rPr>
              <w:t>لَآيَاتٍ</w:t>
            </w:r>
          </w:p>
        </w:tc>
        <w:tc>
          <w:tcPr>
            <w:tcW w:w="3352" w:type="pct"/>
            <w:vAlign w:val="center"/>
          </w:tcPr>
          <w:p w:rsidRPr="005C675D" w:rsidR="00B105BE" w:rsidP="00B105BE" w:rsidRDefault="00B105BE" w14:paraId="0B144E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:rsidR="00B105BE" w:rsidP="00B105BE" w:rsidRDefault="00B105BE" w14:paraId="22E0FFF1" w14:textId="6A08F676">
      <w:pPr>
        <w:jc w:val="center"/>
        <w:rPr>
          <w:rFonts w:ascii="Cambria" w:hAnsi="Cambria" w:eastAsia="Times New Roman" w:cs="Calibri"/>
          <w:b/>
          <w:bCs/>
          <w:noProof/>
          <w:sz w:val="32"/>
          <w:szCs w:val="32"/>
        </w:rPr>
      </w:pPr>
      <w:r>
        <w:rPr>
          <w:rFonts w:ascii="Cambria" w:hAnsi="Cambria" w:eastAsia="Times New Roman" w:cs="Calibri"/>
          <w:b/>
          <w:bCs/>
          <w:noProof/>
          <w:sz w:val="32"/>
          <w:szCs w:val="32"/>
        </w:rPr>
        <w:t>Exer</w:t>
      </w:r>
      <w:r w:rsidR="00EC6555">
        <w:rPr>
          <w:rFonts w:ascii="Cambria" w:hAnsi="Cambria" w:eastAsia="Times New Roman" w:cs="Calibri"/>
          <w:b/>
          <w:bCs/>
          <w:noProof/>
          <w:sz w:val="32"/>
          <w:szCs w:val="32"/>
        </w:rPr>
        <w:t>c</w:t>
      </w:r>
      <w:r>
        <w:rPr>
          <w:rFonts w:ascii="Cambria" w:hAnsi="Cambria" w:eastAsia="Times New Roman" w:cs="Calibri"/>
          <w:b/>
          <w:bCs/>
          <w:noProof/>
          <w:sz w:val="32"/>
          <w:szCs w:val="32"/>
        </w:rPr>
        <w:t>ise Translation</w:t>
      </w:r>
    </w:p>
    <w:p w:rsidR="00B105BE" w:rsidP="00B105BE" w:rsidRDefault="00B105BE" w14:paraId="49E2989E" w14:textId="1505B127">
      <w:pPr>
        <w:jc w:val="center"/>
        <w:rPr>
          <w:rFonts w:ascii="Cambria" w:hAnsi="Cambria" w:eastAsia="Times New Roman" w:cs="Calibri"/>
          <w:b/>
          <w:bCs/>
          <w:noProof/>
          <w:sz w:val="32"/>
          <w:szCs w:val="32"/>
        </w:rPr>
      </w:pPr>
    </w:p>
    <w:p w:rsidR="00B105BE" w:rsidRDefault="00B105BE" w14:paraId="1669F126" w14:textId="7954F952">
      <w:pPr>
        <w:spacing w:after="160" w:line="259" w:lineRule="auto"/>
        <w:rPr>
          <w:rFonts w:ascii="Cambria" w:hAnsi="Cambria" w:eastAsia="Times New Roman" w:cs="Calibri"/>
          <w:b/>
          <w:bCs/>
          <w:noProof/>
          <w:sz w:val="32"/>
          <w:szCs w:val="32"/>
        </w:rPr>
      </w:pPr>
      <w:r>
        <w:rPr>
          <w:rFonts w:ascii="Cambria" w:hAnsi="Cambria" w:eastAsia="Times New Roman" w:cs="Calibri"/>
          <w:b/>
          <w:bCs/>
          <w:noProof/>
          <w:sz w:val="32"/>
          <w:szCs w:val="32"/>
        </w:rPr>
        <w:br w:type="page"/>
      </w:r>
    </w:p>
    <w:p w:rsidR="00B105BE" w:rsidP="00B105BE" w:rsidRDefault="00B105BE" w14:paraId="438A0ABA" w14:textId="4FCF5724">
      <w:pPr>
        <w:jc w:val="center"/>
        <w:rPr>
          <w:rFonts w:ascii="Cambria" w:hAnsi="Cambria" w:eastAsia="Times New Roman" w:cs="Calibri"/>
          <w:b/>
          <w:bCs/>
          <w:noProof/>
          <w:sz w:val="32"/>
          <w:szCs w:val="32"/>
        </w:rPr>
      </w:pPr>
      <w:r>
        <w:rPr>
          <w:rFonts w:ascii="Cambria" w:hAnsi="Cambria" w:eastAsia="Times New Roman" w:cs="Calibri"/>
          <w:b/>
          <w:bCs/>
          <w:noProof/>
          <w:sz w:val="32"/>
          <w:szCs w:val="32"/>
        </w:rPr>
        <w:lastRenderedPageBreak/>
        <w:t>Ayat Translation</w:t>
      </w:r>
      <w:r>
        <w:rPr>
          <w:rFonts w:ascii="Cambria" w:hAnsi="Cambria" w:eastAsia="Times New Roman" w:cs="Calibri"/>
          <w:b/>
          <w:bCs/>
          <w:noProof/>
          <w:sz w:val="32"/>
          <w:szCs w:val="32"/>
        </w:rPr>
        <w:br/>
      </w:r>
    </w:p>
    <w:tbl>
      <w:tblPr>
        <w:tblStyle w:val="TableGridLight"/>
        <w:tblW w:w="10632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709"/>
        <w:gridCol w:w="9923"/>
      </w:tblGrid>
      <w:tr w:rsidRPr="008E5CD8" w:rsidR="00B105BE" w:rsidTr="00B105BE" w14:paraId="74724640" w14:textId="77777777">
        <w:trPr>
          <w:trHeight w:val="851"/>
        </w:trPr>
        <w:tc>
          <w:tcPr>
            <w:tcW w:w="709" w:type="dxa"/>
            <w:vAlign w:val="center"/>
          </w:tcPr>
          <w:p w:rsidRPr="00463119" w:rsidR="00B105BE" w:rsidP="004A4CD2" w:rsidRDefault="00B105BE" w14:paraId="4546EE32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9923" w:type="dxa"/>
          </w:tcPr>
          <w:p w:rsidRPr="00193791" w:rsidR="00B105BE" w:rsidP="004A4CD2" w:rsidRDefault="00B105BE" w14:paraId="4D2CD5B8" w14:textId="77777777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463119">
              <w:rPr>
                <w:rFonts w:hint="cs" w:cs="Traditional Arabic"/>
                <w:sz w:val="52"/>
                <w:szCs w:val="52"/>
                <w:rtl/>
              </w:rPr>
              <w:t>بِسْمِ اللَّهِ الرَّحْمَٰنِ الرَّحِيمِ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cs="Traditional Arabic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1:1</w:t>
            </w:r>
            <w:r w:rsidRPr="002D3C92">
              <w:rPr>
                <w:rFonts w:hint="cs" w:cs="Traditional Arabic"/>
                <w:sz w:val="30"/>
                <w:szCs w:val="30"/>
                <w:rtl/>
              </w:rPr>
              <w:t>]</w:t>
            </w:r>
          </w:p>
          <w:p w:rsidR="00B105BE" w:rsidP="004A4CD2" w:rsidRDefault="00B105BE" w14:paraId="4C0FE0B7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:rsidR="00B105BE" w:rsidP="004A4CD2" w:rsidRDefault="00B105BE" w14:paraId="182CA366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:rsidRPr="00B105BE" w:rsidR="00B105BE" w:rsidP="00F40AD0" w:rsidRDefault="00B105BE" w14:paraId="1DF2534C" w14:textId="32411CB1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</w:tc>
      </w:tr>
      <w:tr w:rsidRPr="008E5CD8" w:rsidR="00B105BE" w:rsidTr="00B105BE" w14:paraId="2BDB4895" w14:textId="77777777">
        <w:trPr>
          <w:trHeight w:val="851"/>
        </w:trPr>
        <w:tc>
          <w:tcPr>
            <w:tcW w:w="709" w:type="dxa"/>
            <w:vAlign w:val="center"/>
          </w:tcPr>
          <w:p w:rsidRPr="00796760" w:rsidR="00B105BE" w:rsidP="004A4CD2" w:rsidRDefault="00B105BE" w14:paraId="5EFDF591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9923" w:type="dxa"/>
          </w:tcPr>
          <w:p w:rsidRPr="00193791" w:rsidR="00B105BE" w:rsidP="004A4CD2" w:rsidRDefault="00B105BE" w14:paraId="4FC2A04E" w14:textId="77777777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796760">
              <w:rPr>
                <w:rFonts w:hint="cs" w:cs="Traditional Arabic"/>
                <w:sz w:val="52"/>
                <w:szCs w:val="52"/>
                <w:rtl/>
              </w:rPr>
              <w:t>إِنَّ فِي ذَٰلِكَ لَآيَاتٍ لِقَوْمٍ يَتَفَكَّرُونَ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13:3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  <w:p w:rsidR="00B105BE" w:rsidP="004A4CD2" w:rsidRDefault="00B105BE" w14:paraId="788CA800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:rsidR="00B105BE" w:rsidP="004A4CD2" w:rsidRDefault="00B105BE" w14:paraId="4715F5C5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:rsidRPr="0052512E" w:rsidR="00B105BE" w:rsidP="00F40AD0" w:rsidRDefault="00B105BE" w14:paraId="65D15CA0" w14:textId="38183908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Pr="008E5CD8" w:rsidR="00B105BE" w:rsidTr="00B105BE" w14:paraId="067D8EBE" w14:textId="77777777">
        <w:trPr>
          <w:trHeight w:val="851"/>
        </w:trPr>
        <w:tc>
          <w:tcPr>
            <w:tcW w:w="709" w:type="dxa"/>
            <w:vAlign w:val="center"/>
          </w:tcPr>
          <w:p w:rsidRPr="00AB7190" w:rsidR="00B105BE" w:rsidP="004A4CD2" w:rsidRDefault="00B105BE" w14:paraId="167C4988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9923" w:type="dxa"/>
          </w:tcPr>
          <w:p w:rsidRPr="00193791" w:rsidR="00B105BE" w:rsidP="004A4CD2" w:rsidRDefault="00B105BE" w14:paraId="391DB23C" w14:textId="77777777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AB7190">
              <w:rPr>
                <w:rFonts w:hint="cs" w:cs="Traditional Arabic"/>
                <w:sz w:val="52"/>
                <w:szCs w:val="52"/>
                <w:rtl/>
              </w:rPr>
              <w:t>إِنَّ فِي ذَٰلِكَ لَآيَاتٍ لِقَوْمٍ يَعْقِلُونَ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13:4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  <w:p w:rsidR="00B105BE" w:rsidP="004A4CD2" w:rsidRDefault="00B105BE" w14:paraId="434B7ABE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:rsidR="00B105BE" w:rsidP="004A4CD2" w:rsidRDefault="00B105BE" w14:paraId="41B0A7C9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:rsidRPr="00BC4FA2" w:rsidR="00B105BE" w:rsidP="00F40AD0" w:rsidRDefault="00B105BE" w14:paraId="0D4761BF" w14:textId="6E24066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</w:p>
        </w:tc>
      </w:tr>
      <w:tr w:rsidRPr="008E5CD8" w:rsidR="00B105BE" w:rsidTr="00B105BE" w14:paraId="288E7160" w14:textId="77777777">
        <w:trPr>
          <w:trHeight w:val="851"/>
        </w:trPr>
        <w:tc>
          <w:tcPr>
            <w:tcW w:w="709" w:type="dxa"/>
            <w:vAlign w:val="center"/>
          </w:tcPr>
          <w:p w:rsidRPr="00B228DE" w:rsidR="00B105BE" w:rsidP="004A4CD2" w:rsidRDefault="00B105BE" w14:paraId="19D9C4E6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9923" w:type="dxa"/>
          </w:tcPr>
          <w:p w:rsidRPr="00F40AD0" w:rsidR="00B105BE" w:rsidP="00F40AD0" w:rsidRDefault="00B105BE" w14:paraId="306C0E97" w14:textId="138EF064">
            <w:pPr>
              <w:jc w:val="right"/>
              <w:rPr>
                <w:rFonts w:cs="Traditional Arabic"/>
                <w:sz w:val="44"/>
                <w:szCs w:val="44"/>
              </w:rPr>
            </w:pPr>
            <w:r w:rsidRPr="00B228DE">
              <w:rPr>
                <w:rFonts w:hint="cs" w:cs="Traditional Arabic"/>
                <w:sz w:val="52"/>
                <w:szCs w:val="52"/>
                <w:rtl/>
              </w:rPr>
              <w:t>إِنَّ فِي ذَٰلِكَ لَآيَةً لِلْمُؤْمِنِينَ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29:44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  <w:r w:rsidR="00F40AD0">
              <w:rPr>
                <w:rFonts w:cs="Traditional Arabic"/>
                <w:sz w:val="44"/>
                <w:szCs w:val="44"/>
              </w:rPr>
              <w:br/>
            </w:r>
          </w:p>
          <w:p w:rsidR="00B105BE" w:rsidP="004A4CD2" w:rsidRDefault="00B105BE" w14:paraId="3C788502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76936282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:rsidRPr="00B105BE" w:rsidR="00B105BE" w:rsidP="00F40AD0" w:rsidRDefault="00B105BE" w14:paraId="104B01BD" w14:textId="23DE499B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Pr="008E5CD8" w:rsidR="00B105BE" w:rsidTr="00B105BE" w14:paraId="52E5A373" w14:textId="77777777">
        <w:trPr>
          <w:trHeight w:val="851"/>
        </w:trPr>
        <w:tc>
          <w:tcPr>
            <w:tcW w:w="709" w:type="dxa"/>
            <w:vAlign w:val="center"/>
          </w:tcPr>
          <w:p w:rsidRPr="005C28CD" w:rsidR="00B105BE" w:rsidP="004A4CD2" w:rsidRDefault="00B105BE" w14:paraId="7BA02ED0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9923" w:type="dxa"/>
          </w:tcPr>
          <w:p w:rsidRPr="00193791" w:rsidR="00B105BE" w:rsidP="004A4CD2" w:rsidRDefault="00B105BE" w14:paraId="4B30D194" w14:textId="77777777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5C28CD">
              <w:rPr>
                <w:rFonts w:hint="cs" w:cs="Traditional Arabic"/>
                <w:sz w:val="52"/>
                <w:szCs w:val="52"/>
                <w:rtl/>
              </w:rPr>
              <w:t>وَمِنْ آيَاتِهِ أَنْ خَلَقَكُمْ مِنْ تُرَابٍ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30:20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  <w:p w:rsidR="00B105BE" w:rsidP="004A4CD2" w:rsidRDefault="00B105BE" w14:paraId="2AE509E3" w14:textId="32FFD6F6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="00F40AD0">
              <w:rPr>
                <w:rFonts w:ascii="Traditional Arabic" w:hAnsi="Traditional Arabic" w:cs="Traditional Arabic"/>
                <w:sz w:val="36"/>
                <w:szCs w:val="36"/>
                <w:rtl/>
              </w:rPr>
              <w:br/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:rsidR="00B105BE" w:rsidP="004A4CD2" w:rsidRDefault="00B105BE" w14:paraId="2FB90B41" w14:textId="77777777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:rsidRPr="00BE1143" w:rsidR="00B105BE" w:rsidP="00F40AD0" w:rsidRDefault="00B105BE" w14:paraId="6C5D507C" w14:textId="4546E83B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Pr="008E5CD8" w:rsidR="00B105BE" w:rsidTr="00B105BE" w14:paraId="247D795B" w14:textId="77777777">
        <w:trPr>
          <w:trHeight w:val="851"/>
        </w:trPr>
        <w:tc>
          <w:tcPr>
            <w:tcW w:w="709" w:type="dxa"/>
            <w:vAlign w:val="center"/>
          </w:tcPr>
          <w:p w:rsidRPr="00953B12" w:rsidR="00B105BE" w:rsidP="004A4CD2" w:rsidRDefault="00B105BE" w14:paraId="4EBC5D1A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9923" w:type="dxa"/>
          </w:tcPr>
          <w:p w:rsidRPr="00E961E3" w:rsidR="00B105BE" w:rsidP="004A4CD2" w:rsidRDefault="00B105BE" w14:paraId="2B4C7E9F" w14:textId="77777777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953B12">
              <w:rPr>
                <w:rFonts w:hint="cs" w:cs="Traditional Arabic"/>
                <w:sz w:val="52"/>
                <w:szCs w:val="52"/>
                <w:rtl/>
              </w:rPr>
              <w:t>وَمِنْ آيَاتِهِ خَلْقُ السَّمَاوَاتِ وَالْأَرْضِ وَاخْتِلَافُ أَلْسِنَتِكُمْ وَأَلْوَانِكُمْ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30:22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  <w:p w:rsidR="00B105BE" w:rsidP="004A4CD2" w:rsidRDefault="00B105BE" w14:paraId="30A25AE0" w14:textId="77777777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:rsidR="00B105BE" w:rsidP="004A4CD2" w:rsidRDefault="00B105BE" w14:paraId="5F85174B" w14:textId="77777777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:rsidR="00B105BE" w:rsidP="004A4CD2" w:rsidRDefault="00B105BE" w14:paraId="0FDB82DF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73386AB1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:rsidR="00B105BE" w:rsidP="004A4CD2" w:rsidRDefault="00B105BE" w14:paraId="566205A8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097FD387" w14:textId="77777777">
            <w:pPr>
              <w:rPr>
                <w:rFonts w:cs="Traditional Arabic"/>
                <w:sz w:val="32"/>
                <w:szCs w:val="32"/>
              </w:rPr>
            </w:pPr>
          </w:p>
          <w:p w:rsidRPr="00BE1143" w:rsidR="00B105BE" w:rsidP="00B105BE" w:rsidRDefault="00B105BE" w14:paraId="07D57F33" w14:textId="145533EF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Pr="008E5CD8" w:rsidR="00B105BE" w:rsidTr="00B105BE" w14:paraId="3545D0CA" w14:textId="77777777">
        <w:trPr>
          <w:trHeight w:val="851"/>
        </w:trPr>
        <w:tc>
          <w:tcPr>
            <w:tcW w:w="709" w:type="dxa"/>
            <w:vAlign w:val="center"/>
          </w:tcPr>
          <w:p w:rsidRPr="00066EB8" w:rsidR="00B105BE" w:rsidP="004A4CD2" w:rsidRDefault="00B105BE" w14:paraId="7CA569E0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7</w:t>
            </w:r>
          </w:p>
        </w:tc>
        <w:tc>
          <w:tcPr>
            <w:tcW w:w="9923" w:type="dxa"/>
          </w:tcPr>
          <w:p w:rsidRPr="00E961E3" w:rsidR="00B105BE" w:rsidP="004A4CD2" w:rsidRDefault="00B105BE" w14:paraId="70DBC410" w14:textId="77777777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66EB8">
              <w:rPr>
                <w:rFonts w:hint="cs" w:cs="Traditional Arabic"/>
                <w:sz w:val="52"/>
                <w:szCs w:val="52"/>
                <w:rtl/>
              </w:rPr>
              <w:t>وَمِنْ آيَاتِهِ اللَّيْلُ وَالنَّهَارُ وَالشَّمْسُ وَالْقَمَرُ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</w:t>
            </w:r>
            <w:r w:rsidRPr="002D3C92">
              <w:rPr>
                <w:rFonts w:ascii="Times New Roman" w:hAnsi="Times New Roman" w:cs="Times New Roman"/>
                <w:sz w:val="30"/>
                <w:szCs w:val="30"/>
                <w:rtl/>
              </w:rPr>
              <w:t>41:37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]</w:t>
            </w:r>
          </w:p>
          <w:p w:rsidR="00B105BE" w:rsidP="004A4CD2" w:rsidRDefault="00B105BE" w14:paraId="39FD863C" w14:textId="77777777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:rsidR="00B105BE" w:rsidP="004A4CD2" w:rsidRDefault="00B105BE" w14:paraId="4E137F57" w14:textId="77777777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:rsidR="00B105BE" w:rsidP="004A4CD2" w:rsidRDefault="00B105BE" w14:paraId="5D091AC0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4154120A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:rsidR="00B105BE" w:rsidP="004A4CD2" w:rsidRDefault="00B105BE" w14:paraId="5144DEC0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5A2252C6" w14:textId="77777777">
            <w:pPr>
              <w:rPr>
                <w:rFonts w:cs="Traditional Arabic"/>
                <w:sz w:val="32"/>
                <w:szCs w:val="32"/>
              </w:rPr>
            </w:pPr>
          </w:p>
          <w:p w:rsidR="00B105BE" w:rsidP="004A4CD2" w:rsidRDefault="00B105BE" w14:paraId="71CE6CC3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172F7831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:rsidRPr="00BE1143" w:rsidR="00B105BE" w:rsidP="004A4CD2" w:rsidRDefault="00B105BE" w14:paraId="1322B350" w14:textId="77777777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Pr="008E5CD8" w:rsidR="00B105BE" w:rsidTr="00B105BE" w14:paraId="0E936450" w14:textId="77777777">
        <w:trPr>
          <w:trHeight w:val="851"/>
        </w:trPr>
        <w:tc>
          <w:tcPr>
            <w:tcW w:w="709" w:type="dxa"/>
            <w:vAlign w:val="center"/>
          </w:tcPr>
          <w:p w:rsidRPr="003D4971" w:rsidR="00B105BE" w:rsidP="004A4CD2" w:rsidRDefault="00B105BE" w14:paraId="5267AF39" w14:textId="77777777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9923" w:type="dxa"/>
          </w:tcPr>
          <w:p w:rsidRPr="00C50BC0" w:rsidR="00B105BE" w:rsidP="004A4CD2" w:rsidRDefault="00B105BE" w14:paraId="6EB9EF6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4971">
              <w:rPr>
                <w:rFonts w:hint="cs" w:cs="Traditional Arabic"/>
                <w:sz w:val="52"/>
                <w:szCs w:val="52"/>
                <w:rtl/>
              </w:rPr>
              <w:t>وَمِنْ آيَاتِهِ خَلْقُ السَّمَاوَاتِ وَالْأَرْضِ</w:t>
            </w:r>
            <w:r w:rsidRPr="00CE0F45">
              <w:rPr>
                <w:rFonts w:hint="cs" w:cs="Traditional Arabic"/>
                <w:sz w:val="44"/>
                <w:szCs w:val="44"/>
                <w:rtl/>
              </w:rPr>
              <w:t xml:space="preserve"> </w:t>
            </w:r>
            <w:r w:rsidRPr="002D3C92">
              <w:rPr>
                <w:rFonts w:hint="cs" w:ascii="Times New Roman" w:hAnsi="Times New Roman" w:cs="Times New Roman"/>
                <w:sz w:val="30"/>
                <w:szCs w:val="30"/>
                <w:rtl/>
              </w:rPr>
              <w:t>[42:29]</w:t>
            </w:r>
          </w:p>
          <w:p w:rsidR="00B105BE" w:rsidP="004A4CD2" w:rsidRDefault="00B105BE" w14:paraId="6E2135A0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:rsidR="00B105BE" w:rsidP="004A4CD2" w:rsidRDefault="00B105BE" w14:paraId="0B132FCB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:rsidR="00B105BE" w:rsidP="004A4CD2" w:rsidRDefault="00B105BE" w14:paraId="7A1D2B2D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4C0E5289" w14:textId="77777777">
            <w:pPr>
              <w:rPr>
                <w:rFonts w:cs="Traditional Arabic"/>
                <w:sz w:val="32"/>
                <w:szCs w:val="32"/>
              </w:rPr>
            </w:pPr>
          </w:p>
          <w:p w:rsidR="00B105BE" w:rsidP="004A4CD2" w:rsidRDefault="00B105BE" w14:paraId="5C812EE7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:rsidR="00B105BE" w:rsidP="004A4CD2" w:rsidRDefault="00B105BE" w14:paraId="62F14BA7" w14:textId="77777777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:rsidRPr="00BE1143" w:rsidR="00B105BE" w:rsidP="00F40AD0" w:rsidRDefault="00B105BE" w14:paraId="2379B14C" w14:textId="0058226D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</w:tbl>
    <w:p w:rsidR="00B105BE" w:rsidP="00F40AD0" w:rsidRDefault="00B105BE" w14:paraId="75BA8A11" w14:textId="77777777">
      <w:pPr>
        <w:rPr>
          <w:rFonts w:ascii="Cambria" w:hAnsi="Cambria" w:eastAsia="Times New Roman" w:cs="Calibri"/>
          <w:b/>
          <w:bCs/>
          <w:noProof/>
          <w:sz w:val="32"/>
          <w:szCs w:val="32"/>
        </w:rPr>
      </w:pPr>
    </w:p>
    <w:sectPr w:rsidR="00B105BE" w:rsidSect="00B105BE">
      <w:headerReference w:type="default" r:id="rId7"/>
      <w:footerReference w:type="even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55F4" w:rsidP="00B105BE" w:rsidRDefault="001855F4" w14:paraId="7E25A5EE" w14:textId="77777777">
      <w:pPr>
        <w:spacing w:after="0" w:line="240" w:lineRule="auto"/>
      </w:pPr>
      <w:r>
        <w:separator/>
      </w:r>
    </w:p>
  </w:endnote>
  <w:endnote w:type="continuationSeparator" w:id="0">
    <w:p w:rsidR="001855F4" w:rsidP="00B105BE" w:rsidRDefault="001855F4" w14:paraId="275590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05BE" w:rsidP="00DA3CD5" w:rsidRDefault="00B105BE" w14:paraId="49E4FED6" w14:textId="3A82BFFE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105BE" w:rsidP="00B105BE" w:rsidRDefault="00B105BE" w14:paraId="1942040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105BE" w:rsidP="00DA3CD5" w:rsidRDefault="00B105BE" w14:paraId="050AD962" w14:textId="61E775A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:rsidR="00B105BE" w:rsidP="00B105BE" w:rsidRDefault="00B105BE" w14:paraId="0AEA6C3D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55F4" w:rsidP="00B105BE" w:rsidRDefault="001855F4" w14:paraId="2C02588C" w14:textId="77777777">
      <w:pPr>
        <w:spacing w:after="0" w:line="240" w:lineRule="auto"/>
      </w:pPr>
      <w:r>
        <w:separator/>
      </w:r>
    </w:p>
  </w:footnote>
  <w:footnote w:type="continuationSeparator" w:id="0">
    <w:p w:rsidR="001855F4" w:rsidP="00B105BE" w:rsidRDefault="001855F4" w14:paraId="695787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05BE" w:rsidRDefault="00B105BE" w14:paraId="0144BA39" w14:textId="465AE62C">
    <w:pPr>
      <w:pStyle w:val="Header"/>
    </w:pPr>
    <w:r>
      <w:t>1: Signs of Allah (s.w.t.)</w:t>
    </w:r>
    <w:r>
      <w:ptab w:alignment="center" w:relativeTo="margin" w:leader="none"/>
    </w:r>
    <w:r>
      <w:t>With His Name, the Most High</w:t>
    </w:r>
    <w:r>
      <w:ptab w:alignment="right" w:relativeTo="margin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hint="default" w:asciiTheme="majorHAnsi" w:hAnsiTheme="maj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1855F4"/>
    <w:rsid w:val="002F76A6"/>
    <w:rsid w:val="002F797A"/>
    <w:rsid w:val="0036490F"/>
    <w:rsid w:val="003B4EF0"/>
    <w:rsid w:val="004D723C"/>
    <w:rsid w:val="00540888"/>
    <w:rsid w:val="00656F83"/>
    <w:rsid w:val="006A405C"/>
    <w:rsid w:val="006F4EEE"/>
    <w:rsid w:val="009D73CB"/>
    <w:rsid w:val="00B105BE"/>
    <w:rsid w:val="00CF6C4E"/>
    <w:rsid w:val="00D44C90"/>
    <w:rsid w:val="00E662BC"/>
    <w:rsid w:val="00EC6555"/>
    <w:rsid w:val="00ED7798"/>
    <w:rsid w:val="00F40AD0"/>
    <w:rsid w:val="633574DF"/>
    <w:rsid w:val="75B4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e2fd24b0f00a42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7cf4d-6ba6-46c0-af87-871135569d1d}"/>
      </w:docPartPr>
      <w:docPartBody>
        <w:p w14:paraId="633574D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12" ma:contentTypeDescription="Create a new document." ma:contentTypeScope="" ma:versionID="16d06c0372c437d9ebfb1266b2cbee88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85a4b67b3dc013c9cc42828a25451e82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2bffda6-768d-4f2a-b55b-a97610d71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bf2c57d-1817-4705-8d6e-07753fd4bc9b}" ma:internalName="TaxCatchAll" ma:showField="CatchAllData" ma:web="4d95ed13-63aa-41f1-9242-9c34e2e17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95ed13-63aa-41f1-9242-9c34e2e17782" xsi:nil="true"/>
    <lcf76f155ced4ddcb4097134ff3c332f xmlns="4fb25de9-3392-4fc7-a640-153f15d9be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E386A1-36C0-4BB5-A87A-85877B33A369}"/>
</file>

<file path=customXml/itemProps2.xml><?xml version="1.0" encoding="utf-8"?>
<ds:datastoreItem xmlns:ds="http://schemas.openxmlformats.org/officeDocument/2006/customXml" ds:itemID="{821CBA56-7501-4F10-9062-6E57C085C0CA}"/>
</file>

<file path=customXml/itemProps3.xml><?xml version="1.0" encoding="utf-8"?>
<ds:datastoreItem xmlns:ds="http://schemas.openxmlformats.org/officeDocument/2006/customXml" ds:itemID="{F89E3EA0-017D-4F36-918B-D1D5FA4633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Abrahim Al-Zubeidi</cp:lastModifiedBy>
  <cp:revision>8</cp:revision>
  <dcterms:created xsi:type="dcterms:W3CDTF">2020-10-15T22:50:00Z</dcterms:created>
  <dcterms:modified xsi:type="dcterms:W3CDTF">2023-04-17T04:16:29Z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  <property fmtid="{D5CDD505-2E9C-101B-9397-08002B2CF9AE}" pid="3" name="MediaServiceImageTags">
    <vt:lpwstr/>
  </property>
</Properties>
</file>