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1C33" w14:textId="10DD6B58" w:rsidR="002F76A6" w:rsidRDefault="002F76A6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Understanding the Qur’an</w:t>
      </w:r>
    </w:p>
    <w:p w14:paraId="19802472" w14:textId="20DDCDB0" w:rsidR="00B105BE" w:rsidRDefault="006A6D7C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2</w:t>
      </w:r>
      <w:r w:rsid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- </w:t>
      </w: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Attributes</w:t>
      </w:r>
      <w:r w:rsidR="00B105BE" w:rsidRPr="002F76A6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of Allah (s.w.t.)</w:t>
      </w:r>
      <w:r w:rsidR="00667825">
        <w:rPr>
          <w:rFonts w:ascii="Cambria" w:eastAsia="Times New Roman" w:hAnsi="Cambria" w:cs="Calibri"/>
          <w:b/>
          <w:bCs/>
          <w:noProof/>
          <w:sz w:val="48"/>
          <w:szCs w:val="48"/>
        </w:rPr>
        <w:t xml:space="preserve"> (1)</w:t>
      </w:r>
    </w:p>
    <w:p w14:paraId="78289AA6" w14:textId="1ADA25E0" w:rsidR="00C8088E" w:rsidRPr="002F76A6" w:rsidRDefault="00C8088E" w:rsidP="00B105BE">
      <w:pPr>
        <w:jc w:val="center"/>
        <w:rPr>
          <w:rFonts w:ascii="Cambria" w:eastAsia="Times New Roman" w:hAnsi="Cambria" w:cs="Calibri"/>
          <w:b/>
          <w:bCs/>
          <w:noProof/>
          <w:sz w:val="48"/>
          <w:szCs w:val="48"/>
        </w:rPr>
      </w:pPr>
      <w:r>
        <w:rPr>
          <w:rFonts w:ascii="Cambria" w:eastAsia="Times New Roman" w:hAnsi="Cambria" w:cs="Calibri"/>
          <w:b/>
          <w:bCs/>
          <w:noProof/>
          <w:sz w:val="48"/>
          <w:szCs w:val="48"/>
        </w:rPr>
        <w:t>Learning Package</w:t>
      </w:r>
    </w:p>
    <w:p w14:paraId="629B30A7" w14:textId="6A7429D8" w:rsidR="00B105BE" w:rsidRPr="002F76A6" w:rsidRDefault="00B105BE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57623C1" w14:textId="20466640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47CD7580" w14:textId="30217795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EF55EEE" w14:textId="76479518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63376C47" w14:textId="77777777" w:rsidR="002F76A6" w:rsidRPr="002F76A6" w:rsidRDefault="002F76A6" w:rsidP="00540888">
      <w:pPr>
        <w:rPr>
          <w:rFonts w:ascii="Cambria" w:eastAsia="Times New Roman" w:hAnsi="Cambria" w:cs="Calibri"/>
          <w:b/>
          <w:bCs/>
          <w:noProof/>
          <w:sz w:val="48"/>
          <w:szCs w:val="48"/>
        </w:rPr>
      </w:pPr>
    </w:p>
    <w:p w14:paraId="01F8C189" w14:textId="157ADACF" w:rsidR="00B105BE" w:rsidRPr="002F76A6" w:rsidRDefault="00B105BE" w:rsidP="00B105BE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Content</w:t>
      </w:r>
      <w:r w:rsidR="002F76A6">
        <w:rPr>
          <w:rFonts w:eastAsia="Times New Roman"/>
          <w:noProof/>
          <w:sz w:val="36"/>
          <w:szCs w:val="36"/>
        </w:rPr>
        <w:t xml:space="preserve"> for </w:t>
      </w:r>
      <w:r w:rsidR="006A6D7C">
        <w:rPr>
          <w:rFonts w:eastAsia="Times New Roman"/>
          <w:noProof/>
          <w:sz w:val="36"/>
          <w:szCs w:val="36"/>
        </w:rPr>
        <w:t>2</w:t>
      </w:r>
      <w:r w:rsidR="002F76A6">
        <w:rPr>
          <w:rFonts w:eastAsia="Times New Roman"/>
          <w:noProof/>
          <w:sz w:val="36"/>
          <w:szCs w:val="36"/>
        </w:rPr>
        <w:t xml:space="preserve"> – </w:t>
      </w:r>
      <w:r w:rsidR="006A6D7C">
        <w:rPr>
          <w:rFonts w:eastAsia="Times New Roman"/>
          <w:noProof/>
          <w:sz w:val="36"/>
          <w:szCs w:val="36"/>
        </w:rPr>
        <w:t>Attributes</w:t>
      </w:r>
      <w:r w:rsidR="002F76A6">
        <w:rPr>
          <w:rFonts w:eastAsia="Times New Roman"/>
          <w:noProof/>
          <w:sz w:val="36"/>
          <w:szCs w:val="36"/>
        </w:rPr>
        <w:t xml:space="preserve"> of Allah (s.w.t.)</w:t>
      </w:r>
      <w:r w:rsidR="006A6D7C">
        <w:rPr>
          <w:rFonts w:eastAsia="Times New Roman"/>
          <w:noProof/>
          <w:sz w:val="36"/>
          <w:szCs w:val="36"/>
        </w:rPr>
        <w:t xml:space="preserve"> 1</w:t>
      </w:r>
      <w:r w:rsidRPr="002F76A6">
        <w:rPr>
          <w:rFonts w:eastAsia="Times New Roman"/>
          <w:noProof/>
          <w:sz w:val="36"/>
          <w:szCs w:val="36"/>
        </w:rPr>
        <w:t>:</w:t>
      </w:r>
    </w:p>
    <w:p w14:paraId="31E3D075" w14:textId="79C32434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– </w:t>
      </w:r>
      <w:r w:rsidR="006A6D7C">
        <w:rPr>
          <w:rFonts w:eastAsia="Times New Roman"/>
          <w:noProof/>
          <w:sz w:val="36"/>
          <w:szCs w:val="36"/>
        </w:rPr>
        <w:t>10</w:t>
      </w:r>
      <w:r w:rsidRPr="002F76A6">
        <w:rPr>
          <w:rFonts w:eastAsia="Times New Roman"/>
          <w:noProof/>
          <w:sz w:val="36"/>
          <w:szCs w:val="36"/>
        </w:rPr>
        <w:t xml:space="preserve"> Ayat</w:t>
      </w:r>
    </w:p>
    <w:p w14:paraId="3CF170D6" w14:textId="158E8F4B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Wordlist – </w:t>
      </w:r>
      <w:r w:rsidR="006A6D7C">
        <w:rPr>
          <w:rFonts w:eastAsia="Times New Roman"/>
          <w:noProof/>
          <w:sz w:val="36"/>
          <w:szCs w:val="36"/>
        </w:rPr>
        <w:t>4</w:t>
      </w:r>
      <w:r w:rsidRPr="002F76A6">
        <w:rPr>
          <w:rFonts w:eastAsia="Times New Roman"/>
          <w:noProof/>
          <w:sz w:val="36"/>
          <w:szCs w:val="36"/>
        </w:rPr>
        <w:t xml:space="preserve"> Wordlists</w:t>
      </w:r>
      <w:r w:rsidR="006A6D7C">
        <w:rPr>
          <w:rFonts w:eastAsia="Times New Roman"/>
          <w:noProof/>
          <w:sz w:val="36"/>
          <w:szCs w:val="36"/>
        </w:rPr>
        <w:t xml:space="preserve"> – 2</w:t>
      </w:r>
      <w:r w:rsidR="008C26D8">
        <w:rPr>
          <w:rFonts w:eastAsia="Times New Roman"/>
          <w:noProof/>
          <w:sz w:val="36"/>
          <w:szCs w:val="36"/>
        </w:rPr>
        <w:t>7</w:t>
      </w:r>
      <w:r w:rsidR="006A6D7C">
        <w:rPr>
          <w:rFonts w:eastAsia="Times New Roman"/>
          <w:noProof/>
          <w:sz w:val="36"/>
          <w:szCs w:val="36"/>
        </w:rPr>
        <w:t xml:space="preserve"> Words</w:t>
      </w:r>
    </w:p>
    <w:p w14:paraId="07979899" w14:textId="56446F0D" w:rsidR="00B105BE" w:rsidRPr="002F76A6" w:rsidRDefault="00B105BE" w:rsidP="00B105BE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Excersise</w:t>
      </w:r>
    </w:p>
    <w:p w14:paraId="501239D5" w14:textId="3EE7BEFA" w:rsidR="002F76A6" w:rsidRPr="002F76A6" w:rsidRDefault="00B105BE" w:rsidP="002F76A6">
      <w:pPr>
        <w:pStyle w:val="ListParagraph"/>
        <w:numPr>
          <w:ilvl w:val="0"/>
          <w:numId w:val="2"/>
        </w:num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 xml:space="preserve">Ayat </w:t>
      </w:r>
      <w:r w:rsidR="002F76A6" w:rsidRPr="002F76A6">
        <w:rPr>
          <w:rFonts w:eastAsia="Times New Roman"/>
          <w:noProof/>
          <w:sz w:val="36"/>
          <w:szCs w:val="36"/>
        </w:rPr>
        <w:t>–</w:t>
      </w:r>
      <w:r w:rsidRPr="002F76A6">
        <w:rPr>
          <w:rFonts w:eastAsia="Times New Roman"/>
          <w:noProof/>
          <w:sz w:val="36"/>
          <w:szCs w:val="36"/>
        </w:rPr>
        <w:t xml:space="preserve"> Translation</w:t>
      </w:r>
    </w:p>
    <w:p w14:paraId="265EB921" w14:textId="77777777" w:rsidR="002F76A6" w:rsidRDefault="002F76A6" w:rsidP="002F76A6">
      <w:pPr>
        <w:rPr>
          <w:rFonts w:eastAsia="Times New Roman"/>
          <w:noProof/>
          <w:sz w:val="36"/>
          <w:szCs w:val="36"/>
        </w:rPr>
      </w:pPr>
    </w:p>
    <w:p w14:paraId="7086FDC3" w14:textId="471FB48F" w:rsidR="002F76A6" w:rsidRPr="002F76A6" w:rsidRDefault="002F76A6" w:rsidP="002F76A6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Name:</w:t>
      </w:r>
    </w:p>
    <w:p w14:paraId="48A2B142" w14:textId="24770007" w:rsidR="002F76A6" w:rsidRPr="002F76A6" w:rsidRDefault="002F76A6" w:rsidP="002F76A6">
      <w:pPr>
        <w:rPr>
          <w:rFonts w:eastAsia="Times New Roman"/>
          <w:noProof/>
          <w:sz w:val="36"/>
          <w:szCs w:val="36"/>
        </w:rPr>
      </w:pPr>
    </w:p>
    <w:p w14:paraId="3E32915F" w14:textId="1AF0DF0A" w:rsidR="00B105BE" w:rsidRPr="002F76A6" w:rsidRDefault="002F76A6" w:rsidP="002F76A6">
      <w:pPr>
        <w:rPr>
          <w:rFonts w:eastAsia="Times New Roman"/>
          <w:noProof/>
          <w:sz w:val="36"/>
          <w:szCs w:val="36"/>
        </w:rPr>
      </w:pPr>
      <w:r w:rsidRPr="002F76A6">
        <w:rPr>
          <w:rFonts w:eastAsia="Times New Roman"/>
          <w:noProof/>
          <w:sz w:val="36"/>
          <w:szCs w:val="36"/>
        </w:rPr>
        <w:t>Grade:</w:t>
      </w:r>
      <w:r w:rsidR="00B105BE" w:rsidRPr="002F76A6">
        <w:rPr>
          <w:rFonts w:eastAsia="Times New Roman"/>
          <w:noProof/>
        </w:rPr>
        <w:br w:type="page"/>
      </w:r>
    </w:p>
    <w:p w14:paraId="301B534E" w14:textId="36C42376" w:rsidR="00B105BE" w:rsidRDefault="006A6D7C" w:rsidP="00B105BE">
      <w:pPr>
        <w:jc w:val="center"/>
      </w:pPr>
      <w:r>
        <w:lastRenderedPageBreak/>
        <w:t>Ayat</w:t>
      </w:r>
    </w:p>
    <w:tbl>
      <w:tblPr>
        <w:tblStyle w:val="TableGrid"/>
        <w:tblpPr w:leftFromText="180" w:rightFromText="180" w:vertAnchor="text" w:horzAnchor="margin" w:tblpY="-207"/>
        <w:tblW w:w="9776" w:type="dxa"/>
        <w:tblLook w:val="04A0" w:firstRow="1" w:lastRow="0" w:firstColumn="1" w:lastColumn="0" w:noHBand="0" w:noVBand="1"/>
      </w:tblPr>
      <w:tblGrid>
        <w:gridCol w:w="596"/>
        <w:gridCol w:w="9180"/>
      </w:tblGrid>
      <w:tr w:rsidR="006A6D7C" w14:paraId="70BEEC6C" w14:textId="77777777" w:rsidTr="00581D84">
        <w:tc>
          <w:tcPr>
            <w:tcW w:w="9776" w:type="dxa"/>
            <w:gridSpan w:val="2"/>
          </w:tcPr>
          <w:p w14:paraId="214DF7A1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</w:pPr>
          </w:p>
          <w:p w14:paraId="47219AE1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</w:pP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Topic 2 - Attributes of Allah (s.w.t.) </w:t>
            </w:r>
            <w:r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>–</w:t>
            </w:r>
            <w:r w:rsidRPr="00943537">
              <w:rPr>
                <w:rFonts w:ascii="Cambria" w:eastAsia="Times New Roman" w:hAnsi="Cambria" w:cs="Calibri"/>
                <w:b/>
                <w:bCs/>
                <w:sz w:val="36"/>
                <w:szCs w:val="36"/>
              </w:rPr>
              <w:t xml:space="preserve"> 1</w:t>
            </w:r>
          </w:p>
          <w:p w14:paraId="6F3F76D6" w14:textId="77777777" w:rsidR="006A6D7C" w:rsidRPr="00F9317F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sz w:val="36"/>
                <w:szCs w:val="36"/>
                <w:rtl/>
              </w:rPr>
            </w:pPr>
          </w:p>
        </w:tc>
      </w:tr>
      <w:tr w:rsidR="006A6D7C" w14:paraId="36D321AB" w14:textId="77777777" w:rsidTr="00581D84">
        <w:tc>
          <w:tcPr>
            <w:tcW w:w="596" w:type="dxa"/>
          </w:tcPr>
          <w:p w14:paraId="6780CEAA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</w:t>
            </w:r>
          </w:p>
        </w:tc>
        <w:tc>
          <w:tcPr>
            <w:tcW w:w="9180" w:type="dxa"/>
          </w:tcPr>
          <w:p w14:paraId="53852B18" w14:textId="77777777" w:rsidR="006A6D7C" w:rsidRPr="00744B9F" w:rsidRDefault="006A6D7C" w:rsidP="00581D84">
            <w:pPr>
              <w:bidi/>
              <w:rPr>
                <w:rFonts w:cs="Traditional Arabic"/>
                <w:sz w:val="52"/>
                <w:szCs w:val="52"/>
              </w:rPr>
            </w:pPr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الْحَمْدُ لِلَّهِ رَبِّ الْعَالَمِينَ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[١:٢]</w:t>
            </w:r>
          </w:p>
        </w:tc>
      </w:tr>
      <w:tr w:rsidR="006A6D7C" w14:paraId="3FF8A6FD" w14:textId="77777777" w:rsidTr="00581D84">
        <w:tc>
          <w:tcPr>
            <w:tcW w:w="596" w:type="dxa"/>
          </w:tcPr>
          <w:p w14:paraId="5CBF70D1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2</w:t>
            </w:r>
          </w:p>
        </w:tc>
        <w:tc>
          <w:tcPr>
            <w:tcW w:w="9180" w:type="dxa"/>
          </w:tcPr>
          <w:p w14:paraId="3757D7A5" w14:textId="77777777" w:rsidR="006A6D7C" w:rsidRPr="00744B9F" w:rsidRDefault="006A6D7C" w:rsidP="00581D84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إِنَّ اللَّهَ بِالنَّاسِ لَرَءُوفٌ رَحِيمٌ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[٢:١٤٣]</w:t>
            </w:r>
          </w:p>
        </w:tc>
      </w:tr>
      <w:tr w:rsidR="006A6D7C" w14:paraId="766C506A" w14:textId="77777777" w:rsidTr="00581D84">
        <w:tc>
          <w:tcPr>
            <w:tcW w:w="596" w:type="dxa"/>
          </w:tcPr>
          <w:p w14:paraId="412B0DC7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3</w:t>
            </w:r>
          </w:p>
        </w:tc>
        <w:tc>
          <w:tcPr>
            <w:tcW w:w="9180" w:type="dxa"/>
          </w:tcPr>
          <w:p w14:paraId="2BBC6B47" w14:textId="77777777" w:rsidR="006A6D7C" w:rsidRPr="00744B9F" w:rsidRDefault="006A6D7C" w:rsidP="00581D84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اللَّهُ لَا </w:t>
            </w:r>
            <w:proofErr w:type="spellStart"/>
            <w:r w:rsidRPr="00CA56BA">
              <w:rPr>
                <w:rFonts w:cs="Traditional Arabic" w:hint="cs"/>
                <w:sz w:val="52"/>
                <w:szCs w:val="52"/>
                <w:rtl/>
              </w:rPr>
              <w:t>إِلَٰهَ</w:t>
            </w:r>
            <w:proofErr w:type="spellEnd"/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 إِلَّا هُوَ الْحَيُّ الْقَيُّومُ</w:t>
            </w:r>
            <w:r w:rsidRPr="00CA56BA">
              <w:rPr>
                <w:rFonts w:cs="Traditional Arabic" w:hint="cs"/>
                <w:sz w:val="52"/>
                <w:szCs w:val="52"/>
                <w:rtl/>
                <w:lang w:bidi="fa-IR"/>
              </w:rPr>
              <w:t xml:space="preserve">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[٢:255]</w:t>
            </w:r>
          </w:p>
        </w:tc>
      </w:tr>
      <w:tr w:rsidR="006A6D7C" w14:paraId="269B6996" w14:textId="77777777" w:rsidTr="00581D84">
        <w:tc>
          <w:tcPr>
            <w:tcW w:w="596" w:type="dxa"/>
          </w:tcPr>
          <w:p w14:paraId="3455F99B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4</w:t>
            </w:r>
          </w:p>
        </w:tc>
        <w:tc>
          <w:tcPr>
            <w:tcW w:w="9180" w:type="dxa"/>
          </w:tcPr>
          <w:p w14:paraId="615575F7" w14:textId="77777777" w:rsidR="006A6D7C" w:rsidRPr="00744B9F" w:rsidRDefault="006A6D7C" w:rsidP="00581D84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وَاللَّهُ بِكُلِّ شَيْءٍ عَلِيمٌ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[٢:٢٨٢]</w:t>
            </w:r>
          </w:p>
        </w:tc>
      </w:tr>
      <w:tr w:rsidR="006A6D7C" w14:paraId="28403243" w14:textId="77777777" w:rsidTr="00581D84">
        <w:tc>
          <w:tcPr>
            <w:tcW w:w="596" w:type="dxa"/>
          </w:tcPr>
          <w:p w14:paraId="332E65B3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5</w:t>
            </w:r>
          </w:p>
        </w:tc>
        <w:tc>
          <w:tcPr>
            <w:tcW w:w="9180" w:type="dxa"/>
          </w:tcPr>
          <w:p w14:paraId="16006570" w14:textId="77777777" w:rsidR="006A6D7C" w:rsidRPr="00744B9F" w:rsidRDefault="006A6D7C" w:rsidP="00581D84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لَا </w:t>
            </w:r>
            <w:proofErr w:type="spellStart"/>
            <w:r w:rsidRPr="00CA56BA">
              <w:rPr>
                <w:rFonts w:cs="Traditional Arabic" w:hint="cs"/>
                <w:sz w:val="52"/>
                <w:szCs w:val="52"/>
                <w:rtl/>
              </w:rPr>
              <w:t>إِلَٰهَ</w:t>
            </w:r>
            <w:proofErr w:type="spellEnd"/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 إِلَّا هُوَ الْعَزِيزُ الْحَكِيمُ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[٣:٦]</w:t>
            </w:r>
          </w:p>
        </w:tc>
      </w:tr>
      <w:tr w:rsidR="006A6D7C" w14:paraId="549A3B35" w14:textId="77777777" w:rsidTr="00581D84">
        <w:tc>
          <w:tcPr>
            <w:tcW w:w="596" w:type="dxa"/>
          </w:tcPr>
          <w:p w14:paraId="41D4ED23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6</w:t>
            </w:r>
          </w:p>
        </w:tc>
        <w:tc>
          <w:tcPr>
            <w:tcW w:w="9180" w:type="dxa"/>
          </w:tcPr>
          <w:p w14:paraId="209A256B" w14:textId="77777777" w:rsidR="006A6D7C" w:rsidRPr="00744B9F" w:rsidRDefault="006A6D7C" w:rsidP="00581D84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346325">
              <w:rPr>
                <w:rFonts w:cs="Traditional Arabic" w:hint="cs"/>
                <w:sz w:val="52"/>
                <w:szCs w:val="52"/>
                <w:rtl/>
              </w:rPr>
              <w:t>وَاسْتَغْفِرِ اللَّهَ</w:t>
            </w:r>
            <w:r w:rsidRPr="00346325">
              <w:rPr>
                <w:rFonts w:cs="Traditional Arabic"/>
                <w:sz w:val="52"/>
                <w:szCs w:val="52"/>
                <w:rtl/>
              </w:rPr>
              <w:t> </w:t>
            </w:r>
            <w:r w:rsidRPr="00346325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ۖ</w:t>
            </w:r>
            <w:r w:rsidRPr="00346325">
              <w:rPr>
                <w:rFonts w:cs="Traditional Arabic" w:hint="cs"/>
                <w:sz w:val="52"/>
                <w:szCs w:val="52"/>
                <w:rtl/>
              </w:rPr>
              <w:t xml:space="preserve"> إِنَّ اللَّهَ كَانَ غَفُورًا رَحِيمًا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[٤:١٠٦]</w:t>
            </w:r>
          </w:p>
        </w:tc>
      </w:tr>
      <w:tr w:rsidR="006A6D7C" w14:paraId="5F1E9BD9" w14:textId="77777777" w:rsidTr="00581D84">
        <w:tc>
          <w:tcPr>
            <w:tcW w:w="596" w:type="dxa"/>
          </w:tcPr>
          <w:p w14:paraId="3BDE4914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7</w:t>
            </w:r>
          </w:p>
        </w:tc>
        <w:tc>
          <w:tcPr>
            <w:tcW w:w="9180" w:type="dxa"/>
          </w:tcPr>
          <w:p w14:paraId="59A66286" w14:textId="77777777" w:rsidR="006A6D7C" w:rsidRPr="00744B9F" w:rsidRDefault="006A6D7C" w:rsidP="00581D84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98687F">
              <w:rPr>
                <w:rFonts w:cs="Traditional Arabic" w:hint="cs"/>
                <w:sz w:val="52"/>
                <w:szCs w:val="52"/>
                <w:rtl/>
              </w:rPr>
              <w:t xml:space="preserve">إِنَّ اللَّهَ عَلِيمٌ قَدِيرٌ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[١٦:٧٠]</w:t>
            </w:r>
          </w:p>
        </w:tc>
      </w:tr>
      <w:tr w:rsidR="006A6D7C" w14:paraId="20F5A284" w14:textId="77777777" w:rsidTr="00581D84">
        <w:tc>
          <w:tcPr>
            <w:tcW w:w="596" w:type="dxa"/>
          </w:tcPr>
          <w:p w14:paraId="344DC6A0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8</w:t>
            </w:r>
          </w:p>
        </w:tc>
        <w:tc>
          <w:tcPr>
            <w:tcW w:w="9180" w:type="dxa"/>
          </w:tcPr>
          <w:p w14:paraId="26C9A618" w14:textId="77777777" w:rsidR="006A6D7C" w:rsidRPr="00744B9F" w:rsidRDefault="006A6D7C" w:rsidP="00581D84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E531E3">
              <w:rPr>
                <w:rFonts w:cs="Traditional Arabic" w:hint="cs"/>
                <w:sz w:val="52"/>
                <w:szCs w:val="52"/>
                <w:rtl/>
              </w:rPr>
              <w:t xml:space="preserve">إِنَّ اللَّهَ بِعِبَادِهِ لَخَبِيرٌ بَصِيرٌ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[٣٥:٣١]</w:t>
            </w:r>
          </w:p>
        </w:tc>
      </w:tr>
      <w:tr w:rsidR="006A6D7C" w14:paraId="38BD1516" w14:textId="77777777" w:rsidTr="00581D84">
        <w:tc>
          <w:tcPr>
            <w:tcW w:w="596" w:type="dxa"/>
          </w:tcPr>
          <w:p w14:paraId="0A68537C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9</w:t>
            </w:r>
          </w:p>
        </w:tc>
        <w:tc>
          <w:tcPr>
            <w:tcW w:w="9180" w:type="dxa"/>
          </w:tcPr>
          <w:p w14:paraId="5F5771FE" w14:textId="77777777" w:rsidR="006A6D7C" w:rsidRPr="00744B9F" w:rsidRDefault="006A6D7C" w:rsidP="00581D84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3C2BD8">
              <w:rPr>
                <w:rFonts w:cs="Traditional Arabic" w:hint="cs"/>
                <w:sz w:val="52"/>
                <w:szCs w:val="52"/>
                <w:rtl/>
              </w:rPr>
              <w:t xml:space="preserve">إِنَّ اللَّهَ هُوَ السَّمِيعُ الْبَصِيرُ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[٤٠:٢٠]</w:t>
            </w:r>
          </w:p>
        </w:tc>
      </w:tr>
      <w:tr w:rsidR="006A6D7C" w14:paraId="43110846" w14:textId="77777777" w:rsidTr="00581D84">
        <w:tc>
          <w:tcPr>
            <w:tcW w:w="596" w:type="dxa"/>
          </w:tcPr>
          <w:p w14:paraId="48DEB17A" w14:textId="77777777" w:rsidR="006A6D7C" w:rsidRDefault="006A6D7C" w:rsidP="00581D84">
            <w:pPr>
              <w:jc w:val="center"/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sz w:val="32"/>
                <w:szCs w:val="32"/>
              </w:rPr>
              <w:t>10</w:t>
            </w:r>
          </w:p>
        </w:tc>
        <w:tc>
          <w:tcPr>
            <w:tcW w:w="9180" w:type="dxa"/>
          </w:tcPr>
          <w:p w14:paraId="224B6FE9" w14:textId="77777777" w:rsidR="006A6D7C" w:rsidRPr="00744B9F" w:rsidRDefault="006A6D7C" w:rsidP="00581D84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373BE9">
              <w:rPr>
                <w:rFonts w:cs="Traditional Arabic" w:hint="cs"/>
                <w:sz w:val="52"/>
                <w:szCs w:val="52"/>
                <w:rtl/>
              </w:rPr>
              <w:t>لَهُ مَا فِي السَّمَاوَاتِ وَمَا فِي الْأَرْضِ</w:t>
            </w:r>
            <w:r w:rsidRPr="00373BE9">
              <w:rPr>
                <w:rFonts w:cs="Traditional Arabic"/>
                <w:sz w:val="52"/>
                <w:szCs w:val="52"/>
                <w:rtl/>
              </w:rPr>
              <w:t> </w:t>
            </w:r>
            <w:r w:rsidRPr="00373BE9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ۖ</w:t>
            </w:r>
            <w:r w:rsidRPr="00373BE9">
              <w:rPr>
                <w:rFonts w:cs="Traditional Arabic" w:hint="cs"/>
                <w:sz w:val="52"/>
                <w:szCs w:val="52"/>
                <w:rtl/>
              </w:rPr>
              <w:t xml:space="preserve"> وَهُوَ الْعَلِيُّ الْعَظِيمُ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[٤٢:٤]</w:t>
            </w:r>
          </w:p>
        </w:tc>
      </w:tr>
    </w:tbl>
    <w:p w14:paraId="1D91378B" w14:textId="0D8BF804" w:rsidR="006A6D7C" w:rsidRDefault="006A6D7C" w:rsidP="006A6D7C"/>
    <w:tbl>
      <w:tblPr>
        <w:tblStyle w:val="LightGrid-Accent5"/>
        <w:tblpPr w:leftFromText="180" w:rightFromText="180" w:vertAnchor="text" w:tblpY="26"/>
        <w:tblW w:w="9072" w:type="dxa"/>
        <w:tblLook w:val="0420" w:firstRow="1" w:lastRow="0" w:firstColumn="0" w:lastColumn="0" w:noHBand="0" w:noVBand="1"/>
      </w:tblPr>
      <w:tblGrid>
        <w:gridCol w:w="4536"/>
        <w:gridCol w:w="4536"/>
      </w:tblGrid>
      <w:tr w:rsidR="006A6D7C" w:rsidRPr="00656539" w14:paraId="2A276D4F" w14:textId="77777777" w:rsidTr="006A6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5A1A98F4" w14:textId="77777777" w:rsidR="003E4DA0" w:rsidRDefault="003E4DA0" w:rsidP="006A6D7C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7B841A6B" w14:textId="4DABFD20" w:rsidR="006A6D7C" w:rsidRDefault="006A6D7C" w:rsidP="006A6D7C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76EA8">
              <w:rPr>
                <w:rFonts w:cstheme="minorHAnsi"/>
                <w:sz w:val="36"/>
                <w:szCs w:val="36"/>
              </w:rPr>
              <w:t>Attributes</w:t>
            </w:r>
            <w:r>
              <w:rPr>
                <w:rFonts w:cstheme="minorHAnsi"/>
                <w:sz w:val="36"/>
                <w:szCs w:val="36"/>
              </w:rPr>
              <w:t xml:space="preserve"> of Allah (s.w.t.) – 1</w:t>
            </w:r>
          </w:p>
          <w:p w14:paraId="15F66FB0" w14:textId="77777777" w:rsidR="006A6D7C" w:rsidRPr="006A6D7C" w:rsidRDefault="006A6D7C" w:rsidP="006A6D7C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1</w:t>
            </w:r>
            <w:r w:rsidRPr="006223B7">
              <w:rPr>
                <w:rFonts w:cstheme="minorHAnsi"/>
                <w:noProof/>
                <w:sz w:val="52"/>
                <w:szCs w:val="52"/>
              </w:rPr>
              <w:t xml:space="preserve"> </w:t>
            </w:r>
          </w:p>
        </w:tc>
      </w:tr>
      <w:tr w:rsidR="006A6D7C" w:rsidRPr="00656539" w14:paraId="01BFDE54" w14:textId="77777777" w:rsidTr="006A6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tcW w:w="4536" w:type="dxa"/>
            <w:shd w:val="clear" w:color="auto" w:fill="5B9BD5" w:themeFill="accent5"/>
            <w:vAlign w:val="center"/>
          </w:tcPr>
          <w:p w14:paraId="45993648" w14:textId="77777777" w:rsidR="006A6D7C" w:rsidRPr="00656539" w:rsidRDefault="006A6D7C" w:rsidP="006A6D7C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21C4460B" w14:textId="77777777" w:rsidR="006A6D7C" w:rsidRPr="00656539" w:rsidRDefault="006A6D7C" w:rsidP="006A6D7C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6A6D7C" w:rsidRPr="00090CB1" w14:paraId="35694DD0" w14:textId="77777777" w:rsidTr="006A6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</w:trPr>
        <w:tc>
          <w:tcPr>
            <w:tcW w:w="4536" w:type="dxa"/>
            <w:vAlign w:val="center"/>
          </w:tcPr>
          <w:p w14:paraId="38C0F72F" w14:textId="77777777" w:rsidR="006A6D7C" w:rsidRDefault="006A6D7C" w:rsidP="006A6D7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Praise</w:t>
            </w:r>
          </w:p>
        </w:tc>
        <w:tc>
          <w:tcPr>
            <w:tcW w:w="4536" w:type="dxa"/>
            <w:vAlign w:val="center"/>
          </w:tcPr>
          <w:p w14:paraId="5DD7A888" w14:textId="77777777" w:rsidR="006A6D7C" w:rsidRPr="00DD293F" w:rsidRDefault="006A6D7C" w:rsidP="006A6D7C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حَمْد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4FB9F06C" w14:textId="77777777" w:rsidTr="006A6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tcW w:w="4536" w:type="dxa"/>
            <w:vAlign w:val="center"/>
          </w:tcPr>
          <w:p w14:paraId="23DAE753" w14:textId="77777777" w:rsidR="006A6D7C" w:rsidRDefault="006A6D7C" w:rsidP="006A6D7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Nurturer</w:t>
            </w:r>
          </w:p>
        </w:tc>
        <w:tc>
          <w:tcPr>
            <w:tcW w:w="4536" w:type="dxa"/>
            <w:vAlign w:val="center"/>
          </w:tcPr>
          <w:p w14:paraId="1FE92EED" w14:textId="77777777" w:rsidR="006A6D7C" w:rsidRPr="00DD293F" w:rsidRDefault="006A6D7C" w:rsidP="006A6D7C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cs="Traditional Arabic" w:hint="cs"/>
                <w:sz w:val="64"/>
                <w:szCs w:val="64"/>
                <w:rtl/>
              </w:rPr>
              <w:t>رَبّ</w:t>
            </w:r>
            <w:r>
              <w:rPr>
                <w:rFonts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57E69F2D" w14:textId="77777777" w:rsidTr="006A6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</w:trPr>
        <w:tc>
          <w:tcPr>
            <w:tcW w:w="4536" w:type="dxa"/>
            <w:vAlign w:val="center"/>
          </w:tcPr>
          <w:p w14:paraId="2B492D29" w14:textId="77777777" w:rsidR="006A6D7C" w:rsidRDefault="006A6D7C" w:rsidP="006A6D7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Worlds</w:t>
            </w:r>
          </w:p>
        </w:tc>
        <w:tc>
          <w:tcPr>
            <w:tcW w:w="4536" w:type="dxa"/>
            <w:vAlign w:val="center"/>
          </w:tcPr>
          <w:p w14:paraId="31565423" w14:textId="77777777" w:rsidR="006A6D7C" w:rsidRPr="00DD293F" w:rsidRDefault="006A6D7C" w:rsidP="006A6D7C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عَالَمِين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5C763178" w14:textId="77777777" w:rsidTr="006A6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tcW w:w="4536" w:type="dxa"/>
            <w:vAlign w:val="center"/>
          </w:tcPr>
          <w:p w14:paraId="457560BB" w14:textId="77777777" w:rsidR="006A6D7C" w:rsidRDefault="006A6D7C" w:rsidP="006A6D7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In relation to</w:t>
            </w:r>
          </w:p>
        </w:tc>
        <w:tc>
          <w:tcPr>
            <w:tcW w:w="4536" w:type="dxa"/>
            <w:vAlign w:val="center"/>
          </w:tcPr>
          <w:p w14:paraId="430CC88A" w14:textId="77777777" w:rsidR="006A6D7C" w:rsidRPr="00DD293F" w:rsidRDefault="006A6D7C" w:rsidP="006A6D7C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بِ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7227F784" w14:textId="77777777" w:rsidTr="006A6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</w:trPr>
        <w:tc>
          <w:tcPr>
            <w:tcW w:w="4536" w:type="dxa"/>
            <w:vAlign w:val="center"/>
          </w:tcPr>
          <w:p w14:paraId="3D54B28B" w14:textId="77777777" w:rsidR="006A6D7C" w:rsidRPr="00090CB1" w:rsidRDefault="006A6D7C" w:rsidP="006A6D7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Mankind</w:t>
            </w:r>
          </w:p>
        </w:tc>
        <w:tc>
          <w:tcPr>
            <w:tcW w:w="4536" w:type="dxa"/>
            <w:vAlign w:val="center"/>
          </w:tcPr>
          <w:p w14:paraId="75525230" w14:textId="77777777" w:rsidR="006A6D7C" w:rsidRPr="00DD293F" w:rsidRDefault="006A6D7C" w:rsidP="006A6D7C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نَاس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3056EA87" w14:textId="77777777" w:rsidTr="006A6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tcW w:w="4536" w:type="dxa"/>
            <w:vAlign w:val="center"/>
          </w:tcPr>
          <w:p w14:paraId="024F7B5E" w14:textId="77777777" w:rsidR="006A6D7C" w:rsidRPr="00090CB1" w:rsidRDefault="006A6D7C" w:rsidP="006A6D7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Affectionate</w:t>
            </w:r>
          </w:p>
        </w:tc>
        <w:tc>
          <w:tcPr>
            <w:tcW w:w="4536" w:type="dxa"/>
            <w:vAlign w:val="center"/>
          </w:tcPr>
          <w:p w14:paraId="3E3C74BA" w14:textId="77777777" w:rsidR="006A6D7C" w:rsidRPr="00DD293F" w:rsidRDefault="006A6D7C" w:rsidP="006A6D7C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proofErr w:type="spellStart"/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رَئُوف</w:t>
            </w:r>
            <w:proofErr w:type="spellEnd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0E006692" w14:textId="77777777" w:rsidTr="006A6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</w:trPr>
        <w:tc>
          <w:tcPr>
            <w:tcW w:w="4536" w:type="dxa"/>
            <w:vAlign w:val="center"/>
          </w:tcPr>
          <w:p w14:paraId="116FF731" w14:textId="77777777" w:rsidR="006A6D7C" w:rsidRPr="00090CB1" w:rsidRDefault="006A6D7C" w:rsidP="006A6D7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Seek forgiveness!</w:t>
            </w:r>
          </w:p>
        </w:tc>
        <w:tc>
          <w:tcPr>
            <w:tcW w:w="4536" w:type="dxa"/>
            <w:vAlign w:val="center"/>
          </w:tcPr>
          <w:p w14:paraId="0F6AC47B" w14:textId="77777777" w:rsidR="006A6D7C" w:rsidRPr="00DD293F" w:rsidRDefault="006A6D7C" w:rsidP="006A6D7C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ِ</w:t>
            </w: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سْتَغْفِر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21928ECF" w14:textId="77777777" w:rsidTr="006A6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tcW w:w="4536" w:type="dxa"/>
            <w:vAlign w:val="center"/>
          </w:tcPr>
          <w:p w14:paraId="406BB83F" w14:textId="77777777" w:rsidR="006A6D7C" w:rsidRDefault="006A6D7C" w:rsidP="006A6D7C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Measured Power</w:t>
            </w:r>
          </w:p>
        </w:tc>
        <w:tc>
          <w:tcPr>
            <w:tcW w:w="4536" w:type="dxa"/>
            <w:vAlign w:val="center"/>
          </w:tcPr>
          <w:p w14:paraId="7F880E1E" w14:textId="77777777" w:rsidR="006A6D7C" w:rsidRPr="00DD293F" w:rsidRDefault="006A6D7C" w:rsidP="006A6D7C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قَدِير</w:t>
            </w:r>
          </w:p>
        </w:tc>
      </w:tr>
    </w:tbl>
    <w:p w14:paraId="131651B7" w14:textId="77777777" w:rsidR="006A6D7C" w:rsidRDefault="006A6D7C" w:rsidP="006A6D7C">
      <w:pPr>
        <w:jc w:val="center"/>
      </w:pPr>
    </w:p>
    <w:p w14:paraId="069E1E57" w14:textId="0E7D630F" w:rsidR="006A6D7C" w:rsidRDefault="006A6D7C" w:rsidP="006A6D7C"/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6A6D7C" w:rsidRPr="00656539" w14:paraId="206D88C5" w14:textId="77777777" w:rsidTr="00581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7AFEA148" w14:textId="77777777" w:rsidR="006A6D7C" w:rsidRDefault="006A6D7C" w:rsidP="00581D84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157E3168" w14:textId="77777777" w:rsidR="006A6D7C" w:rsidRDefault="006A6D7C" w:rsidP="00581D84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76EA8">
              <w:rPr>
                <w:rFonts w:cstheme="minorHAnsi"/>
                <w:sz w:val="36"/>
                <w:szCs w:val="36"/>
              </w:rPr>
              <w:t>Attributes</w:t>
            </w:r>
            <w:r>
              <w:rPr>
                <w:rFonts w:cstheme="minorHAnsi"/>
                <w:sz w:val="36"/>
                <w:szCs w:val="36"/>
              </w:rPr>
              <w:t xml:space="preserve"> of Allah (s.w.t.) – 1</w:t>
            </w:r>
          </w:p>
          <w:p w14:paraId="253A2C23" w14:textId="77777777" w:rsidR="006A6D7C" w:rsidRDefault="006A6D7C" w:rsidP="00581D84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2</w:t>
            </w:r>
            <w:r w:rsidRPr="006223B7">
              <w:rPr>
                <w:rFonts w:cstheme="minorHAnsi"/>
                <w:noProof/>
                <w:sz w:val="52"/>
                <w:szCs w:val="52"/>
              </w:rPr>
              <w:t xml:space="preserve"> </w:t>
            </w:r>
          </w:p>
          <w:p w14:paraId="43BC0DE3" w14:textId="77777777" w:rsidR="006A6D7C" w:rsidRDefault="006A6D7C" w:rsidP="00581D84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6A6D7C" w:rsidRPr="00656539" w14:paraId="73FB58C9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2524B619" w14:textId="77777777" w:rsidR="006A6D7C" w:rsidRPr="00656539" w:rsidRDefault="006A6D7C" w:rsidP="00581D84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0C6AB055" w14:textId="77777777" w:rsidR="006A6D7C" w:rsidRPr="00656539" w:rsidRDefault="006A6D7C" w:rsidP="00581D84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6A6D7C" w:rsidRPr="00090CB1" w14:paraId="5F4570C4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C8A01CC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No</w:t>
            </w:r>
          </w:p>
        </w:tc>
        <w:tc>
          <w:tcPr>
            <w:tcW w:w="4536" w:type="dxa"/>
            <w:vAlign w:val="center"/>
          </w:tcPr>
          <w:p w14:paraId="25739C71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لا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486168E7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604079E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God</w:t>
            </w:r>
          </w:p>
        </w:tc>
        <w:tc>
          <w:tcPr>
            <w:tcW w:w="4536" w:type="dxa"/>
            <w:vAlign w:val="center"/>
          </w:tcPr>
          <w:p w14:paraId="63A4E7E7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proofErr w:type="spellStart"/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إِلَٰهَ</w:t>
            </w:r>
            <w:proofErr w:type="spellEnd"/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61936A04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C02338B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Except</w:t>
            </w:r>
          </w:p>
        </w:tc>
        <w:tc>
          <w:tcPr>
            <w:tcW w:w="4536" w:type="dxa"/>
            <w:vAlign w:val="center"/>
          </w:tcPr>
          <w:p w14:paraId="5B803C3A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إِلَّا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3102D9DC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F56F956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He</w:t>
            </w:r>
          </w:p>
        </w:tc>
        <w:tc>
          <w:tcPr>
            <w:tcW w:w="4536" w:type="dxa"/>
            <w:vAlign w:val="center"/>
          </w:tcPr>
          <w:p w14:paraId="76A848EE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هُوَ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44D2A647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56C8917" w14:textId="77777777" w:rsidR="006A6D7C" w:rsidRPr="00090CB1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7B62D8">
              <w:rPr>
                <w:rFonts w:asciiTheme="majorHAnsi" w:hAnsiTheme="majorHAnsi"/>
                <w:sz w:val="36"/>
                <w:szCs w:val="36"/>
              </w:rPr>
              <w:t>Al</w:t>
            </w:r>
            <w:r>
              <w:rPr>
                <w:rFonts w:asciiTheme="majorHAnsi" w:hAnsiTheme="majorHAnsi"/>
                <w:sz w:val="36"/>
                <w:szCs w:val="36"/>
              </w:rPr>
              <w:t>m</w:t>
            </w:r>
            <w:r w:rsidRPr="007B62D8">
              <w:rPr>
                <w:rFonts w:asciiTheme="majorHAnsi" w:hAnsiTheme="majorHAnsi"/>
                <w:sz w:val="36"/>
                <w:szCs w:val="36"/>
              </w:rPr>
              <w:t>ighty</w:t>
            </w:r>
          </w:p>
        </w:tc>
        <w:tc>
          <w:tcPr>
            <w:tcW w:w="4536" w:type="dxa"/>
            <w:vAlign w:val="center"/>
          </w:tcPr>
          <w:p w14:paraId="3FD40BBA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عَزِيز</w:t>
            </w: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 xml:space="preserve"> </w:t>
            </w:r>
          </w:p>
        </w:tc>
      </w:tr>
      <w:tr w:rsidR="006A6D7C" w:rsidRPr="00090CB1" w14:paraId="1AC40C96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041C51D" w14:textId="77777777" w:rsidR="006A6D7C" w:rsidRPr="00090CB1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All Wise</w:t>
            </w:r>
          </w:p>
        </w:tc>
        <w:tc>
          <w:tcPr>
            <w:tcW w:w="4536" w:type="dxa"/>
            <w:vAlign w:val="center"/>
          </w:tcPr>
          <w:p w14:paraId="5633C2C6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حَكِيم</w:t>
            </w:r>
          </w:p>
        </w:tc>
      </w:tr>
      <w:tr w:rsidR="006A6D7C" w:rsidRPr="00090CB1" w14:paraId="3B2BB51F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6E23841F" w14:textId="77777777" w:rsidR="006A6D7C" w:rsidRPr="00090CB1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Most forgiving</w:t>
            </w:r>
          </w:p>
        </w:tc>
        <w:tc>
          <w:tcPr>
            <w:tcW w:w="4536" w:type="dxa"/>
            <w:vAlign w:val="center"/>
          </w:tcPr>
          <w:p w14:paraId="63908ADA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غَفُور</w:t>
            </w:r>
          </w:p>
        </w:tc>
      </w:tr>
    </w:tbl>
    <w:p w14:paraId="1CFC6CE6" w14:textId="496AAACC" w:rsidR="006A6D7C" w:rsidRDefault="006A6D7C" w:rsidP="006A6D7C"/>
    <w:p w14:paraId="1AEA756B" w14:textId="77777777" w:rsidR="006A6D7C" w:rsidRDefault="006A6D7C" w:rsidP="006A6D7C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6A6D7C" w:rsidRPr="00656539" w14:paraId="48296573" w14:textId="77777777" w:rsidTr="00581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2FA756C0" w14:textId="77777777" w:rsidR="006A6D7C" w:rsidRDefault="006A6D7C" w:rsidP="00581D84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41B7C52A" w14:textId="77777777" w:rsidR="006A6D7C" w:rsidRDefault="006A6D7C" w:rsidP="00581D84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76EA8">
              <w:rPr>
                <w:rFonts w:cstheme="minorHAnsi"/>
                <w:sz w:val="36"/>
                <w:szCs w:val="36"/>
              </w:rPr>
              <w:t>Attributes</w:t>
            </w:r>
            <w:r>
              <w:rPr>
                <w:rFonts w:cstheme="minorHAnsi"/>
                <w:sz w:val="36"/>
                <w:szCs w:val="36"/>
              </w:rPr>
              <w:t xml:space="preserve"> of Allah (s.w.t.) – 1</w:t>
            </w:r>
          </w:p>
          <w:p w14:paraId="4213A5B0" w14:textId="77777777" w:rsidR="006A6D7C" w:rsidRDefault="006A6D7C" w:rsidP="00581D84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3</w:t>
            </w:r>
            <w:r w:rsidRPr="006223B7">
              <w:rPr>
                <w:rFonts w:cstheme="minorHAnsi"/>
                <w:noProof/>
                <w:sz w:val="52"/>
                <w:szCs w:val="52"/>
              </w:rPr>
              <w:t xml:space="preserve"> </w:t>
            </w:r>
          </w:p>
          <w:p w14:paraId="06C82B14" w14:textId="77777777" w:rsidR="006A6D7C" w:rsidRDefault="006A6D7C" w:rsidP="00581D84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6A6D7C" w:rsidRPr="00656539" w14:paraId="31D8A9A4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7725B5AE" w14:textId="77777777" w:rsidR="006A6D7C" w:rsidRPr="00656539" w:rsidRDefault="006A6D7C" w:rsidP="00581D84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7CB7CA4B" w14:textId="77777777" w:rsidR="006A6D7C" w:rsidRPr="00656539" w:rsidRDefault="006A6D7C" w:rsidP="00581D84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6A6D7C" w:rsidRPr="00090CB1" w14:paraId="0A943651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5FF0BEEF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the </w:t>
            </w:r>
            <w:proofErr w:type="gramStart"/>
            <w:r>
              <w:rPr>
                <w:rFonts w:asciiTheme="majorHAnsi" w:hAnsiTheme="majorHAnsi"/>
                <w:sz w:val="36"/>
                <w:szCs w:val="36"/>
              </w:rPr>
              <w:t>Most High</w:t>
            </w:r>
            <w:proofErr w:type="gramEnd"/>
          </w:p>
        </w:tc>
        <w:tc>
          <w:tcPr>
            <w:tcW w:w="4536" w:type="dxa"/>
            <w:vAlign w:val="center"/>
          </w:tcPr>
          <w:p w14:paraId="31D9C62B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عَلِيّ</w:t>
            </w:r>
          </w:p>
        </w:tc>
      </w:tr>
      <w:tr w:rsidR="006A6D7C" w:rsidRPr="00090CB1" w14:paraId="31B36277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72F47AF8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Supreme</w:t>
            </w:r>
          </w:p>
        </w:tc>
        <w:tc>
          <w:tcPr>
            <w:tcW w:w="4536" w:type="dxa"/>
            <w:vAlign w:val="center"/>
          </w:tcPr>
          <w:p w14:paraId="281E691E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عَظِيم</w:t>
            </w:r>
          </w:p>
        </w:tc>
      </w:tr>
      <w:tr w:rsidR="006A6D7C" w:rsidRPr="00090CB1" w14:paraId="572F4E7C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9D53C68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All Hearing</w:t>
            </w:r>
          </w:p>
        </w:tc>
        <w:tc>
          <w:tcPr>
            <w:tcW w:w="4536" w:type="dxa"/>
            <w:vAlign w:val="center"/>
          </w:tcPr>
          <w:p w14:paraId="147B3F12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سَمِيع</w:t>
            </w:r>
          </w:p>
        </w:tc>
      </w:tr>
      <w:tr w:rsidR="006A6D7C" w:rsidRPr="00090CB1" w14:paraId="4A33A77B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CE2C6AF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All Seeing</w:t>
            </w:r>
          </w:p>
        </w:tc>
        <w:tc>
          <w:tcPr>
            <w:tcW w:w="4536" w:type="dxa"/>
            <w:vAlign w:val="center"/>
          </w:tcPr>
          <w:p w14:paraId="32ED0709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بَصِير</w:t>
            </w:r>
          </w:p>
        </w:tc>
      </w:tr>
      <w:tr w:rsidR="006A6D7C" w:rsidRPr="00090CB1" w14:paraId="52C334E9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AACF0E7" w14:textId="77777777" w:rsidR="006A6D7C" w:rsidRPr="00090CB1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Servants</w:t>
            </w:r>
          </w:p>
        </w:tc>
        <w:tc>
          <w:tcPr>
            <w:tcW w:w="4536" w:type="dxa"/>
            <w:vAlign w:val="center"/>
          </w:tcPr>
          <w:p w14:paraId="17A291E1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عِبَاد</w:t>
            </w:r>
          </w:p>
        </w:tc>
      </w:tr>
      <w:tr w:rsidR="006A6D7C" w:rsidRPr="00090CB1" w14:paraId="5768AA55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25D1B61F" w14:textId="77777777" w:rsidR="006A6D7C" w:rsidRPr="00090CB1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All Aware</w:t>
            </w:r>
          </w:p>
        </w:tc>
        <w:tc>
          <w:tcPr>
            <w:tcW w:w="4536" w:type="dxa"/>
            <w:vAlign w:val="center"/>
          </w:tcPr>
          <w:p w14:paraId="7944972E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خَبِير</w:t>
            </w:r>
          </w:p>
        </w:tc>
      </w:tr>
    </w:tbl>
    <w:p w14:paraId="655B6B00" w14:textId="77777777" w:rsidR="006A6D7C" w:rsidRDefault="006A6D7C" w:rsidP="006A6D7C">
      <w:pPr>
        <w:jc w:val="center"/>
      </w:pPr>
    </w:p>
    <w:p w14:paraId="3F71FAAA" w14:textId="77777777" w:rsidR="006A6D7C" w:rsidRDefault="006A6D7C" w:rsidP="006A6D7C"/>
    <w:p w14:paraId="3CE26669" w14:textId="77777777" w:rsidR="006A6D7C" w:rsidRDefault="006A6D7C" w:rsidP="006A6D7C"/>
    <w:p w14:paraId="53343528" w14:textId="77777777" w:rsidR="006A6D7C" w:rsidRDefault="006A6D7C" w:rsidP="006A6D7C">
      <w:pPr>
        <w:jc w:val="center"/>
      </w:pPr>
    </w:p>
    <w:tbl>
      <w:tblPr>
        <w:tblStyle w:val="LightGrid-Accent5"/>
        <w:tblW w:w="9072" w:type="dxa"/>
        <w:jc w:val="center"/>
        <w:tblLook w:val="0420" w:firstRow="1" w:lastRow="0" w:firstColumn="0" w:lastColumn="0" w:noHBand="0" w:noVBand="1"/>
      </w:tblPr>
      <w:tblGrid>
        <w:gridCol w:w="4536"/>
        <w:gridCol w:w="4536"/>
      </w:tblGrid>
      <w:tr w:rsidR="006A6D7C" w:rsidRPr="00656539" w14:paraId="13E9CF8F" w14:textId="77777777" w:rsidTr="00581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tcW w:w="9072" w:type="dxa"/>
            <w:gridSpan w:val="2"/>
            <w:shd w:val="clear" w:color="auto" w:fill="auto"/>
            <w:vAlign w:val="center"/>
          </w:tcPr>
          <w:p w14:paraId="14E8145B" w14:textId="77777777" w:rsidR="006A6D7C" w:rsidRDefault="006A6D7C" w:rsidP="00581D84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26619750" w14:textId="77777777" w:rsidR="006A6D7C" w:rsidRDefault="006A6D7C" w:rsidP="00581D84">
            <w:pPr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76EA8">
              <w:rPr>
                <w:rFonts w:cstheme="minorHAnsi"/>
                <w:sz w:val="36"/>
                <w:szCs w:val="36"/>
              </w:rPr>
              <w:t>Attributes</w:t>
            </w:r>
            <w:r>
              <w:rPr>
                <w:rFonts w:cstheme="minorHAnsi"/>
                <w:sz w:val="36"/>
                <w:szCs w:val="36"/>
              </w:rPr>
              <w:t xml:space="preserve"> of Allah (s.w.t.) – 1</w:t>
            </w:r>
          </w:p>
          <w:p w14:paraId="08F6B102" w14:textId="77777777" w:rsidR="006A6D7C" w:rsidRDefault="006A6D7C" w:rsidP="00581D84">
            <w:pPr>
              <w:jc w:val="center"/>
              <w:rPr>
                <w:rFonts w:cstheme="minorHAnsi"/>
                <w:noProof/>
                <w:sz w:val="52"/>
                <w:szCs w:val="52"/>
              </w:rPr>
            </w:pPr>
            <w:r>
              <w:rPr>
                <w:rFonts w:cstheme="minorHAnsi"/>
                <w:sz w:val="36"/>
                <w:szCs w:val="36"/>
              </w:rPr>
              <w:t>Word List 4</w:t>
            </w:r>
            <w:r w:rsidRPr="006223B7">
              <w:rPr>
                <w:rFonts w:cstheme="minorHAnsi"/>
                <w:noProof/>
                <w:sz w:val="52"/>
                <w:szCs w:val="52"/>
              </w:rPr>
              <w:t xml:space="preserve"> </w:t>
            </w:r>
          </w:p>
          <w:p w14:paraId="7AF13E23" w14:textId="77777777" w:rsidR="006A6D7C" w:rsidRDefault="006A6D7C" w:rsidP="00581D84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</w:p>
        </w:tc>
      </w:tr>
      <w:tr w:rsidR="006A6D7C" w:rsidRPr="00656539" w14:paraId="6FE192DF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shd w:val="clear" w:color="auto" w:fill="5B9BD5" w:themeFill="accent5"/>
            <w:vAlign w:val="center"/>
          </w:tcPr>
          <w:p w14:paraId="0BCC6AC2" w14:textId="77777777" w:rsidR="006A6D7C" w:rsidRPr="00656539" w:rsidRDefault="006A6D7C" w:rsidP="00581D84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English</w:t>
            </w:r>
          </w:p>
        </w:tc>
        <w:tc>
          <w:tcPr>
            <w:tcW w:w="4536" w:type="dxa"/>
            <w:shd w:val="clear" w:color="auto" w:fill="5B9BD5" w:themeFill="accent5"/>
            <w:vAlign w:val="center"/>
          </w:tcPr>
          <w:p w14:paraId="3C2844BB" w14:textId="77777777" w:rsidR="006A6D7C" w:rsidRPr="00656539" w:rsidRDefault="006A6D7C" w:rsidP="00581D84">
            <w:pPr>
              <w:jc w:val="center"/>
              <w:rPr>
                <w:rFonts w:cs="Traditional Arabic"/>
                <w:color w:val="FFFFFF" w:themeColor="background1"/>
                <w:sz w:val="36"/>
                <w:szCs w:val="36"/>
              </w:rPr>
            </w:pPr>
            <w:r>
              <w:rPr>
                <w:rFonts w:cs="Traditional Arabic"/>
                <w:color w:val="FFFFFF" w:themeColor="background1"/>
                <w:sz w:val="36"/>
                <w:szCs w:val="36"/>
              </w:rPr>
              <w:t>Arabic</w:t>
            </w:r>
          </w:p>
        </w:tc>
      </w:tr>
      <w:tr w:rsidR="006A6D7C" w:rsidRPr="00090CB1" w14:paraId="2DABCBC7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BCC6627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All</w:t>
            </w:r>
          </w:p>
        </w:tc>
        <w:tc>
          <w:tcPr>
            <w:tcW w:w="4536" w:type="dxa"/>
            <w:vAlign w:val="center"/>
          </w:tcPr>
          <w:p w14:paraId="2B77CACC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cs="Traditional Arabic" w:hint="cs"/>
                <w:sz w:val="64"/>
                <w:szCs w:val="64"/>
                <w:rtl/>
              </w:rPr>
              <w:t>كُلّ</w:t>
            </w:r>
          </w:p>
        </w:tc>
      </w:tr>
      <w:tr w:rsidR="006A6D7C" w:rsidRPr="00090CB1" w14:paraId="37120378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2B558B3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Thing</w:t>
            </w:r>
          </w:p>
        </w:tc>
        <w:tc>
          <w:tcPr>
            <w:tcW w:w="4536" w:type="dxa"/>
            <w:vAlign w:val="center"/>
          </w:tcPr>
          <w:p w14:paraId="7218A8D6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شَيْء</w:t>
            </w:r>
          </w:p>
        </w:tc>
      </w:tr>
      <w:tr w:rsidR="006A6D7C" w:rsidRPr="00090CB1" w14:paraId="591B3A63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491BD175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All Knowing</w:t>
            </w:r>
          </w:p>
        </w:tc>
        <w:tc>
          <w:tcPr>
            <w:tcW w:w="4536" w:type="dxa"/>
            <w:vAlign w:val="center"/>
          </w:tcPr>
          <w:p w14:paraId="4B3F5E8E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عَلِيم</w:t>
            </w:r>
          </w:p>
        </w:tc>
      </w:tr>
      <w:tr w:rsidR="006A6D7C" w:rsidRPr="00090CB1" w14:paraId="207B4573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049BC8C7" w14:textId="77777777" w:rsidR="006A6D7C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Living</w:t>
            </w:r>
          </w:p>
        </w:tc>
        <w:tc>
          <w:tcPr>
            <w:tcW w:w="4536" w:type="dxa"/>
            <w:vAlign w:val="center"/>
          </w:tcPr>
          <w:p w14:paraId="6772217A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حَيّ</w:t>
            </w:r>
          </w:p>
        </w:tc>
      </w:tr>
      <w:tr w:rsidR="006A6D7C" w:rsidRPr="00090CB1" w14:paraId="590BF703" w14:textId="77777777" w:rsidTr="00581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424177B" w14:textId="77777777" w:rsidR="006A6D7C" w:rsidRPr="00090CB1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He was</w:t>
            </w:r>
          </w:p>
        </w:tc>
        <w:tc>
          <w:tcPr>
            <w:tcW w:w="4536" w:type="dxa"/>
            <w:vAlign w:val="center"/>
          </w:tcPr>
          <w:p w14:paraId="67A5A731" w14:textId="77777777" w:rsidR="006A6D7C" w:rsidRPr="00DD293F" w:rsidRDefault="006A6D7C" w:rsidP="00581D84">
            <w:pPr>
              <w:bidi/>
              <w:jc w:val="center"/>
              <w:rPr>
                <w:rFonts w:ascii="Traditional Arabic" w:hAnsi="Traditional Arabic" w:cs="Traditional Arabic"/>
                <w:sz w:val="64"/>
                <w:szCs w:val="64"/>
                <w:rtl/>
              </w:rPr>
            </w:pPr>
            <w:r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كَانَ</w:t>
            </w:r>
          </w:p>
        </w:tc>
      </w:tr>
      <w:tr w:rsidR="006A6D7C" w:rsidRPr="00090CB1" w14:paraId="6BE2F22D" w14:textId="77777777" w:rsidTr="00581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tcW w:w="4536" w:type="dxa"/>
            <w:vAlign w:val="center"/>
          </w:tcPr>
          <w:p w14:paraId="3B1023BA" w14:textId="77777777" w:rsidR="006A6D7C" w:rsidRPr="00090CB1" w:rsidRDefault="006A6D7C" w:rsidP="00581D84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The </w:t>
            </w:r>
            <w:r w:rsidRPr="00E05A6D">
              <w:rPr>
                <w:rFonts w:asciiTheme="majorHAnsi" w:hAnsiTheme="majorHAnsi"/>
                <w:sz w:val="36"/>
                <w:szCs w:val="36"/>
              </w:rPr>
              <w:t>Sustainer</w:t>
            </w:r>
          </w:p>
        </w:tc>
        <w:tc>
          <w:tcPr>
            <w:tcW w:w="4536" w:type="dxa"/>
            <w:vAlign w:val="center"/>
          </w:tcPr>
          <w:p w14:paraId="75377726" w14:textId="77777777" w:rsidR="006A6D7C" w:rsidRPr="00DD293F" w:rsidRDefault="006A6D7C" w:rsidP="00581D84">
            <w:pPr>
              <w:jc w:val="center"/>
              <w:rPr>
                <w:rFonts w:ascii="Traditional Arabic" w:hAnsi="Traditional Arabic" w:cs="Traditional Arabic"/>
                <w:sz w:val="64"/>
                <w:szCs w:val="64"/>
              </w:rPr>
            </w:pPr>
            <w:r w:rsidRPr="00DD293F">
              <w:rPr>
                <w:rFonts w:ascii="Traditional Arabic" w:hAnsi="Traditional Arabic" w:cs="Traditional Arabic" w:hint="cs"/>
                <w:sz w:val="64"/>
                <w:szCs w:val="64"/>
                <w:rtl/>
              </w:rPr>
              <w:t>قَيُّوم</w:t>
            </w:r>
          </w:p>
        </w:tc>
      </w:tr>
    </w:tbl>
    <w:p w14:paraId="4DB656C4" w14:textId="77777777" w:rsidR="006A6D7C" w:rsidRDefault="006A6D7C" w:rsidP="006A6D7C"/>
    <w:p w14:paraId="45B2511B" w14:textId="67FE53C8" w:rsidR="00B105BE" w:rsidRDefault="00B105BE">
      <w:pPr>
        <w:spacing w:after="160" w:line="259" w:lineRule="auto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br w:type="page"/>
      </w:r>
    </w:p>
    <w:p w14:paraId="22E0FFF1" w14:textId="303705B4" w:rsidR="00B105BE" w:rsidRDefault="00B105BE" w:rsidP="00B105BE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lastRenderedPageBreak/>
        <w:t>Excersise Translation</w:t>
      </w:r>
    </w:p>
    <w:p w14:paraId="61294129" w14:textId="77777777" w:rsidR="006A6D7C" w:rsidRPr="00A15439" w:rsidRDefault="006A6D7C" w:rsidP="006A6D7C">
      <w:pPr>
        <w:rPr>
          <w:rFonts w:asciiTheme="majorHAnsi" w:hAnsiTheme="majorHAnsi"/>
          <w:sz w:val="28"/>
          <w:szCs w:val="28"/>
        </w:rPr>
      </w:pPr>
    </w:p>
    <w:tbl>
      <w:tblPr>
        <w:tblStyle w:val="LightGrid-Accent5"/>
        <w:tblW w:w="5745" w:type="pct"/>
        <w:jc w:val="center"/>
        <w:tblLook w:val="04A0" w:firstRow="1" w:lastRow="0" w:firstColumn="1" w:lastColumn="0" w:noHBand="0" w:noVBand="1"/>
      </w:tblPr>
      <w:tblGrid>
        <w:gridCol w:w="613"/>
        <w:gridCol w:w="2638"/>
        <w:gridCol w:w="7097"/>
      </w:tblGrid>
      <w:tr w:rsidR="006A6D7C" w:rsidRPr="00364DF0" w14:paraId="57758A03" w14:textId="77777777" w:rsidTr="00603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vAlign w:val="center"/>
          </w:tcPr>
          <w:p w14:paraId="06B5BAAF" w14:textId="77777777" w:rsidR="006A6D7C" w:rsidRPr="00965A58" w:rsidRDefault="006A6D7C" w:rsidP="00581D84">
            <w:pPr>
              <w:jc w:val="center"/>
              <w:rPr>
                <w:rFonts w:ascii="Cambria" w:hAnsi="Cambria"/>
                <w:b w:val="0"/>
                <w:bCs w:val="0"/>
                <w:color w:val="FFFFFF"/>
                <w:sz w:val="28"/>
                <w:szCs w:val="28"/>
              </w:rPr>
            </w:pPr>
            <w:r w:rsidRPr="00965A58">
              <w:rPr>
                <w:rFonts w:ascii="Cambria" w:hAnsi="Cambria"/>
                <w:b w:val="0"/>
                <w:bCs w:val="0"/>
                <w:sz w:val="28"/>
                <w:szCs w:val="28"/>
              </w:rPr>
              <w:t>No.</w:t>
            </w:r>
          </w:p>
        </w:tc>
        <w:tc>
          <w:tcPr>
            <w:tcW w:w="1275" w:type="pct"/>
            <w:vAlign w:val="center"/>
          </w:tcPr>
          <w:p w14:paraId="04C77790" w14:textId="77777777" w:rsidR="006A6D7C" w:rsidRPr="00965A58" w:rsidRDefault="006A6D7C" w:rsidP="00581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65A58">
              <w:rPr>
                <w:rFonts w:ascii="Cambria" w:hAnsi="Cambria"/>
                <w:b w:val="0"/>
                <w:bCs w:val="0"/>
                <w:sz w:val="28"/>
                <w:szCs w:val="28"/>
              </w:rPr>
              <w:t>Qur’anic Phrases</w:t>
            </w:r>
          </w:p>
        </w:tc>
        <w:tc>
          <w:tcPr>
            <w:tcW w:w="3429" w:type="pct"/>
            <w:vAlign w:val="center"/>
          </w:tcPr>
          <w:p w14:paraId="73427453" w14:textId="77777777" w:rsidR="006A6D7C" w:rsidRPr="00965A58" w:rsidRDefault="006A6D7C" w:rsidP="00581D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65A58">
              <w:rPr>
                <w:rFonts w:ascii="Cambria" w:hAnsi="Cambria"/>
                <w:b w:val="0"/>
                <w:bCs w:val="0"/>
                <w:sz w:val="28"/>
                <w:szCs w:val="28"/>
              </w:rPr>
              <w:t>Translation</w:t>
            </w:r>
          </w:p>
        </w:tc>
      </w:tr>
      <w:tr w:rsidR="006A6D7C" w:rsidRPr="005C675D" w14:paraId="077B4147" w14:textId="77777777" w:rsidTr="0060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vAlign w:val="center"/>
          </w:tcPr>
          <w:p w14:paraId="533C8AA7" w14:textId="77777777" w:rsidR="006A6D7C" w:rsidRPr="00965A58" w:rsidRDefault="006A6D7C" w:rsidP="00581D84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65A58">
              <w:rPr>
                <w:rFonts w:ascii="Cambria" w:hAnsi="Cambria"/>
                <w:b w:val="0"/>
                <w:bCs w:val="0"/>
                <w:sz w:val="28"/>
                <w:szCs w:val="28"/>
              </w:rPr>
              <w:t>01</w:t>
            </w:r>
          </w:p>
        </w:tc>
        <w:tc>
          <w:tcPr>
            <w:tcW w:w="1275" w:type="pct"/>
            <w:vAlign w:val="center"/>
          </w:tcPr>
          <w:p w14:paraId="54A00248" w14:textId="77777777" w:rsidR="006A6D7C" w:rsidRPr="00965A58" w:rsidRDefault="006A6D7C" w:rsidP="00581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raditional Arabic"/>
                <w:sz w:val="44"/>
                <w:szCs w:val="44"/>
              </w:rPr>
            </w:pPr>
            <w:r w:rsidRPr="00965A58">
              <w:rPr>
                <w:rFonts w:cs="Traditional Arabic" w:hint="cs"/>
                <w:sz w:val="44"/>
                <w:szCs w:val="44"/>
                <w:rtl/>
              </w:rPr>
              <w:t>الْحَمْدُ لِلَّهِ</w:t>
            </w:r>
          </w:p>
        </w:tc>
        <w:tc>
          <w:tcPr>
            <w:tcW w:w="3429" w:type="pct"/>
            <w:vAlign w:val="center"/>
          </w:tcPr>
          <w:p w14:paraId="1984674A" w14:textId="77777777" w:rsidR="006A6D7C" w:rsidRPr="005C675D" w:rsidRDefault="006A6D7C" w:rsidP="00581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6A6D7C" w:rsidRPr="005C675D" w14:paraId="65C8A67A" w14:textId="77777777" w:rsidTr="00603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vAlign w:val="center"/>
          </w:tcPr>
          <w:p w14:paraId="1E83E789" w14:textId="77777777" w:rsidR="006A6D7C" w:rsidRPr="00965A58" w:rsidRDefault="006A6D7C" w:rsidP="00581D84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65A58">
              <w:rPr>
                <w:rFonts w:ascii="Cambria" w:hAnsi="Cambria"/>
                <w:b w:val="0"/>
                <w:bCs w:val="0"/>
                <w:sz w:val="28"/>
                <w:szCs w:val="28"/>
              </w:rPr>
              <w:t>02</w:t>
            </w:r>
          </w:p>
        </w:tc>
        <w:tc>
          <w:tcPr>
            <w:tcW w:w="1275" w:type="pct"/>
            <w:vAlign w:val="center"/>
          </w:tcPr>
          <w:p w14:paraId="455622B9" w14:textId="77777777" w:rsidR="006A6D7C" w:rsidRPr="00965A58" w:rsidRDefault="006A6D7C" w:rsidP="00581D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44"/>
                <w:szCs w:val="44"/>
              </w:rPr>
            </w:pPr>
            <w:r w:rsidRPr="00965A58">
              <w:rPr>
                <w:rFonts w:cs="Traditional Arabic" w:hint="cs"/>
                <w:sz w:val="44"/>
                <w:szCs w:val="44"/>
                <w:rtl/>
              </w:rPr>
              <w:t xml:space="preserve">لَا </w:t>
            </w:r>
            <w:proofErr w:type="spellStart"/>
            <w:r w:rsidRPr="00965A58">
              <w:rPr>
                <w:rFonts w:cs="Traditional Arabic" w:hint="cs"/>
                <w:sz w:val="44"/>
                <w:szCs w:val="44"/>
                <w:rtl/>
              </w:rPr>
              <w:t>إِلَٰهَ</w:t>
            </w:r>
            <w:proofErr w:type="spellEnd"/>
            <w:r w:rsidRPr="00965A58">
              <w:rPr>
                <w:rFonts w:cs="Traditional Arabic" w:hint="cs"/>
                <w:sz w:val="44"/>
                <w:szCs w:val="44"/>
                <w:rtl/>
              </w:rPr>
              <w:t xml:space="preserve"> إِلَّا هُوَ</w:t>
            </w:r>
          </w:p>
        </w:tc>
        <w:tc>
          <w:tcPr>
            <w:tcW w:w="3429" w:type="pct"/>
            <w:vAlign w:val="center"/>
          </w:tcPr>
          <w:p w14:paraId="147EF6A4" w14:textId="77777777" w:rsidR="006A6D7C" w:rsidRPr="005C675D" w:rsidRDefault="006A6D7C" w:rsidP="00581D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6A6D7C" w:rsidRPr="005C675D" w14:paraId="6A3BAD36" w14:textId="77777777" w:rsidTr="0060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vAlign w:val="center"/>
          </w:tcPr>
          <w:p w14:paraId="5DA7794D" w14:textId="77777777" w:rsidR="006A6D7C" w:rsidRPr="00965A58" w:rsidRDefault="006A6D7C" w:rsidP="00581D84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65A58">
              <w:rPr>
                <w:rFonts w:ascii="Cambria" w:hAnsi="Cambria"/>
                <w:b w:val="0"/>
                <w:bCs w:val="0"/>
                <w:sz w:val="28"/>
                <w:szCs w:val="28"/>
              </w:rPr>
              <w:t>03</w:t>
            </w:r>
          </w:p>
        </w:tc>
        <w:tc>
          <w:tcPr>
            <w:tcW w:w="1275" w:type="pct"/>
            <w:vAlign w:val="center"/>
          </w:tcPr>
          <w:p w14:paraId="7CE556C9" w14:textId="77777777" w:rsidR="006A6D7C" w:rsidRPr="00965A58" w:rsidRDefault="006A6D7C" w:rsidP="00581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44"/>
                <w:szCs w:val="44"/>
              </w:rPr>
            </w:pPr>
            <w:r w:rsidRPr="00965A58">
              <w:rPr>
                <w:rFonts w:cs="Traditional Arabic" w:hint="cs"/>
                <w:sz w:val="44"/>
                <w:szCs w:val="44"/>
                <w:rtl/>
              </w:rPr>
              <w:t>إِنَّ اللَّهَ عَلِيمٌ</w:t>
            </w:r>
          </w:p>
        </w:tc>
        <w:tc>
          <w:tcPr>
            <w:tcW w:w="3429" w:type="pct"/>
            <w:vAlign w:val="center"/>
          </w:tcPr>
          <w:p w14:paraId="053F58BB" w14:textId="77777777" w:rsidR="006A6D7C" w:rsidRPr="005C675D" w:rsidRDefault="006A6D7C" w:rsidP="00581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6A6D7C" w:rsidRPr="005C675D" w14:paraId="25E247C2" w14:textId="77777777" w:rsidTr="00603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vAlign w:val="center"/>
          </w:tcPr>
          <w:p w14:paraId="0E70E210" w14:textId="77777777" w:rsidR="006A6D7C" w:rsidRPr="00965A58" w:rsidRDefault="006A6D7C" w:rsidP="00581D84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65A58">
              <w:rPr>
                <w:rFonts w:ascii="Cambria" w:hAnsi="Cambria"/>
                <w:b w:val="0"/>
                <w:bCs w:val="0"/>
                <w:sz w:val="28"/>
                <w:szCs w:val="28"/>
              </w:rPr>
              <w:t>04</w:t>
            </w:r>
          </w:p>
        </w:tc>
        <w:tc>
          <w:tcPr>
            <w:tcW w:w="1275" w:type="pct"/>
            <w:vAlign w:val="center"/>
          </w:tcPr>
          <w:p w14:paraId="1B9D3371" w14:textId="77777777" w:rsidR="006A6D7C" w:rsidRPr="00965A58" w:rsidRDefault="006A6D7C" w:rsidP="00581D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44"/>
                <w:szCs w:val="44"/>
              </w:rPr>
            </w:pPr>
            <w:r w:rsidRPr="00965A58">
              <w:rPr>
                <w:rFonts w:cs="Traditional Arabic" w:hint="cs"/>
                <w:sz w:val="44"/>
                <w:szCs w:val="44"/>
                <w:rtl/>
              </w:rPr>
              <w:t>هُوَ السَّمِيعُ الْبَصِيرُ</w:t>
            </w:r>
          </w:p>
        </w:tc>
        <w:tc>
          <w:tcPr>
            <w:tcW w:w="3429" w:type="pct"/>
            <w:vAlign w:val="center"/>
          </w:tcPr>
          <w:p w14:paraId="78CB2F4B" w14:textId="77777777" w:rsidR="006A6D7C" w:rsidRPr="005C675D" w:rsidRDefault="006A6D7C" w:rsidP="00581D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6A6D7C" w:rsidRPr="005C675D" w14:paraId="2EC6BACD" w14:textId="77777777" w:rsidTr="0060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vAlign w:val="center"/>
          </w:tcPr>
          <w:p w14:paraId="74E7AC86" w14:textId="77777777" w:rsidR="006A6D7C" w:rsidRPr="00965A58" w:rsidRDefault="006A6D7C" w:rsidP="00581D84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65A58">
              <w:rPr>
                <w:rFonts w:ascii="Cambria" w:hAnsi="Cambria"/>
                <w:b w:val="0"/>
                <w:bCs w:val="0"/>
                <w:sz w:val="28"/>
                <w:szCs w:val="28"/>
              </w:rPr>
              <w:t>05</w:t>
            </w:r>
          </w:p>
        </w:tc>
        <w:tc>
          <w:tcPr>
            <w:tcW w:w="1275" w:type="pct"/>
            <w:vAlign w:val="center"/>
          </w:tcPr>
          <w:p w14:paraId="76D282B8" w14:textId="77777777" w:rsidR="006A6D7C" w:rsidRPr="00965A58" w:rsidRDefault="006A6D7C" w:rsidP="00581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44"/>
                <w:szCs w:val="44"/>
              </w:rPr>
            </w:pPr>
            <w:r w:rsidRPr="00965A58">
              <w:rPr>
                <w:rFonts w:cs="Traditional Arabic" w:hint="cs"/>
                <w:sz w:val="44"/>
                <w:szCs w:val="44"/>
                <w:rtl/>
              </w:rPr>
              <w:t>إِنَّ اللَّهَ بِعِبَادِهِ</w:t>
            </w:r>
          </w:p>
        </w:tc>
        <w:tc>
          <w:tcPr>
            <w:tcW w:w="3429" w:type="pct"/>
            <w:vAlign w:val="center"/>
          </w:tcPr>
          <w:p w14:paraId="04EDB85F" w14:textId="77777777" w:rsidR="006A6D7C" w:rsidRPr="005C675D" w:rsidRDefault="006A6D7C" w:rsidP="00581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6A6D7C" w:rsidRPr="005C675D" w14:paraId="72A04E4D" w14:textId="77777777" w:rsidTr="00603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vAlign w:val="center"/>
          </w:tcPr>
          <w:p w14:paraId="18F91D59" w14:textId="77777777" w:rsidR="006A6D7C" w:rsidRPr="00965A58" w:rsidRDefault="006A6D7C" w:rsidP="00581D84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65A58">
              <w:rPr>
                <w:rFonts w:ascii="Cambria" w:hAnsi="Cambria"/>
                <w:b w:val="0"/>
                <w:bCs w:val="0"/>
                <w:sz w:val="28"/>
                <w:szCs w:val="28"/>
              </w:rPr>
              <w:t>06</w:t>
            </w:r>
          </w:p>
        </w:tc>
        <w:tc>
          <w:tcPr>
            <w:tcW w:w="1275" w:type="pct"/>
            <w:vAlign w:val="center"/>
          </w:tcPr>
          <w:p w14:paraId="27E78EC3" w14:textId="77777777" w:rsidR="006A6D7C" w:rsidRPr="00965A58" w:rsidRDefault="006A6D7C" w:rsidP="00581D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44"/>
                <w:szCs w:val="44"/>
              </w:rPr>
            </w:pPr>
            <w:r w:rsidRPr="00965A58">
              <w:rPr>
                <w:rFonts w:cs="Traditional Arabic" w:hint="cs"/>
                <w:sz w:val="44"/>
                <w:szCs w:val="44"/>
                <w:rtl/>
              </w:rPr>
              <w:t>خَبِيرٌ بَصِيرٌ</w:t>
            </w:r>
          </w:p>
        </w:tc>
        <w:tc>
          <w:tcPr>
            <w:tcW w:w="3429" w:type="pct"/>
            <w:vAlign w:val="center"/>
          </w:tcPr>
          <w:p w14:paraId="795CA7DA" w14:textId="77777777" w:rsidR="006A6D7C" w:rsidRPr="005C675D" w:rsidRDefault="006A6D7C" w:rsidP="00581D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6A6D7C" w:rsidRPr="005C675D" w14:paraId="6D75C036" w14:textId="77777777" w:rsidTr="0060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vAlign w:val="center"/>
          </w:tcPr>
          <w:p w14:paraId="0AE8E6C6" w14:textId="77777777" w:rsidR="006A6D7C" w:rsidRPr="00965A58" w:rsidRDefault="006A6D7C" w:rsidP="00581D84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65A58">
              <w:rPr>
                <w:rFonts w:ascii="Cambria" w:hAnsi="Cambria"/>
                <w:b w:val="0"/>
                <w:bCs w:val="0"/>
                <w:sz w:val="28"/>
                <w:szCs w:val="28"/>
              </w:rPr>
              <w:t>07</w:t>
            </w:r>
          </w:p>
        </w:tc>
        <w:tc>
          <w:tcPr>
            <w:tcW w:w="1275" w:type="pct"/>
            <w:vAlign w:val="center"/>
          </w:tcPr>
          <w:p w14:paraId="23E9E4B7" w14:textId="77777777" w:rsidR="006A6D7C" w:rsidRPr="00965A58" w:rsidRDefault="006A6D7C" w:rsidP="00581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44"/>
                <w:szCs w:val="44"/>
              </w:rPr>
            </w:pPr>
            <w:r w:rsidRPr="00965A58">
              <w:rPr>
                <w:rFonts w:cs="Traditional Arabic" w:hint="cs"/>
                <w:sz w:val="44"/>
                <w:szCs w:val="44"/>
                <w:rtl/>
              </w:rPr>
              <w:t>هُوَ الْحَيُّ الْقَيُّومُ</w:t>
            </w:r>
          </w:p>
        </w:tc>
        <w:tc>
          <w:tcPr>
            <w:tcW w:w="3429" w:type="pct"/>
            <w:vAlign w:val="center"/>
          </w:tcPr>
          <w:p w14:paraId="5EF80F74" w14:textId="77777777" w:rsidR="006A6D7C" w:rsidRPr="005C675D" w:rsidRDefault="006A6D7C" w:rsidP="00581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6A6D7C" w:rsidRPr="005C675D" w14:paraId="3030A57C" w14:textId="77777777" w:rsidTr="00603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vAlign w:val="center"/>
          </w:tcPr>
          <w:p w14:paraId="595BC71C" w14:textId="77777777" w:rsidR="006A6D7C" w:rsidRPr="00965A58" w:rsidRDefault="006A6D7C" w:rsidP="00581D84">
            <w:pPr>
              <w:jc w:val="center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965A58">
              <w:rPr>
                <w:rFonts w:ascii="Cambria" w:hAnsi="Cambria"/>
                <w:b w:val="0"/>
                <w:bCs w:val="0"/>
                <w:sz w:val="28"/>
                <w:szCs w:val="28"/>
              </w:rPr>
              <w:t>08</w:t>
            </w:r>
          </w:p>
        </w:tc>
        <w:tc>
          <w:tcPr>
            <w:tcW w:w="1275" w:type="pct"/>
            <w:vAlign w:val="center"/>
          </w:tcPr>
          <w:p w14:paraId="30F261CD" w14:textId="77777777" w:rsidR="006A6D7C" w:rsidRPr="00965A58" w:rsidRDefault="006A6D7C" w:rsidP="00581D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44"/>
                <w:szCs w:val="44"/>
              </w:rPr>
            </w:pPr>
            <w:r w:rsidRPr="00965A58">
              <w:rPr>
                <w:rFonts w:cs="Traditional Arabic" w:hint="cs"/>
                <w:sz w:val="44"/>
                <w:szCs w:val="44"/>
                <w:rtl/>
              </w:rPr>
              <w:t>كَانَ غَفُورًا رَحِيمًا</w:t>
            </w:r>
          </w:p>
        </w:tc>
        <w:tc>
          <w:tcPr>
            <w:tcW w:w="3429" w:type="pct"/>
            <w:vAlign w:val="center"/>
          </w:tcPr>
          <w:p w14:paraId="5D9ECD23" w14:textId="77777777" w:rsidR="006A6D7C" w:rsidRPr="005C675D" w:rsidRDefault="006A6D7C" w:rsidP="00581D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  <w:tr w:rsidR="006A6D7C" w:rsidRPr="005C675D" w14:paraId="2E6B0DEE" w14:textId="77777777" w:rsidTr="00603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vAlign w:val="center"/>
          </w:tcPr>
          <w:p w14:paraId="554963DB" w14:textId="77777777" w:rsidR="006A6D7C" w:rsidRPr="00554181" w:rsidRDefault="006A6D7C" w:rsidP="00581D84">
            <w:pPr>
              <w:jc w:val="center"/>
              <w:rPr>
                <w:rFonts w:ascii="Cambria" w:hAnsi="Cambria"/>
                <w:b w:val="0"/>
                <w:bCs w:val="0"/>
                <w:sz w:val="32"/>
                <w:szCs w:val="32"/>
              </w:rPr>
            </w:pPr>
            <w:r w:rsidRPr="00554181">
              <w:rPr>
                <w:rFonts w:ascii="Cambria" w:hAnsi="Cambria"/>
                <w:b w:val="0"/>
                <w:bCs w:val="0"/>
                <w:sz w:val="32"/>
                <w:szCs w:val="32"/>
              </w:rPr>
              <w:t>09</w:t>
            </w:r>
          </w:p>
        </w:tc>
        <w:tc>
          <w:tcPr>
            <w:tcW w:w="1275" w:type="pct"/>
            <w:vAlign w:val="center"/>
          </w:tcPr>
          <w:p w14:paraId="7B88B247" w14:textId="77777777" w:rsidR="006A6D7C" w:rsidRPr="00965A58" w:rsidRDefault="006A6D7C" w:rsidP="00581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44"/>
                <w:szCs w:val="44"/>
              </w:rPr>
            </w:pPr>
            <w:r w:rsidRPr="00965A58">
              <w:rPr>
                <w:rFonts w:cs="Traditional Arabic" w:hint="cs"/>
                <w:sz w:val="44"/>
                <w:szCs w:val="44"/>
                <w:rtl/>
              </w:rPr>
              <w:t>مَا فِي السَّمَاوَاتِ</w:t>
            </w:r>
          </w:p>
        </w:tc>
        <w:tc>
          <w:tcPr>
            <w:tcW w:w="3429" w:type="pct"/>
            <w:vAlign w:val="center"/>
          </w:tcPr>
          <w:p w14:paraId="462C594F" w14:textId="77777777" w:rsidR="006A6D7C" w:rsidRPr="005C675D" w:rsidRDefault="006A6D7C" w:rsidP="00581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C00000"/>
                <w:sz w:val="32"/>
                <w:szCs w:val="32"/>
              </w:rPr>
            </w:pPr>
          </w:p>
        </w:tc>
      </w:tr>
    </w:tbl>
    <w:p w14:paraId="5C024252" w14:textId="77777777" w:rsidR="006A6D7C" w:rsidRDefault="006A6D7C" w:rsidP="006A6D7C">
      <w:pPr>
        <w:rPr>
          <w:rFonts w:ascii="Cambria" w:hAnsi="Cambria"/>
          <w:sz w:val="32"/>
          <w:szCs w:val="32"/>
        </w:rPr>
      </w:pPr>
    </w:p>
    <w:p w14:paraId="1669F126" w14:textId="7954F952" w:rsidR="00B105BE" w:rsidRDefault="00B105BE">
      <w:pPr>
        <w:spacing w:after="160" w:line="259" w:lineRule="auto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br w:type="page"/>
      </w:r>
    </w:p>
    <w:p w14:paraId="4FE0A17A" w14:textId="03187416" w:rsidR="00B105BE" w:rsidRDefault="00B105BE" w:rsidP="006A6D7C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  <w:r>
        <w:rPr>
          <w:rFonts w:ascii="Cambria" w:eastAsia="Times New Roman" w:hAnsi="Cambria" w:cs="Calibri"/>
          <w:b/>
          <w:bCs/>
          <w:noProof/>
          <w:sz w:val="32"/>
          <w:szCs w:val="32"/>
        </w:rPr>
        <w:lastRenderedPageBreak/>
        <w:t>Ayat Translatio</w:t>
      </w:r>
      <w:r w:rsidR="00603774">
        <w:rPr>
          <w:rFonts w:ascii="Cambria" w:eastAsia="Times New Roman" w:hAnsi="Cambria" w:cs="Calibri"/>
          <w:b/>
          <w:bCs/>
          <w:noProof/>
          <w:sz w:val="32"/>
          <w:szCs w:val="32"/>
        </w:rPr>
        <w:t>n</w:t>
      </w:r>
    </w:p>
    <w:tbl>
      <w:tblPr>
        <w:tblStyle w:val="TableGridLight"/>
        <w:tblpPr w:leftFromText="180" w:rightFromText="180" w:vertAnchor="text" w:horzAnchor="margin" w:tblpXSpec="center" w:tblpY="331"/>
        <w:tblW w:w="10338" w:type="dxa"/>
        <w:tblLayout w:type="fixed"/>
        <w:tblLook w:val="0400" w:firstRow="0" w:lastRow="0" w:firstColumn="0" w:lastColumn="0" w:noHBand="0" w:noVBand="1"/>
      </w:tblPr>
      <w:tblGrid>
        <w:gridCol w:w="846"/>
        <w:gridCol w:w="9492"/>
      </w:tblGrid>
      <w:tr w:rsidR="006A6D7C" w:rsidRPr="008E5CD8" w14:paraId="16A6F8DA" w14:textId="77777777" w:rsidTr="006A6D7C">
        <w:trPr>
          <w:trHeight w:val="851"/>
        </w:trPr>
        <w:tc>
          <w:tcPr>
            <w:tcW w:w="846" w:type="dxa"/>
            <w:vAlign w:val="center"/>
          </w:tcPr>
          <w:p w14:paraId="3CA596FA" w14:textId="77777777" w:rsidR="006A6D7C" w:rsidRPr="00463119" w:rsidRDefault="006A6D7C" w:rsidP="006A6D7C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9492" w:type="dxa"/>
          </w:tcPr>
          <w:p w14:paraId="3EDA004B" w14:textId="4D12B776" w:rsidR="00603774" w:rsidRPr="00603774" w:rsidRDefault="006A6D7C" w:rsidP="00603774">
            <w:pPr>
              <w:bidi/>
              <w:rPr>
                <w:rFonts w:cs="Traditional Arabic"/>
                <w:sz w:val="52"/>
                <w:szCs w:val="52"/>
                <w:rtl/>
              </w:rPr>
            </w:pPr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الْحَمْدُ لِلَّهِ رَبِّ الْعَالَمِينَ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[١:٢]</w:t>
            </w:r>
          </w:p>
          <w:p w14:paraId="3AA45A68" w14:textId="621518C2" w:rsidR="006A6D7C" w:rsidRDefault="00603774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>
              <w:rPr>
                <w:rFonts w:cs="Traditional Arabic"/>
                <w:sz w:val="32"/>
                <w:szCs w:val="32"/>
              </w:rPr>
              <w:br/>
            </w:r>
            <w:r w:rsidR="006A6D7C"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="006A6D7C">
              <w:rPr>
                <w:rFonts w:cs="Traditional Arabic"/>
                <w:sz w:val="32"/>
                <w:szCs w:val="32"/>
              </w:rPr>
              <w:br/>
            </w:r>
          </w:p>
          <w:p w14:paraId="4E2D1AA7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2A22DDE2" w14:textId="77777777" w:rsidR="006A6D7C" w:rsidRPr="00E961E3" w:rsidRDefault="006A6D7C" w:rsidP="006A6D7C">
            <w:pPr>
              <w:jc w:val="right"/>
              <w:rPr>
                <w:rFonts w:ascii="Traditional Arabic" w:hAnsi="Traditional Arabic" w:cs="Traditional Arabic"/>
                <w:sz w:val="48"/>
                <w:szCs w:val="48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6A6D7C" w:rsidRPr="008E5CD8" w14:paraId="54C21207" w14:textId="77777777" w:rsidTr="006A6D7C">
        <w:trPr>
          <w:trHeight w:val="851"/>
        </w:trPr>
        <w:tc>
          <w:tcPr>
            <w:tcW w:w="846" w:type="dxa"/>
            <w:vAlign w:val="center"/>
          </w:tcPr>
          <w:p w14:paraId="1EA57D31" w14:textId="77777777" w:rsidR="006A6D7C" w:rsidRPr="00796760" w:rsidRDefault="006A6D7C" w:rsidP="006A6D7C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 w:rsidRPr="009E256E"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9492" w:type="dxa"/>
          </w:tcPr>
          <w:p w14:paraId="0266E29A" w14:textId="546EBF1D" w:rsidR="00603774" w:rsidRPr="00603774" w:rsidRDefault="006A6D7C" w:rsidP="00603774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إِنَّ اللَّهَ بِالنَّاسِ لَرَءُوفٌ رَحِيمٌ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[٢:١٤٣]</w:t>
            </w:r>
          </w:p>
          <w:p w14:paraId="32D22E9A" w14:textId="289BF731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2F5CBEF9" w14:textId="5699F009" w:rsidR="006A6D7C" w:rsidRDefault="006A6D7C" w:rsidP="0060377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="00603774">
              <w:rPr>
                <w:rFonts w:cs="Traditional Arabic"/>
                <w:sz w:val="32"/>
                <w:szCs w:val="32"/>
              </w:rPr>
              <w:br/>
            </w:r>
          </w:p>
          <w:p w14:paraId="14171660" w14:textId="41EFA2CA" w:rsidR="006A6D7C" w:rsidRPr="0052512E" w:rsidRDefault="006A6D7C" w:rsidP="006A6D7C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</w:p>
        </w:tc>
      </w:tr>
      <w:tr w:rsidR="006A6D7C" w:rsidRPr="008E5CD8" w14:paraId="22B7F1E3" w14:textId="77777777" w:rsidTr="006A6D7C">
        <w:trPr>
          <w:trHeight w:val="851"/>
        </w:trPr>
        <w:tc>
          <w:tcPr>
            <w:tcW w:w="846" w:type="dxa"/>
            <w:vAlign w:val="center"/>
          </w:tcPr>
          <w:p w14:paraId="343A7661" w14:textId="77777777" w:rsidR="006A6D7C" w:rsidRPr="00AB7190" w:rsidRDefault="006A6D7C" w:rsidP="006A6D7C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3</w:t>
            </w:r>
          </w:p>
        </w:tc>
        <w:tc>
          <w:tcPr>
            <w:tcW w:w="9492" w:type="dxa"/>
          </w:tcPr>
          <w:p w14:paraId="41DC26ED" w14:textId="77777777" w:rsidR="006A6D7C" w:rsidRPr="0040319A" w:rsidRDefault="006A6D7C" w:rsidP="006A6D7C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اللَّهُ لَا </w:t>
            </w:r>
            <w:proofErr w:type="spellStart"/>
            <w:r w:rsidRPr="00CA56BA">
              <w:rPr>
                <w:rFonts w:cs="Traditional Arabic" w:hint="cs"/>
                <w:sz w:val="52"/>
                <w:szCs w:val="52"/>
                <w:rtl/>
              </w:rPr>
              <w:t>إِلَٰهَ</w:t>
            </w:r>
            <w:proofErr w:type="spellEnd"/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 إِلَّا هُوَ الْحَيُّ الْقَيُّومُ</w:t>
            </w:r>
            <w:r w:rsidRPr="00CA56BA">
              <w:rPr>
                <w:rFonts w:cs="Traditional Arabic" w:hint="cs"/>
                <w:sz w:val="52"/>
                <w:szCs w:val="52"/>
                <w:rtl/>
                <w:lang w:bidi="fa-IR"/>
              </w:rPr>
              <w:t xml:space="preserve">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[٢:255]</w:t>
            </w:r>
          </w:p>
          <w:p w14:paraId="35CE3B13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43BD0DBC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034FAD4C" w14:textId="265F0DA6" w:rsidR="006A6D7C" w:rsidRPr="00BC4FA2" w:rsidRDefault="006A6D7C" w:rsidP="00603774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</w:tc>
      </w:tr>
      <w:tr w:rsidR="006A6D7C" w:rsidRPr="008E5CD8" w14:paraId="5318614F" w14:textId="77777777" w:rsidTr="006A6D7C">
        <w:trPr>
          <w:trHeight w:val="851"/>
        </w:trPr>
        <w:tc>
          <w:tcPr>
            <w:tcW w:w="846" w:type="dxa"/>
            <w:vAlign w:val="center"/>
          </w:tcPr>
          <w:p w14:paraId="05C74A91" w14:textId="77777777" w:rsidR="006A6D7C" w:rsidRPr="00AB7190" w:rsidRDefault="006A6D7C" w:rsidP="006A6D7C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4</w:t>
            </w:r>
          </w:p>
        </w:tc>
        <w:tc>
          <w:tcPr>
            <w:tcW w:w="9492" w:type="dxa"/>
          </w:tcPr>
          <w:p w14:paraId="49845087" w14:textId="77777777" w:rsidR="006A6D7C" w:rsidRPr="0040319A" w:rsidRDefault="006A6D7C" w:rsidP="006A6D7C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وَاللَّهُ بِكُلِّ شَيْءٍ عَلِيمٌ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[٢:٢٨٢]</w:t>
            </w:r>
          </w:p>
          <w:p w14:paraId="74121931" w14:textId="77777777" w:rsidR="006A6D7C" w:rsidRPr="00603774" w:rsidRDefault="006A6D7C" w:rsidP="006A6D7C">
            <w:pPr>
              <w:jc w:val="right"/>
              <w:rPr>
                <w:rFonts w:ascii="Traditional Arabic" w:hAnsi="Traditional Arabic" w:cs="Traditional Arabic"/>
                <w:sz w:val="32"/>
                <w:szCs w:val="32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755D57F2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75AEEF1F" w14:textId="4EBF6ACC" w:rsidR="006A6D7C" w:rsidRPr="00BE1143" w:rsidRDefault="00603774" w:rsidP="00603774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>
              <w:rPr>
                <w:rFonts w:cs="Traditional Arabic"/>
                <w:sz w:val="32"/>
                <w:szCs w:val="32"/>
              </w:rPr>
              <w:t>.</w:t>
            </w:r>
            <w:r w:rsidR="006A6D7C"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</w:t>
            </w:r>
          </w:p>
        </w:tc>
      </w:tr>
      <w:tr w:rsidR="006A6D7C" w:rsidRPr="008E5CD8" w14:paraId="3A6AD2B3" w14:textId="77777777" w:rsidTr="006A6D7C">
        <w:trPr>
          <w:trHeight w:val="851"/>
        </w:trPr>
        <w:tc>
          <w:tcPr>
            <w:tcW w:w="846" w:type="dxa"/>
            <w:vAlign w:val="center"/>
          </w:tcPr>
          <w:p w14:paraId="695A0703" w14:textId="77777777" w:rsidR="006A6D7C" w:rsidRPr="00B228DE" w:rsidRDefault="006A6D7C" w:rsidP="006A6D7C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5</w:t>
            </w:r>
          </w:p>
        </w:tc>
        <w:tc>
          <w:tcPr>
            <w:tcW w:w="9492" w:type="dxa"/>
          </w:tcPr>
          <w:p w14:paraId="3DCBECD6" w14:textId="77777777" w:rsidR="006A6D7C" w:rsidRPr="0040319A" w:rsidRDefault="006A6D7C" w:rsidP="006A6D7C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لَا </w:t>
            </w:r>
            <w:proofErr w:type="spellStart"/>
            <w:r w:rsidRPr="00CA56BA">
              <w:rPr>
                <w:rFonts w:cs="Traditional Arabic" w:hint="cs"/>
                <w:sz w:val="52"/>
                <w:szCs w:val="52"/>
                <w:rtl/>
              </w:rPr>
              <w:t>إِلَٰهَ</w:t>
            </w:r>
            <w:proofErr w:type="spellEnd"/>
            <w:r w:rsidRPr="00CA56BA">
              <w:rPr>
                <w:rFonts w:cs="Traditional Arabic" w:hint="cs"/>
                <w:sz w:val="52"/>
                <w:szCs w:val="52"/>
                <w:rtl/>
              </w:rPr>
              <w:t xml:space="preserve"> إِلَّا هُوَ الْعَزِيزُ الْحَكِيمُ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[٣:٦]</w:t>
            </w:r>
          </w:p>
          <w:p w14:paraId="5349930D" w14:textId="77777777" w:rsidR="006A6D7C" w:rsidRDefault="006A6D7C" w:rsidP="006A6D7C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  <w:p w14:paraId="489B343C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>
              <w:rPr>
                <w:rFonts w:cs="Traditional Arabic"/>
                <w:sz w:val="32"/>
                <w:szCs w:val="32"/>
              </w:rPr>
              <w:br/>
            </w:r>
          </w:p>
          <w:p w14:paraId="3660CB7A" w14:textId="24538FA1" w:rsidR="006A6D7C" w:rsidRPr="00BE1143" w:rsidRDefault="006A6D7C" w:rsidP="00603774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  <w:tr w:rsidR="006A6D7C" w:rsidRPr="008E5CD8" w14:paraId="56531F80" w14:textId="77777777" w:rsidTr="006A6D7C">
        <w:trPr>
          <w:trHeight w:val="851"/>
        </w:trPr>
        <w:tc>
          <w:tcPr>
            <w:tcW w:w="846" w:type="dxa"/>
            <w:vAlign w:val="center"/>
          </w:tcPr>
          <w:p w14:paraId="2F21EC87" w14:textId="77777777" w:rsidR="006A6D7C" w:rsidRPr="00B228DE" w:rsidRDefault="006A6D7C" w:rsidP="006A6D7C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6</w:t>
            </w:r>
          </w:p>
        </w:tc>
        <w:tc>
          <w:tcPr>
            <w:tcW w:w="9492" w:type="dxa"/>
          </w:tcPr>
          <w:p w14:paraId="437BC62B" w14:textId="77777777" w:rsidR="006A6D7C" w:rsidRDefault="006A6D7C" w:rsidP="006A6D7C">
            <w:pPr>
              <w:bidi/>
              <w:rPr>
                <w:rFonts w:cs="Traditional Arabic"/>
                <w:sz w:val="52"/>
                <w:szCs w:val="52"/>
                <w:rtl/>
                <w:lang w:bidi="fa-IR"/>
              </w:rPr>
            </w:pPr>
            <w:r w:rsidRPr="00346325">
              <w:rPr>
                <w:rFonts w:cs="Traditional Arabic" w:hint="cs"/>
                <w:sz w:val="52"/>
                <w:szCs w:val="52"/>
                <w:rtl/>
              </w:rPr>
              <w:t>وَاسْتَغْفِرِ اللَّهَ</w:t>
            </w:r>
            <w:r w:rsidRPr="00346325">
              <w:rPr>
                <w:rFonts w:cs="Traditional Arabic"/>
                <w:sz w:val="52"/>
                <w:szCs w:val="52"/>
                <w:rtl/>
              </w:rPr>
              <w:t> </w:t>
            </w:r>
            <w:r w:rsidRPr="00346325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ۖ</w:t>
            </w:r>
            <w:r w:rsidRPr="00346325">
              <w:rPr>
                <w:rFonts w:cs="Traditional Arabic" w:hint="cs"/>
                <w:sz w:val="52"/>
                <w:szCs w:val="52"/>
                <w:rtl/>
              </w:rPr>
              <w:t xml:space="preserve"> إِنَّ اللَّهَ كَانَ غَفُورًا رَحِيمًا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[٤:١٠٦]</w:t>
            </w:r>
          </w:p>
          <w:p w14:paraId="7E6E3243" w14:textId="77777777" w:rsidR="006A6D7C" w:rsidRDefault="006A6D7C" w:rsidP="006A6D7C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648B41F4" w14:textId="77777777" w:rsidR="006A6D7C" w:rsidRDefault="006A6D7C" w:rsidP="006A6D7C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4D6E132B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2E2372F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560ACA4B" w14:textId="77777777" w:rsidR="006A6D7C" w:rsidRDefault="006A6D7C" w:rsidP="0060377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0931CB5B" w14:textId="5FD3A917" w:rsidR="00603774" w:rsidRPr="00603774" w:rsidRDefault="00603774" w:rsidP="00603774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</w:p>
        </w:tc>
      </w:tr>
      <w:tr w:rsidR="006A6D7C" w:rsidRPr="008E5CD8" w14:paraId="0422BCD8" w14:textId="77777777" w:rsidTr="006A6D7C">
        <w:trPr>
          <w:trHeight w:val="851"/>
        </w:trPr>
        <w:tc>
          <w:tcPr>
            <w:tcW w:w="846" w:type="dxa"/>
            <w:vAlign w:val="center"/>
          </w:tcPr>
          <w:p w14:paraId="4DEC493E" w14:textId="77777777" w:rsidR="006A6D7C" w:rsidRPr="005C28CD" w:rsidRDefault="006A6D7C" w:rsidP="006A6D7C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7</w:t>
            </w:r>
          </w:p>
        </w:tc>
        <w:tc>
          <w:tcPr>
            <w:tcW w:w="9492" w:type="dxa"/>
          </w:tcPr>
          <w:p w14:paraId="7CC29DE5" w14:textId="77777777" w:rsidR="006A6D7C" w:rsidRPr="0040319A" w:rsidRDefault="006A6D7C" w:rsidP="006A6D7C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98687F">
              <w:rPr>
                <w:rFonts w:cs="Traditional Arabic" w:hint="cs"/>
                <w:sz w:val="52"/>
                <w:szCs w:val="52"/>
                <w:rtl/>
              </w:rPr>
              <w:t xml:space="preserve">إِنَّ اللَّهَ عَلِيمٌ قَدِيرٌ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[١٦:٧٠]</w:t>
            </w:r>
          </w:p>
          <w:p w14:paraId="51305A3E" w14:textId="77777777" w:rsidR="006A6D7C" w:rsidRDefault="006A6D7C" w:rsidP="006A6D7C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4702E6B2" w14:textId="77777777" w:rsidR="006A6D7C" w:rsidRDefault="006A6D7C" w:rsidP="006A6D7C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55592343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57AAB10F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4A575F9F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4FC2211" w14:textId="77777777" w:rsidR="006A6D7C" w:rsidRDefault="006A6D7C" w:rsidP="006A6D7C">
            <w:pPr>
              <w:rPr>
                <w:rFonts w:cs="Traditional Arabic"/>
                <w:sz w:val="32"/>
                <w:szCs w:val="32"/>
              </w:rPr>
            </w:pPr>
          </w:p>
          <w:p w14:paraId="0C2BB746" w14:textId="1A391B25" w:rsidR="006A6D7C" w:rsidRPr="00BE1143" w:rsidRDefault="006A6D7C" w:rsidP="00603774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................................................................................................................</w:t>
            </w:r>
          </w:p>
        </w:tc>
      </w:tr>
      <w:tr w:rsidR="006A6D7C" w:rsidRPr="008E5CD8" w14:paraId="4B166CF1" w14:textId="77777777" w:rsidTr="006A6D7C">
        <w:trPr>
          <w:trHeight w:val="851"/>
        </w:trPr>
        <w:tc>
          <w:tcPr>
            <w:tcW w:w="846" w:type="dxa"/>
            <w:vAlign w:val="center"/>
          </w:tcPr>
          <w:p w14:paraId="43B357BA" w14:textId="77777777" w:rsidR="006A6D7C" w:rsidRPr="00953B12" w:rsidRDefault="006A6D7C" w:rsidP="006A6D7C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9492" w:type="dxa"/>
          </w:tcPr>
          <w:p w14:paraId="52394952" w14:textId="77777777" w:rsidR="006A6D7C" w:rsidRPr="0040319A" w:rsidRDefault="006A6D7C" w:rsidP="006A6D7C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E531E3">
              <w:rPr>
                <w:rFonts w:cs="Traditional Arabic" w:hint="cs"/>
                <w:sz w:val="52"/>
                <w:szCs w:val="52"/>
                <w:rtl/>
              </w:rPr>
              <w:t xml:space="preserve">إِنَّ اللَّهَ بِعِبَادِهِ لَخَبِيرٌ بَصِيرٌ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[٣٥:٣١]</w:t>
            </w:r>
          </w:p>
          <w:p w14:paraId="7ABEA4F4" w14:textId="77777777" w:rsidR="006A6D7C" w:rsidRDefault="006A6D7C" w:rsidP="006A6D7C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7ECB207E" w14:textId="77777777" w:rsidR="006A6D7C" w:rsidRDefault="006A6D7C" w:rsidP="006A6D7C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51AA8BB7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6BED4C2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31F4D1D2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82239BC" w14:textId="77777777" w:rsidR="006A6D7C" w:rsidRDefault="006A6D7C" w:rsidP="006A6D7C">
            <w:pPr>
              <w:rPr>
                <w:rFonts w:cs="Traditional Arabic"/>
                <w:sz w:val="32"/>
                <w:szCs w:val="32"/>
              </w:rPr>
            </w:pPr>
          </w:p>
          <w:p w14:paraId="00FC424B" w14:textId="77777777" w:rsidR="006A6D7C" w:rsidRDefault="006A6D7C" w:rsidP="00603774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42A8FCD8" w14:textId="77777777" w:rsidR="00603774" w:rsidRDefault="00603774" w:rsidP="00603774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36E6B0B9" w14:textId="6887F403" w:rsidR="00603774" w:rsidRPr="00603774" w:rsidRDefault="00603774" w:rsidP="00603774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</w:p>
        </w:tc>
      </w:tr>
      <w:tr w:rsidR="006A6D7C" w:rsidRPr="008E5CD8" w14:paraId="3E37DDF2" w14:textId="77777777" w:rsidTr="006A6D7C">
        <w:trPr>
          <w:trHeight w:val="851"/>
        </w:trPr>
        <w:tc>
          <w:tcPr>
            <w:tcW w:w="846" w:type="dxa"/>
            <w:vAlign w:val="center"/>
          </w:tcPr>
          <w:p w14:paraId="365E3B2F" w14:textId="77777777" w:rsidR="006A6D7C" w:rsidRPr="00066EB8" w:rsidRDefault="006A6D7C" w:rsidP="006A6D7C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lastRenderedPageBreak/>
              <w:t>9</w:t>
            </w:r>
          </w:p>
        </w:tc>
        <w:tc>
          <w:tcPr>
            <w:tcW w:w="9492" w:type="dxa"/>
          </w:tcPr>
          <w:p w14:paraId="5811478D" w14:textId="77777777" w:rsidR="006A6D7C" w:rsidRPr="0040319A" w:rsidRDefault="006A6D7C" w:rsidP="006A6D7C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3C2BD8">
              <w:rPr>
                <w:rFonts w:cs="Traditional Arabic" w:hint="cs"/>
                <w:sz w:val="52"/>
                <w:szCs w:val="52"/>
                <w:rtl/>
              </w:rPr>
              <w:t xml:space="preserve">إِنَّ اللَّهَ هُوَ السَّمِيعُ الْبَصِيرُ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[٤٠:٢٠]</w:t>
            </w:r>
          </w:p>
          <w:p w14:paraId="29F2BF05" w14:textId="77777777" w:rsidR="006A6D7C" w:rsidRDefault="006A6D7C" w:rsidP="006A6D7C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6096F1A4" w14:textId="77777777" w:rsidR="006A6D7C" w:rsidRDefault="006A6D7C" w:rsidP="006A6D7C">
            <w:pPr>
              <w:jc w:val="right"/>
              <w:rPr>
                <w:rFonts w:ascii="Traditional Arabic" w:hAnsi="Traditional Arabic" w:cs="Traditional Arabic"/>
                <w:sz w:val="36"/>
                <w:szCs w:val="36"/>
              </w:rPr>
            </w:pPr>
          </w:p>
          <w:p w14:paraId="19C0FDB7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1BD226DB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68295D13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7A26D149" w14:textId="5058F9C2" w:rsidR="006A6D7C" w:rsidRPr="00BE1143" w:rsidRDefault="006A6D7C" w:rsidP="00603774">
            <w:pPr>
              <w:rPr>
                <w:rFonts w:cs="Traditional Arabic"/>
                <w:sz w:val="32"/>
                <w:szCs w:val="32"/>
                <w:rtl/>
              </w:rPr>
            </w:pPr>
          </w:p>
        </w:tc>
      </w:tr>
      <w:tr w:rsidR="006A6D7C" w:rsidRPr="008E5CD8" w14:paraId="371E76C6" w14:textId="77777777" w:rsidTr="006A6D7C">
        <w:trPr>
          <w:trHeight w:val="851"/>
        </w:trPr>
        <w:tc>
          <w:tcPr>
            <w:tcW w:w="846" w:type="dxa"/>
            <w:vAlign w:val="center"/>
          </w:tcPr>
          <w:p w14:paraId="004A73A5" w14:textId="77777777" w:rsidR="006A6D7C" w:rsidRPr="003D4971" w:rsidRDefault="006A6D7C" w:rsidP="006A6D7C">
            <w:pPr>
              <w:jc w:val="center"/>
              <w:rPr>
                <w:rFonts w:cs="Traditional Arabic"/>
                <w:sz w:val="52"/>
                <w:szCs w:val="52"/>
                <w:rtl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10</w:t>
            </w:r>
          </w:p>
        </w:tc>
        <w:tc>
          <w:tcPr>
            <w:tcW w:w="9492" w:type="dxa"/>
          </w:tcPr>
          <w:p w14:paraId="4343358B" w14:textId="77777777" w:rsidR="006A6D7C" w:rsidRPr="0040319A" w:rsidRDefault="006A6D7C" w:rsidP="006A6D7C">
            <w:pPr>
              <w:bidi/>
              <w:rPr>
                <w:rFonts w:cs="Traditional Arabic"/>
                <w:sz w:val="52"/>
                <w:szCs w:val="52"/>
                <w:lang w:bidi="fa-IR"/>
              </w:rPr>
            </w:pPr>
            <w:r w:rsidRPr="00373BE9">
              <w:rPr>
                <w:rFonts w:cs="Traditional Arabic" w:hint="cs"/>
                <w:sz w:val="52"/>
                <w:szCs w:val="52"/>
                <w:rtl/>
              </w:rPr>
              <w:t>لَهُ مَا فِي السَّمَاوَاتِ وَمَا فِي الْأَرْضِ</w:t>
            </w:r>
            <w:r w:rsidRPr="00373BE9">
              <w:rPr>
                <w:rFonts w:cs="Traditional Arabic"/>
                <w:sz w:val="52"/>
                <w:szCs w:val="52"/>
                <w:rtl/>
              </w:rPr>
              <w:t> </w:t>
            </w:r>
            <w:r w:rsidRPr="00373BE9">
              <w:rPr>
                <w:rFonts w:ascii="Times New Roman" w:hAnsi="Times New Roman" w:cs="Times New Roman" w:hint="cs"/>
                <w:sz w:val="52"/>
                <w:szCs w:val="52"/>
                <w:rtl/>
              </w:rPr>
              <w:t>ۖ</w:t>
            </w:r>
            <w:r w:rsidRPr="00373BE9">
              <w:rPr>
                <w:rFonts w:cs="Traditional Arabic" w:hint="cs"/>
                <w:sz w:val="52"/>
                <w:szCs w:val="52"/>
                <w:rtl/>
              </w:rPr>
              <w:t xml:space="preserve"> وَهُوَ الْعَلِيُّ الْعَظِيمُ </w:t>
            </w:r>
            <w:r w:rsidRPr="00D0201C">
              <w:rPr>
                <w:rFonts w:cs="Traditional Arabic" w:hint="cs"/>
                <w:sz w:val="30"/>
                <w:szCs w:val="30"/>
                <w:rtl/>
              </w:rPr>
              <w:t>[٤٢:٤]</w:t>
            </w:r>
          </w:p>
          <w:p w14:paraId="4D5EFE92" w14:textId="77777777" w:rsidR="00603774" w:rsidRPr="00603774" w:rsidRDefault="006A6D7C" w:rsidP="006A6D7C">
            <w:pPr>
              <w:jc w:val="right"/>
              <w:rPr>
                <w:rFonts w:ascii="Traditional Arabic" w:hAnsi="Traditional Arabic" w:cs="Traditional Arabic"/>
                <w:sz w:val="21"/>
                <w:szCs w:val="21"/>
                <w:rtl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0469DC9C" w14:textId="67F8C308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</w:p>
          <w:p w14:paraId="6C40F6A1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134273E7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776530AB" w14:textId="77777777" w:rsidR="006A6D7C" w:rsidRDefault="006A6D7C" w:rsidP="006A6D7C">
            <w:pPr>
              <w:rPr>
                <w:rFonts w:cs="Traditional Arabic"/>
                <w:sz w:val="32"/>
                <w:szCs w:val="32"/>
              </w:rPr>
            </w:pPr>
          </w:p>
          <w:p w14:paraId="00090277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  <w:p w14:paraId="74B049E5" w14:textId="77777777" w:rsidR="006A6D7C" w:rsidRDefault="006A6D7C" w:rsidP="006A6D7C">
            <w:pPr>
              <w:jc w:val="right"/>
              <w:rPr>
                <w:rFonts w:cs="Traditional Arabic"/>
                <w:sz w:val="32"/>
                <w:szCs w:val="32"/>
              </w:rPr>
            </w:pPr>
          </w:p>
          <w:p w14:paraId="0799ECCF" w14:textId="16A876A6" w:rsidR="006A6D7C" w:rsidRPr="00BE1143" w:rsidRDefault="006A6D7C" w:rsidP="006A6D7C">
            <w:pPr>
              <w:jc w:val="right"/>
              <w:rPr>
                <w:rFonts w:cs="Traditional Arabic"/>
                <w:sz w:val="32"/>
                <w:szCs w:val="32"/>
                <w:rtl/>
              </w:rPr>
            </w:pPr>
            <w:r w:rsidRPr="00E961E3">
              <w:rPr>
                <w:rFonts w:ascii="Traditional Arabic" w:hAnsi="Traditional Arabic" w:cs="Traditional Arabic"/>
                <w:sz w:val="36"/>
                <w:szCs w:val="36"/>
                <w:rtl/>
              </w:rPr>
              <w:t>﻿</w:t>
            </w:r>
            <w:r w:rsidRPr="00E961E3">
              <w:rPr>
                <w:rFonts w:cs="Traditional Arabic"/>
                <w:sz w:val="32"/>
                <w:szCs w:val="32"/>
              </w:rPr>
              <w:t>...............................................................................................................</w:t>
            </w:r>
          </w:p>
        </w:tc>
      </w:tr>
    </w:tbl>
    <w:p w14:paraId="12D16B44" w14:textId="77777777" w:rsidR="006A6D7C" w:rsidRPr="005051C9" w:rsidRDefault="006A6D7C" w:rsidP="006A6D7C">
      <w:pPr>
        <w:rPr>
          <w:rFonts w:asciiTheme="majorHAnsi" w:hAnsiTheme="majorHAnsi"/>
          <w:sz w:val="32"/>
          <w:szCs w:val="32"/>
        </w:rPr>
      </w:pPr>
    </w:p>
    <w:p w14:paraId="070CD132" w14:textId="77777777" w:rsidR="006A6D7C" w:rsidRDefault="006A6D7C" w:rsidP="006A6D7C"/>
    <w:p w14:paraId="125A10E4" w14:textId="77777777" w:rsidR="006A6D7C" w:rsidRDefault="006A6D7C" w:rsidP="006A6D7C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p w14:paraId="75BA8A11" w14:textId="77777777" w:rsidR="00B105BE" w:rsidRDefault="00B105BE" w:rsidP="00B105BE">
      <w:pPr>
        <w:jc w:val="center"/>
        <w:rPr>
          <w:rFonts w:ascii="Cambria" w:eastAsia="Times New Roman" w:hAnsi="Cambria" w:cs="Calibri"/>
          <w:b/>
          <w:bCs/>
          <w:noProof/>
          <w:sz w:val="32"/>
          <w:szCs w:val="32"/>
        </w:rPr>
      </w:pPr>
    </w:p>
    <w:sectPr w:rsidR="00B105BE" w:rsidSect="00B105BE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FC4FE" w14:textId="77777777" w:rsidR="00574726" w:rsidRDefault="00574726" w:rsidP="00B105BE">
      <w:pPr>
        <w:spacing w:after="0" w:line="240" w:lineRule="auto"/>
      </w:pPr>
      <w:r>
        <w:separator/>
      </w:r>
    </w:p>
  </w:endnote>
  <w:endnote w:type="continuationSeparator" w:id="0">
    <w:p w14:paraId="09BC493A" w14:textId="77777777" w:rsidR="00574726" w:rsidRDefault="00574726" w:rsidP="00B1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raditional Arabic"/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988352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4FED6" w14:textId="3A82BFFE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420407" w14:textId="77777777" w:rsidR="00B105BE" w:rsidRDefault="00B105BE" w:rsidP="00B105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631732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0AD962" w14:textId="61E775A7" w:rsidR="00B105BE" w:rsidRDefault="00B105BE" w:rsidP="00DA3C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AEA6C3D" w14:textId="77777777" w:rsidR="00B105BE" w:rsidRDefault="00B105BE" w:rsidP="00B105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250D5" w14:textId="77777777" w:rsidR="00574726" w:rsidRDefault="00574726" w:rsidP="00B105BE">
      <w:pPr>
        <w:spacing w:after="0" w:line="240" w:lineRule="auto"/>
      </w:pPr>
      <w:r>
        <w:separator/>
      </w:r>
    </w:p>
  </w:footnote>
  <w:footnote w:type="continuationSeparator" w:id="0">
    <w:p w14:paraId="21CBABB6" w14:textId="77777777" w:rsidR="00574726" w:rsidRDefault="00574726" w:rsidP="00B1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4BA39" w14:textId="40A35B5A" w:rsidR="00B105BE" w:rsidRDefault="006A6D7C">
    <w:pPr>
      <w:pStyle w:val="Header"/>
    </w:pPr>
    <w:r>
      <w:t>2</w:t>
    </w:r>
    <w:r w:rsidR="00B105BE">
      <w:t xml:space="preserve">: </w:t>
    </w:r>
    <w:r>
      <w:t>Attributes</w:t>
    </w:r>
    <w:r w:rsidR="00B105BE">
      <w:t xml:space="preserve"> of Allah (s.w.t.)</w:t>
    </w:r>
    <w:r>
      <w:t xml:space="preserve"> 1</w:t>
    </w:r>
    <w:r w:rsidR="00B105BE">
      <w:ptab w:relativeTo="margin" w:alignment="center" w:leader="none"/>
    </w:r>
    <w:r w:rsidR="00B105BE">
      <w:t xml:space="preserve">With His Name, the </w:t>
    </w:r>
    <w:proofErr w:type="gramStart"/>
    <w:r w:rsidR="00B105BE">
      <w:t>Most High</w:t>
    </w:r>
    <w:proofErr w:type="gramEnd"/>
    <w:r w:rsidR="00B105BE">
      <w:ptab w:relativeTo="margin" w:alignment="right" w:leader="none"/>
    </w:r>
    <w:r w:rsidR="00B105B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33E"/>
    <w:multiLevelType w:val="hybridMultilevel"/>
    <w:tmpl w:val="189A0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D55FF"/>
    <w:multiLevelType w:val="hybridMultilevel"/>
    <w:tmpl w:val="C0B0CF4C"/>
    <w:lvl w:ilvl="0" w:tplc="F866130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E"/>
    <w:rsid w:val="002F76A6"/>
    <w:rsid w:val="002F797A"/>
    <w:rsid w:val="0036490F"/>
    <w:rsid w:val="003B4EF0"/>
    <w:rsid w:val="003E4DA0"/>
    <w:rsid w:val="00540888"/>
    <w:rsid w:val="00574726"/>
    <w:rsid w:val="00603774"/>
    <w:rsid w:val="00656F83"/>
    <w:rsid w:val="00667825"/>
    <w:rsid w:val="006A405C"/>
    <w:rsid w:val="006A6D7C"/>
    <w:rsid w:val="006F4EEE"/>
    <w:rsid w:val="008C26D8"/>
    <w:rsid w:val="00B105BE"/>
    <w:rsid w:val="00C72F35"/>
    <w:rsid w:val="00C8088E"/>
    <w:rsid w:val="00CF6C4E"/>
    <w:rsid w:val="00E458DF"/>
    <w:rsid w:val="00ED7798"/>
    <w:rsid w:val="00F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FCC8"/>
  <w15:chartTrackingRefBased/>
  <w15:docId w15:val="{E9060888-ABE1-4353-83D5-9E42BD5E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F8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B10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B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0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BE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105BE"/>
  </w:style>
  <w:style w:type="paragraph" w:styleId="ListParagraph">
    <w:name w:val="List Paragraph"/>
    <w:basedOn w:val="Normal"/>
    <w:uiPriority w:val="34"/>
    <w:qFormat/>
    <w:rsid w:val="00B105B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105B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992C73B1EAC4D8E17B6734A1A3CC6" ma:contentTypeVersion="12" ma:contentTypeDescription="Create a new document." ma:contentTypeScope="" ma:versionID="16d06c0372c437d9ebfb1266b2cbee88">
  <xsd:schema xmlns:xsd="http://www.w3.org/2001/XMLSchema" xmlns:xs="http://www.w3.org/2001/XMLSchema" xmlns:p="http://schemas.microsoft.com/office/2006/metadata/properties" xmlns:ns2="4fb25de9-3392-4fc7-a640-153f15d9beb8" xmlns:ns3="4d95ed13-63aa-41f1-9242-9c34e2e17782" targetNamespace="http://schemas.microsoft.com/office/2006/metadata/properties" ma:root="true" ma:fieldsID="85a4b67b3dc013c9cc42828a25451e82" ns2:_="" ns3:_="">
    <xsd:import namespace="4fb25de9-3392-4fc7-a640-153f15d9beb8"/>
    <xsd:import namespace="4d95ed13-63aa-41f1-9242-9c34e2e17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25de9-3392-4fc7-a640-153f15d9b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2bffda6-768d-4f2a-b55b-a97610d71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5ed13-63aa-41f1-9242-9c34e2e17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bf2c57d-1817-4705-8d6e-07753fd4bc9b}" ma:internalName="TaxCatchAll" ma:showField="CatchAllData" ma:web="4d95ed13-63aa-41f1-9242-9c34e2e17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95ed13-63aa-41f1-9242-9c34e2e17782" xsi:nil="true"/>
    <lcf76f155ced4ddcb4097134ff3c332f xmlns="4fb25de9-3392-4fc7-a640-153f15d9be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68DE9C-C6BA-4FA3-AF4C-47C27B408E37}"/>
</file>

<file path=customXml/itemProps2.xml><?xml version="1.0" encoding="utf-8"?>
<ds:datastoreItem xmlns:ds="http://schemas.openxmlformats.org/officeDocument/2006/customXml" ds:itemID="{FBA4450B-B7C5-49E8-A5ED-C0E31F3BDFC0}"/>
</file>

<file path=customXml/itemProps3.xml><?xml version="1.0" encoding="utf-8"?>
<ds:datastoreItem xmlns:ds="http://schemas.openxmlformats.org/officeDocument/2006/customXml" ds:itemID="{23729050-2C12-484F-99B8-0F3A412F24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Al-zubeidi</dc:creator>
  <cp:keywords/>
  <dc:description/>
  <cp:lastModifiedBy>Al-zubeidi, Abrahim Mohammed Saeed Ibrahim - alyam003</cp:lastModifiedBy>
  <cp:revision>9</cp:revision>
  <dcterms:created xsi:type="dcterms:W3CDTF">2020-10-15T22:50:00Z</dcterms:created>
  <dcterms:modified xsi:type="dcterms:W3CDTF">2020-11-10T22:29:00Z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0x010100039992C73B1EAC4D8E17B6734A1A3CC6</vt:lpwstr>
  </property>
</Properties>
</file>