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B0C" w:rsidRDefault="007E6D96">
      <w:r>
        <w:t>The test plan for “Sew fantastic” includes:</w:t>
      </w:r>
    </w:p>
    <w:p w:rsidR="007E6D96" w:rsidRDefault="007E6D96" w:rsidP="007E6D96">
      <w:pPr>
        <w:pStyle w:val="ListParagraph"/>
        <w:numPr>
          <w:ilvl w:val="0"/>
          <w:numId w:val="5"/>
        </w:numPr>
      </w:pPr>
      <w:r>
        <w:t xml:space="preserve">Browsers: </w:t>
      </w:r>
      <w:r w:rsidR="00F21460">
        <w:t>Chrome</w:t>
      </w:r>
      <w:r w:rsidR="00F91667">
        <w:t xml:space="preserve"> </w:t>
      </w:r>
      <w:r w:rsidR="00F91667" w:rsidRPr="00F91667">
        <w:t xml:space="preserve">version </w:t>
      </w:r>
      <w:r w:rsidR="00F91667" w:rsidRPr="007E6D96">
        <w:rPr>
          <w:rFonts w:cs="Segoe UI"/>
          <w:color w:val="303942"/>
        </w:rPr>
        <w:t>52</w:t>
      </w:r>
      <w:r w:rsidR="00F21460">
        <w:t>, Firefox</w:t>
      </w:r>
      <w:r w:rsidR="00A4763E">
        <w:t xml:space="preserve"> </w:t>
      </w:r>
      <w:r w:rsidR="00F91667">
        <w:t>48</w:t>
      </w:r>
      <w:r w:rsidR="00F21460">
        <w:t>, Internet Explorer</w:t>
      </w:r>
      <w:r w:rsidR="00F91667">
        <w:t xml:space="preserve"> version </w:t>
      </w:r>
      <w:r w:rsidR="00A4763E">
        <w:t>11</w:t>
      </w:r>
      <w:r w:rsidR="00F21460">
        <w:t>, and Safari</w:t>
      </w:r>
      <w:r w:rsidR="00F91667">
        <w:t xml:space="preserve"> 5.1</w:t>
      </w:r>
      <w:r w:rsidR="00F21460">
        <w:t>.</w:t>
      </w:r>
    </w:p>
    <w:p w:rsidR="007E6D96" w:rsidRDefault="00034F63" w:rsidP="007E6D96">
      <w:pPr>
        <w:pStyle w:val="ListParagraph"/>
        <w:numPr>
          <w:ilvl w:val="1"/>
          <w:numId w:val="2"/>
        </w:numPr>
      </w:pPr>
      <w:r>
        <w:t xml:space="preserve"> I also plan to use older versions of these same browsers in my final tests.</w:t>
      </w:r>
    </w:p>
    <w:p w:rsidR="007E6D96" w:rsidRDefault="00F21460" w:rsidP="007E6D96">
      <w:pPr>
        <w:pStyle w:val="ListParagraph"/>
        <w:numPr>
          <w:ilvl w:val="0"/>
          <w:numId w:val="2"/>
        </w:numPr>
      </w:pPr>
      <w:r>
        <w:t xml:space="preserve">Connections speeds of 8mbps to 18mbps will be used throughout the testing process. </w:t>
      </w:r>
    </w:p>
    <w:p w:rsidR="007E6D96" w:rsidRDefault="00F21460" w:rsidP="00A056B7">
      <w:pPr>
        <w:pStyle w:val="ListParagraph"/>
        <w:numPr>
          <w:ilvl w:val="1"/>
          <w:numId w:val="2"/>
        </w:numPr>
      </w:pPr>
      <w:r>
        <w:t>Speeds will vary depending on peak or non-peak time of use.</w:t>
      </w:r>
      <w:r w:rsidR="00593FDD">
        <w:t xml:space="preserve"> Viewing of website composition and testing</w:t>
      </w:r>
      <w:bookmarkStart w:id="0" w:name="_GoBack"/>
      <w:bookmarkEnd w:id="0"/>
      <w:r w:rsidR="00593FDD">
        <w:t xml:space="preserve"> will be done during b</w:t>
      </w:r>
      <w:r w:rsidR="00593FDD">
        <w:t>oth peak and non-peak hours</w:t>
      </w:r>
      <w:r w:rsidR="00593FDD">
        <w:t>.</w:t>
      </w:r>
      <w:r>
        <w:t xml:space="preserve"> </w:t>
      </w:r>
    </w:p>
    <w:p w:rsidR="00A056B7" w:rsidRDefault="00CD384A" w:rsidP="007E6D96">
      <w:pPr>
        <w:pStyle w:val="ListParagraph"/>
        <w:numPr>
          <w:ilvl w:val="0"/>
          <w:numId w:val="2"/>
        </w:numPr>
      </w:pPr>
      <w:r>
        <w:t>The resolution used to view</w:t>
      </w:r>
      <w:r w:rsidR="00F21460">
        <w:t xml:space="preserve"> the site will be </w:t>
      </w:r>
      <w:r>
        <w:t>1366 x768 at every instance of testing</w:t>
      </w:r>
      <w:r w:rsidR="00F6272A">
        <w:t xml:space="preserve"> </w:t>
      </w:r>
    </w:p>
    <w:p w:rsidR="007E6D96" w:rsidRDefault="00A056B7" w:rsidP="00A056B7">
      <w:pPr>
        <w:pStyle w:val="ListParagraph"/>
        <w:numPr>
          <w:ilvl w:val="1"/>
          <w:numId w:val="2"/>
        </w:numPr>
      </w:pPr>
      <w:r>
        <w:t xml:space="preserve">Resolutions of </w:t>
      </w:r>
      <w:r w:rsidR="00F6272A">
        <w:t>1920x1080, and 1280x800</w:t>
      </w:r>
      <w:r>
        <w:t xml:space="preserve"> will also be used</w:t>
      </w:r>
      <w:r w:rsidR="00F6272A">
        <w:t xml:space="preserve"> upon completion</w:t>
      </w:r>
      <w:r>
        <w:t xml:space="preserve"> of the site</w:t>
      </w:r>
      <w:r w:rsidR="00CD384A">
        <w:t xml:space="preserve">. </w:t>
      </w:r>
    </w:p>
    <w:p w:rsidR="00A056B7" w:rsidRDefault="00CD384A" w:rsidP="007E6D96">
      <w:pPr>
        <w:pStyle w:val="ListParagraph"/>
        <w:numPr>
          <w:ilvl w:val="0"/>
          <w:numId w:val="2"/>
        </w:numPr>
      </w:pPr>
      <w:r>
        <w:t>The site will be experienced</w:t>
      </w:r>
      <w:r w:rsidR="00F21460">
        <w:t xml:space="preserve"> in Windows 7 as well as in Windows 10. </w:t>
      </w:r>
    </w:p>
    <w:p w:rsidR="00F21460" w:rsidRDefault="00F21460" w:rsidP="00A056B7">
      <w:pPr>
        <w:pStyle w:val="ListParagraph"/>
        <w:numPr>
          <w:ilvl w:val="0"/>
          <w:numId w:val="2"/>
        </w:numPr>
      </w:pPr>
      <w:r>
        <w:t xml:space="preserve">Pages will be validated upon their </w:t>
      </w:r>
      <w:r w:rsidR="00A056B7">
        <w:t xml:space="preserve">individual </w:t>
      </w:r>
      <w:r>
        <w:t xml:space="preserve">completion to avoid potential carry-over errors. </w:t>
      </w:r>
    </w:p>
    <w:sectPr w:rsidR="00F21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00E1"/>
    <w:multiLevelType w:val="hybridMultilevel"/>
    <w:tmpl w:val="E990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D1BA9"/>
    <w:multiLevelType w:val="hybridMultilevel"/>
    <w:tmpl w:val="C6CC3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F72E4C"/>
    <w:multiLevelType w:val="multilevel"/>
    <w:tmpl w:val="886AD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956ECC"/>
    <w:multiLevelType w:val="hybridMultilevel"/>
    <w:tmpl w:val="B18AA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94BD2"/>
    <w:multiLevelType w:val="hybridMultilevel"/>
    <w:tmpl w:val="F6CA4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E1"/>
    <w:rsid w:val="00034F63"/>
    <w:rsid w:val="00475665"/>
    <w:rsid w:val="005217E1"/>
    <w:rsid w:val="00593FDD"/>
    <w:rsid w:val="007E6D96"/>
    <w:rsid w:val="0087457B"/>
    <w:rsid w:val="00A056B7"/>
    <w:rsid w:val="00A4763E"/>
    <w:rsid w:val="00CD384A"/>
    <w:rsid w:val="00F21460"/>
    <w:rsid w:val="00F34B0C"/>
    <w:rsid w:val="00F6272A"/>
    <w:rsid w:val="00F9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AA9D"/>
  <w15:chartTrackingRefBased/>
  <w15:docId w15:val="{B6BAF023-CB66-4565-9BD6-725CFFDDD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4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2018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803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362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515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Davis</dc:creator>
  <cp:keywords/>
  <dc:description/>
  <cp:lastModifiedBy>Allie Davis</cp:lastModifiedBy>
  <cp:revision>12</cp:revision>
  <dcterms:created xsi:type="dcterms:W3CDTF">2016-09-02T16:38:00Z</dcterms:created>
  <dcterms:modified xsi:type="dcterms:W3CDTF">2016-09-13T16:47:00Z</dcterms:modified>
</cp:coreProperties>
</file>