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55C" w:rsidRPr="009A4712" w:rsidRDefault="009A4712">
      <w:pPr>
        <w:rPr>
          <w:b/>
          <w:sz w:val="28"/>
          <w:szCs w:val="28"/>
        </w:rPr>
      </w:pPr>
      <w:r w:rsidRPr="009A4712">
        <w:rPr>
          <w:b/>
          <w:sz w:val="28"/>
          <w:szCs w:val="28"/>
        </w:rPr>
        <w:t>Site Specification:</w:t>
      </w:r>
    </w:p>
    <w:p w:rsidR="009A4712" w:rsidRDefault="00363F8A">
      <w:r>
        <w:t xml:space="preserve">Sew Fantastic is </w:t>
      </w:r>
      <w:r w:rsidR="009A4712">
        <w:t>a website</w:t>
      </w:r>
      <w:r w:rsidR="00513EBA">
        <w:t xml:space="preserve"> intending to create a</w:t>
      </w:r>
      <w:r>
        <w:t xml:space="preserve"> recognizable</w:t>
      </w:r>
      <w:r w:rsidR="00513EBA">
        <w:t xml:space="preserve"> “brand”. It entices new users by </w:t>
      </w:r>
      <w:r w:rsidR="009A4712">
        <w:t>detailing the Author’s exp</w:t>
      </w:r>
      <w:r w:rsidR="00513EBA">
        <w:t>eriences with repurposing. Sharing</w:t>
      </w:r>
      <w:r w:rsidR="009A4712">
        <w:t xml:space="preserve"> new, creative, and frugal ways for the average person to take outdated, unused, or “garbage” items and transform them into something new and useful. The goal in doing this is to</w:t>
      </w:r>
      <w:r w:rsidR="00513EBA">
        <w:t xml:space="preserve"> establish credibility and</w:t>
      </w:r>
      <w:r w:rsidR="009A4712">
        <w:t xml:space="preserve"> c</w:t>
      </w:r>
      <w:r>
        <w:t>reate brand recognition</w:t>
      </w:r>
      <w:r w:rsidR="00513EBA">
        <w:t xml:space="preserve"> in a large network</w:t>
      </w:r>
      <w:r w:rsidR="009A4712">
        <w:t xml:space="preserve">. With brand recognition </w:t>
      </w:r>
      <w:r w:rsidR="00513EBA">
        <w:t xml:space="preserve">the demand and price for items such as finished products, and templates will increase. </w:t>
      </w:r>
      <w:r w:rsidR="00A404CE">
        <w:t xml:space="preserve">Through customer comments, and general word of mouth, traffic will increase to the site. With enlarged circulation there will be </w:t>
      </w:r>
      <w:r w:rsidR="00513EBA">
        <w:t xml:space="preserve">more </w:t>
      </w:r>
      <w:r w:rsidR="00A404CE">
        <w:t>interest</w:t>
      </w:r>
      <w:r w:rsidR="00513EBA">
        <w:t xml:space="preserve"> from outside companies to advertise to these specific customers. </w:t>
      </w:r>
    </w:p>
    <w:p w:rsidR="00513EBA" w:rsidRPr="009A4712" w:rsidRDefault="00513EBA">
      <w:r>
        <w:t>Sew Fantastic will measure success in both increased sales as well as increased visits.  Visible increases in sales can be seen as a percentage in comparison to sales before the website.</w:t>
      </w:r>
      <w:r w:rsidR="00FC68A9">
        <w:t xml:space="preserve"> Initial s</w:t>
      </w:r>
      <w:r>
        <w:t>ucces</w:t>
      </w:r>
      <w:r w:rsidR="00FC68A9">
        <w:t>s here would</w:t>
      </w:r>
      <w:r>
        <w:t xml:space="preserve"> be a 10% increase in sales. As for site traffic there are two measures that would be used to verify success. One would be Google analytics </w:t>
      </w:r>
      <w:r w:rsidR="00363F8A">
        <w:t>to mea</w:t>
      </w:r>
      <w:r w:rsidR="00FC68A9">
        <w:t>sure actual traffic and client penetration into the site</w:t>
      </w:r>
      <w:r w:rsidR="00363F8A">
        <w:t>. The other would be social media reach and comments. A measure of success in this area would be a 50% increase in</w:t>
      </w:r>
      <w:r w:rsidR="00FC68A9">
        <w:t xml:space="preserve"> not only visits but also</w:t>
      </w:r>
      <w:r w:rsidR="00363F8A">
        <w:t xml:space="preserve"> </w:t>
      </w:r>
      <w:r w:rsidR="00FC68A9">
        <w:t xml:space="preserve">followers in </w:t>
      </w:r>
      <w:r w:rsidR="00363F8A">
        <w:t xml:space="preserve">sites such as Facebook, Instagram, and </w:t>
      </w:r>
      <w:proofErr w:type="spellStart"/>
      <w:r w:rsidR="00363F8A">
        <w:t>Pintrest</w:t>
      </w:r>
      <w:proofErr w:type="spellEnd"/>
      <w:r w:rsidR="00363F8A">
        <w:t xml:space="preserve">. This can easily be monitored in these specific social media sites. </w:t>
      </w:r>
      <w:bookmarkStart w:id="0" w:name="_GoBack"/>
      <w:bookmarkEnd w:id="0"/>
    </w:p>
    <w:sectPr w:rsidR="00513EBA" w:rsidRPr="009A4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B56"/>
    <w:rsid w:val="002465FF"/>
    <w:rsid w:val="00363F8A"/>
    <w:rsid w:val="00513EBA"/>
    <w:rsid w:val="00885B56"/>
    <w:rsid w:val="009A4712"/>
    <w:rsid w:val="00A404CE"/>
    <w:rsid w:val="00AB160E"/>
    <w:rsid w:val="00BD355C"/>
    <w:rsid w:val="00FC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7ED2"/>
  <w15:chartTrackingRefBased/>
  <w15:docId w15:val="{E40C20E7-E932-4D7D-969E-0246C450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Davis</dc:creator>
  <cp:keywords/>
  <dc:description/>
  <cp:lastModifiedBy>Allie Davis</cp:lastModifiedBy>
  <cp:revision>2</cp:revision>
  <dcterms:created xsi:type="dcterms:W3CDTF">2016-09-08T15:41:00Z</dcterms:created>
  <dcterms:modified xsi:type="dcterms:W3CDTF">2016-09-08T21:23:00Z</dcterms:modified>
</cp:coreProperties>
</file>