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6545" w14:textId="0C43841D" w:rsidR="00EF1B81" w:rsidRPr="00D1163C" w:rsidRDefault="00D1163C" w:rsidP="0094491A">
      <w:pPr>
        <w:spacing w:after="0"/>
        <w:jc w:val="both"/>
        <w:rPr>
          <w:rFonts w:ascii="Times New Roman" w:hAnsi="Times New Roman"/>
          <w:sz w:val="8"/>
          <w:szCs w:val="8"/>
        </w:rPr>
      </w:pPr>
      <w:bookmarkStart w:id="0" w:name="_Hlk146934125"/>
      <w:r w:rsidRPr="0048104E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FC24FEE" wp14:editId="400DC431">
                <wp:simplePos x="0" y="0"/>
                <wp:positionH relativeFrom="margin">
                  <wp:posOffset>1943478</wp:posOffset>
                </wp:positionH>
                <wp:positionV relativeFrom="paragraph">
                  <wp:posOffset>258445</wp:posOffset>
                </wp:positionV>
                <wp:extent cx="743164" cy="116441"/>
                <wp:effectExtent l="0" t="0" r="0" b="0"/>
                <wp:wrapNone/>
                <wp:docPr id="15971652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164" cy="1164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E1A58" w14:textId="365126BE" w:rsidR="00EF1B81" w:rsidRPr="00633E33" w:rsidRDefault="00EF1B81" w:rsidP="00EF1B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33E33"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="00F53663" w:rsidRPr="00633E33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652F4C" w:rsidRPr="00633E3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53663" w:rsidRPr="00633E33">
                              <w:rPr>
                                <w:sz w:val="18"/>
                                <w:szCs w:val="18"/>
                              </w:rPr>
                              <w:t>9342469146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24FEE" id="Rectangle 11" o:spid="_x0000_s1026" style="position:absolute;left:0;text-align:left;margin-left:153.05pt;margin-top:20.35pt;width:58.5pt;height:9.1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qGqQEAAEwDAAAOAAAAZHJzL2Uyb0RvYy54bWysU8Fu2zAMvQ/YPwi6L467oBuMOMWwosOA&#10;Yi3Q7QMUWYqNyaJGKrGzrx8l2+mw3YpeiCc9mnx8orc3Y+/EySB14GtZrtZSGK+h6fyhlj++3737&#10;KAVF5RvlwJtang3Jm93bN9shVOYKWnCNQcFFPFVDqGUbY6iKgnRrekUrCMYzaQF7FfmIh6JBNXD1&#10;3hVX6/V1MQA2AUEbIr69nUi5y/WtNTo+WEsmCldL1hZzxBz3KRa7raoOqELb6VmGeoGKXnWem15K&#10;3aqoxBG7/0r1nUYgsHGloS/A2k6bPANPU67/meapVcHkWdgcCheb6PXK6m+np/CISTqFe9A/iR0p&#10;hkDVhUkHmnNGi33KZeFizC6eLy6aMQrNlx8278vrjRSaqZLRpkwuF6paPg5I8YuBXiRQS+RHyt6p&#10;0z3FKXVJSb2cT9HDXefcxKabrHGSlQTGcT8ymeAemvMjihbw9wNvpnUw1BJmJNOyctPESjHww9eS&#10;fh0VGincV8/Opi1ZAC5gvwCM7jPkXZpEfTpGsF1W/dx7VsdPluee1yvtxN/nnPX8E+z+AAAA//8D&#10;AFBLAwQUAAYACAAAACEAyPhtLuAAAAAJAQAADwAAAGRycy9kb3ducmV2LnhtbEyPy07DQAxF90j8&#10;w8hI7OhMH7RNiFNVPFSWtEUq7KaJSSLmEWWmTeDrMStY2j66PjdbDdaIM3Wh8Q5hPFIgyBW+bFyF&#10;8Lp/ulmCCFG7UhvvCOGLAqzyy4tMp6Xv3ZbOu1gJDnEh1Qh1jG0qZShqsjqMfEuObx++szry2FWy&#10;7HTP4dbIiVJzaXXj+EOtW7qvqfjcnSzCZtmu3579d1+Zx/fN4eWQPOyTiHh9NazvQEQa4h8Mv/qs&#10;Djk7Hf3JlUEYhKmajxlFmKkFCAZmkykvjgi3iQKZZ/J/g/wHAAD//wMAUEsBAi0AFAAGAAgAAAAh&#10;ALaDOJL+AAAA4QEAABMAAAAAAAAAAAAAAAAAAAAAAFtDb250ZW50X1R5cGVzXS54bWxQSwECLQAU&#10;AAYACAAAACEAOP0h/9YAAACUAQAACwAAAAAAAAAAAAAAAAAvAQAAX3JlbHMvLnJlbHNQSwECLQAU&#10;AAYACAAAACEAb2FKhqkBAABMAwAADgAAAAAAAAAAAAAAAAAuAgAAZHJzL2Uyb0RvYy54bWxQSwEC&#10;LQAUAAYACAAAACEAyPhtLuAAAAAJAQAADwAAAAAAAAAAAAAAAAADBAAAZHJzL2Rvd25yZXYueG1s&#10;UEsFBgAAAAAEAAQA8wAAABAFAAAAAA==&#10;" filled="f" stroked="f">
                <v:textbox inset="0,0,0,0">
                  <w:txbxContent>
                    <w:p w14:paraId="569E1A58" w14:textId="365126BE" w:rsidR="00EF1B81" w:rsidRPr="00633E33" w:rsidRDefault="00EF1B81" w:rsidP="00EF1B81">
                      <w:pPr>
                        <w:rPr>
                          <w:sz w:val="18"/>
                          <w:szCs w:val="18"/>
                        </w:rPr>
                      </w:pPr>
                      <w:r w:rsidRPr="00633E33">
                        <w:rPr>
                          <w:sz w:val="18"/>
                          <w:szCs w:val="18"/>
                        </w:rPr>
                        <w:t>+</w:t>
                      </w:r>
                      <w:r w:rsidR="00F53663" w:rsidRPr="00633E33">
                        <w:rPr>
                          <w:sz w:val="18"/>
                          <w:szCs w:val="18"/>
                        </w:rPr>
                        <w:t>1</w:t>
                      </w:r>
                      <w:r w:rsidR="00652F4C" w:rsidRPr="00633E3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53663" w:rsidRPr="00633E33">
                        <w:rPr>
                          <w:sz w:val="18"/>
                          <w:szCs w:val="18"/>
                        </w:rPr>
                        <w:t>9342469146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8104E"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CE7C49C" wp14:editId="640A5706">
                <wp:simplePos x="0" y="0"/>
                <wp:positionH relativeFrom="column">
                  <wp:posOffset>453690</wp:posOffset>
                </wp:positionH>
                <wp:positionV relativeFrom="paragraph">
                  <wp:posOffset>0</wp:posOffset>
                </wp:positionV>
                <wp:extent cx="4899660" cy="397510"/>
                <wp:effectExtent l="0" t="0" r="15240" b="2540"/>
                <wp:wrapTopAndBottom/>
                <wp:docPr id="140546405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9660" cy="397510"/>
                          <a:chOff x="925779" y="294715"/>
                          <a:chExt cx="4007945" cy="295483"/>
                        </a:xfrm>
                      </wpg:grpSpPr>
                      <wps:wsp>
                        <wps:cNvPr id="91404533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25779" y="421415"/>
                            <a:ext cx="168278" cy="168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14B40" w14:textId="77777777" w:rsidR="00EF1B81" w:rsidRDefault="00EF1B81" w:rsidP="00EF1B8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0754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031414" y="294715"/>
                            <a:ext cx="1902310" cy="135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DDCA63" w14:textId="29F2639B" w:rsidR="00EF1B81" w:rsidRPr="00633E33" w:rsidRDefault="00EF1B81" w:rsidP="00EF1B8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633E33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SRI</w:t>
                              </w:r>
                              <w:r w:rsidR="004926A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PADA</w:t>
                              </w:r>
                              <w:r w:rsidRPr="00633E33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7703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925062" y="475824"/>
                            <a:ext cx="1320706" cy="107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048557" w14:textId="0B2DF561" w:rsidR="00EF1B81" w:rsidRPr="00B402DC" w:rsidRDefault="0048104E" w:rsidP="00EF1B81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8" w:history="1">
                                <w:r w:rsidRPr="00EC559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sripadhavallabha23@gmail.com</w:t>
                                </w:r>
                              </w:hyperlink>
                              <w:r w:rsidR="008B0E1A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63098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98294" y="457668"/>
                            <a:ext cx="513334" cy="1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47E79" w14:textId="30735F73" w:rsidR="00EF1B81" w:rsidRPr="00870C6E" w:rsidRDefault="00B62881" w:rsidP="00EF1B81">
                              <w:pPr>
                                <w:rPr>
                                  <w:sz w:val="20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hyperlink r:id="rId9" w:history="1">
                                <w:r w:rsidR="0048104E" w:rsidRPr="00B62881">
                                  <w:rPr>
                                    <w:rStyle w:val="Hyperlink"/>
                                    <w:sz w:val="20"/>
                                    <w:szCs w:val="20"/>
                                    <w:lang w:val="en-US"/>
                                  </w:rPr>
                                  <w:t>Link</w:t>
                                </w:r>
                                <w:r w:rsidR="004F0BE7" w:rsidRPr="00B62881">
                                  <w:rPr>
                                    <w:rStyle w:val="Hyperlink"/>
                                    <w:sz w:val="20"/>
                                    <w:szCs w:val="20"/>
                                    <w:lang w:val="en-US"/>
                                  </w:rPr>
                                  <w:t>edIn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7C49C" id="Group 5" o:spid="_x0000_s1027" style="position:absolute;left:0;text-align:left;margin-left:35.7pt;margin-top:0;width:385.8pt;height:31.3pt;z-index:251698176" coordorigin="9257,2947" coordsize="40079,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1ONCQMAAK0LAAAOAAAAZHJzL2Uyb0RvYy54bWzkVttq3DAQfS/0H4TfG8uW72Q3hKQJhbQN&#10;TfsBWlu+UFtyJW286dd3JK13s5uHQgpLIS9idPH4zJkzI51fbIYePTKpOsEXXnCGPcR4KaqONwvv&#10;x/ebD5mHlKa8or3gbOE9MeVdLN+/O5/GgoWiFX3FJAInXBXTuPBarcfC91XZsoGqMzEyDpu1kAPV&#10;MJWNX0k6gfeh90OME38SshqlKJlSsHrtNr2l9V/XrNRf61oxjfqFB9i0HaUdV2b0l+e0aCQd267c&#10;wqCvQDHQjsNPd66uqaZoLbsXroaulEKJWp+VYvBFXXclszFANAE+iuZWivVoY2mKqRl3NAG1Rzy9&#10;2m355fFWjg/jvXTowbwT5U8FvPjT2BTP9828cYfRavosKsgnXWthA9/UcjAuICS0sfw+7fhlG41K&#10;WIyyPE8SSEMJeyRP42CbgLKFLJnP8jBO09xDsB/mURrELkFl+3F2gXGaR7FzEeZxlBFzxKeFA2BB&#10;b0EaEYCq1J449W/EPbR0ZDYfyhBzL1FXAeYgwlFMCMDmdABOvoHqKG96hhKDzYCA0zPHyhGMuLhq&#10;4RS7lFJMLaMVgAtsLAcfmImC9PyV8WfURWEQzdTN3AdJFqZQjIZ6sNMj3mgxSqVvmRiQMRaehCBs&#10;YunjndKO4vmIyTMXN13fwzoten6wALkwK5AJh9wxoDerjaXLxmj2VqJ6grikcEUJTQSMVsjfHpqg&#10;IBee+rWmknmo/8SBG1O9syFnYzUblJfw6cLTHnLmlXZVvh5l17TgObDRcHEJiq07G9EexRYuaOVE&#10;oiFZiNM4Cl9qJj2hZggmoJToRb3tRJPjkECROtWQOEwPq+10qglnVt60aoKEQH/EBPrfcavJZ4JO&#10;0GpC6DU4Ae1CL4nSOAsj83Na7GRDQNw42coGp2nkGtvcpE8nGyvXfZm/0WYT4ACUg/MMUnKsm2BX&#10;WScQTkTyDO51J5w4TZLsUDhxQAiBbXtJgYQye//vLvfT6cYK+n/WjX3nwJvQPn2271fz6Hw+t5fa&#10;/pW9/AMAAP//AwBQSwMEFAAGAAgAAAAhABIW38TdAAAABgEAAA8AAABkcnMvZG93bnJldi54bWxM&#10;j0FLw0AQhe+C/2EZwZvdpK2xxExKKeqpCLaCeNsm0yQ0Oxuy2yT9944nvb3hPd77JltPtlUD9b5x&#10;jBDPIlDEhSsbrhA+D68PK1A+GC5N65gQruRhnd/eZCYt3cgfNOxDpaSEfWoQ6hC6VGtf1GSNn7mO&#10;WLyT660JcvaVLnszSrlt9TyKEm1Nw7JQm462NRXn/cUivI1m3Czil2F3Pm2v34fH969dTIj3d9Pm&#10;GVSgKfyF4Rdf0CEXpqO7cOlVi/AULyWJIA+Ju1ouRBwRknkCOs/0f/z8BwAA//8DAFBLAQItABQA&#10;BgAIAAAAIQC2gziS/gAAAOEBAAATAAAAAAAAAAAAAAAAAAAAAABbQ29udGVudF9UeXBlc10ueG1s&#10;UEsBAi0AFAAGAAgAAAAhADj9If/WAAAAlAEAAAsAAAAAAAAAAAAAAAAALwEAAF9yZWxzLy5yZWxz&#10;UEsBAi0AFAAGAAgAAAAhAKZrU40JAwAArQsAAA4AAAAAAAAAAAAAAAAALgIAAGRycy9lMm9Eb2Mu&#10;eG1sUEsBAi0AFAAGAAgAAAAhABIW38TdAAAABgEAAA8AAAAAAAAAAAAAAAAAYwUAAGRycy9kb3du&#10;cmV2LnhtbFBLBQYAAAAABAAEAPMAAABtBgAAAAA=&#10;">
                <v:rect id="Rectangle 6" o:spid="_x0000_s1028" style="position:absolute;left:9257;top:4214;width:168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XPOygAAAOIAAAAPAAAAZHJzL2Rvd25yZXYueG1sRI9Pi8Iw&#10;FMTvgt8hPMGbpq662GoU2T/o0dUF9fZonm3Z5qU00Xb30xtB2OMwM79hFqvWlOJGtSssKxgNIxDE&#10;qdUFZwq+D5+DGQjnkTWWlknBLzlYLbudBSbaNvxFt73PRICwS1BB7n2VSOnSnAy6oa2Ig3extUEf&#10;ZJ1JXWMT4KaUL1H0Kg0WHBZyrOgtp/RnfzUKNrNqfdravyYrP86b4+4Yvx9ir1S/167nIDy1/j/8&#10;bG+1gng0iSbT8TiGx6VwB+TyDgAA//8DAFBLAQItABQABgAIAAAAIQDb4fbL7gAAAIUBAAATAAAA&#10;AAAAAAAAAAAAAAAAAABbQ29udGVudF9UeXBlc10ueG1sUEsBAi0AFAAGAAgAAAAhAFr0LFu/AAAA&#10;FQEAAAsAAAAAAAAAAAAAAAAAHwEAAF9yZWxzLy5yZWxzUEsBAi0AFAAGAAgAAAAhAO0Rc87KAAAA&#10;4gAAAA8AAAAAAAAAAAAAAAAABwIAAGRycy9kb3ducmV2LnhtbFBLBQYAAAAAAwADALcAAAD+AgAA&#10;AAA=&#10;" filled="f" stroked="f">
                  <v:textbox inset="0,0,0,0">
                    <w:txbxContent>
                      <w:p w14:paraId="55E14B40" w14:textId="77777777" w:rsidR="00EF1B81" w:rsidRDefault="00EF1B81" w:rsidP="00EF1B81"/>
                    </w:txbxContent>
                  </v:textbox>
                </v:rect>
                <v:rect id="Rectangle 7" o:spid="_x0000_s1029" style="position:absolute;left:30314;top:2947;width:19023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2PygAAAOEAAAAPAAAAZHJzL2Rvd25yZXYueG1sRI9Pa8JA&#10;FMTvBb/D8oTe6sb0X0xdRbSiR6uC9vbIPpNg9m3Irib207uFQo/DzPyGGU87U4krNa60rGA4iEAQ&#10;Z1aXnCvY75ZPCQjnkTVWlknBjRxMJ72HMabatvxF163PRYCwS1FB4X2dSumyggy6ga2Jg3eyjUEf&#10;ZJNL3WAb4KaScRS9SYMlh4UCa5oXlJ23F6NgldSz49r+tHn1+b06bA6jxW7klXrsd7MPEJ46/x/+&#10;a6+1guckjt5fX2L4fRTegJzcAQAA//8DAFBLAQItABQABgAIAAAAIQDb4fbL7gAAAIUBAAATAAAA&#10;AAAAAAAAAAAAAAAAAABbQ29udGVudF9UeXBlc10ueG1sUEsBAi0AFAAGAAgAAAAhAFr0LFu/AAAA&#10;FQEAAAsAAAAAAAAAAAAAAAAAHwEAAF9yZWxzLy5yZWxzUEsBAi0AFAAGAAgAAAAhAHuqXY/KAAAA&#10;4QAAAA8AAAAAAAAAAAAAAAAABwIAAGRycy9kb3ducmV2LnhtbFBLBQYAAAAAAwADALcAAAD+AgAA&#10;AAA=&#10;" filled="f" stroked="f">
                  <v:textbox inset="0,0,0,0">
                    <w:txbxContent>
                      <w:p w14:paraId="01DDCA63" w14:textId="29F2639B" w:rsidR="00EF1B81" w:rsidRPr="00633E33" w:rsidRDefault="00EF1B81" w:rsidP="00EF1B81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33E33">
                          <w:rPr>
                            <w:b/>
                            <w:bCs/>
                            <w:sz w:val="28"/>
                            <w:szCs w:val="28"/>
                          </w:rPr>
                          <w:t>SRI</w:t>
                        </w:r>
                        <w:r w:rsidR="004926AA">
                          <w:rPr>
                            <w:b/>
                            <w:bCs/>
                            <w:sz w:val="28"/>
                            <w:szCs w:val="28"/>
                          </w:rPr>
                          <w:t>PADA</w:t>
                        </w:r>
                        <w:r w:rsidRPr="00633E33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9" o:spid="_x0000_s1030" style="position:absolute;left:29250;top:4758;width:1320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P0xwAAAOIAAAAPAAAAZHJzL2Rvd25yZXYueG1sRE/LasJA&#10;FN0X/IfhCu7qpIqv6CjSKrpsVVB3l8xtEszcCZnRRL/eEQpdHs57tmhMIW5Uudyygo9uBII4sTrn&#10;VMFhv34fg3AeWWNhmRTcycFi3nqbYaxtzT902/lUhBB2MSrIvC9jKV2SkUHXtSVx4H5tZdAHWKVS&#10;V1iHcFPIXhQNpcGcQ0OGJX1mlFx2V6NgMy6Xp6191GmxOm+O38fJ137ileq0m+UUhKfG/4v/3Fsd&#10;5g/7g9Eo6g/gdSlgkPMnAAAA//8DAFBLAQItABQABgAIAAAAIQDb4fbL7gAAAIUBAAATAAAAAAAA&#10;AAAAAAAAAAAAAABbQ29udGVudF9UeXBlc10ueG1sUEsBAi0AFAAGAAgAAAAhAFr0LFu/AAAAFQEA&#10;AAsAAAAAAAAAAAAAAAAAHwEAAF9yZWxzLy5yZWxzUEsBAi0AFAAGAAgAAAAhAMXHM/THAAAA4gAA&#10;AA8AAAAAAAAAAAAAAAAABwIAAGRycy9kb3ducmV2LnhtbFBLBQYAAAAAAwADALcAAAD7AgAAAAA=&#10;" filled="f" stroked="f">
                  <v:textbox inset="0,0,0,0">
                    <w:txbxContent>
                      <w:p w14:paraId="78048557" w14:textId="0B2DF561" w:rsidR="00EF1B81" w:rsidRPr="00B402DC" w:rsidRDefault="0048104E" w:rsidP="00EF1B81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hyperlink r:id="rId10" w:history="1">
                          <w:r w:rsidRPr="00EC5591">
                            <w:rPr>
                              <w:rStyle w:val="Hyperlink"/>
                              <w:sz w:val="18"/>
                              <w:szCs w:val="18"/>
                            </w:rPr>
                            <w:t>sripadhavallabha23@gmail.com</w:t>
                          </w:r>
                        </w:hyperlink>
                        <w:r w:rsidR="008B0E1A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3982;top:4576;width:5134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+7yAAAAOMAAAAPAAAAZHJzL2Rvd25yZXYueG1sRE9fa8Iw&#10;EH8f7DuEG/g2kyqUtjOKbA59nDpwezuaW1vWXEqT2W6ffhEEH+/3/xar0bbiTL1vHGtIpgoEcelM&#10;w5WG9+PrYwbCB2SDrWPS8EseVsv7uwUWxg28p/MhVCKGsC9QQx1CV0jpy5os+qnriCP35XqLIZ59&#10;JU2PQwy3rZwplUqLDceGGjt6rqn8PvxYDdusW3/s3N9QtZvP7entlL8c86D15GFcP4EINIab+Ore&#10;mThfJUk6V3mWwuWnCIBc/gMAAP//AwBQSwECLQAUAAYACAAAACEA2+H2y+4AAACFAQAAEwAAAAAA&#10;AAAAAAAAAAAAAAAAW0NvbnRlbnRfVHlwZXNdLnhtbFBLAQItABQABgAIAAAAIQBa9CxbvwAAABUB&#10;AAALAAAAAAAAAAAAAAAAAB8BAABfcmVscy8ucmVsc1BLAQItABQABgAIAAAAIQCoSU+7yAAAAOMA&#10;AAAPAAAAAAAAAAAAAAAAAAcCAABkcnMvZG93bnJldi54bWxQSwUGAAAAAAMAAwC3AAAA/AIAAAAA&#10;" filled="f" stroked="f">
                  <v:textbox inset="0,0,0,0">
                    <w:txbxContent>
                      <w:p w14:paraId="1BD47E79" w14:textId="30735F73" w:rsidR="00EF1B81" w:rsidRPr="00870C6E" w:rsidRDefault="00B62881" w:rsidP="00EF1B81">
                        <w:pPr>
                          <w:rPr>
                            <w:sz w:val="20"/>
                            <w:szCs w:val="20"/>
                            <w:u w:val="single"/>
                            <w:lang w:val="en-US"/>
                          </w:rPr>
                        </w:pPr>
                        <w:hyperlink r:id="rId11" w:history="1">
                          <w:r w:rsidR="0048104E" w:rsidRPr="00B62881">
                            <w:rPr>
                              <w:rStyle w:val="Hyperlink"/>
                              <w:sz w:val="20"/>
                              <w:szCs w:val="20"/>
                              <w:lang w:val="en-US"/>
                            </w:rPr>
                            <w:t>Link</w:t>
                          </w:r>
                          <w:r w:rsidR="004F0BE7" w:rsidRPr="00B62881">
                            <w:rPr>
                              <w:rStyle w:val="Hyperlink"/>
                              <w:sz w:val="20"/>
                              <w:szCs w:val="20"/>
                              <w:lang w:val="en-US"/>
                            </w:rPr>
                            <w:t>edIn</w:t>
                          </w:r>
                        </w:hyperlink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hAnsi="Times New Roman"/>
          <w:sz w:val="2"/>
          <w:szCs w:val="2"/>
        </w:rPr>
        <w:t>X</w:t>
      </w:r>
    </w:p>
    <w:p w14:paraId="0141FDEF" w14:textId="6D5FB0D5" w:rsidR="00BF5716" w:rsidRPr="0048104E" w:rsidRDefault="00BF5716" w:rsidP="00BF5716">
      <w:pPr>
        <w:pStyle w:val="Heading1"/>
        <w:spacing w:line="276" w:lineRule="auto"/>
        <w:ind w:left="-5"/>
        <w:jc w:val="both"/>
        <w:rPr>
          <w:rFonts w:ascii="Times New Roman" w:hAnsi="Times New Roman" w:cs="Times New Roman"/>
        </w:rPr>
      </w:pPr>
      <w:r w:rsidRPr="0048104E">
        <w:rPr>
          <w:rFonts w:ascii="Times New Roman" w:hAnsi="Times New Roman" w:cs="Times New Roman"/>
          <w:noProof/>
          <w:sz w:val="16"/>
          <w:szCs w:val="18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BB757DE" wp14:editId="23B2D9A3">
                <wp:simplePos x="0" y="0"/>
                <wp:positionH relativeFrom="margin">
                  <wp:posOffset>-635</wp:posOffset>
                </wp:positionH>
                <wp:positionV relativeFrom="paragraph">
                  <wp:posOffset>178435</wp:posOffset>
                </wp:positionV>
                <wp:extent cx="7031355" cy="4445"/>
                <wp:effectExtent l="0" t="0" r="0" b="0"/>
                <wp:wrapNone/>
                <wp:docPr id="142106423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1729575815" name="Shape 4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A7D8B1" id="Group 4" o:spid="_x0000_s1026" style="position:absolute;margin-left:-.05pt;margin-top:14.05pt;width:553.65pt;height:.35pt;z-index:251697152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AUUwIAAFIFAAAOAAAAZHJzL2Uyb0RvYy54bWykVMlu2zAQvRfoPxC615IXxa5gO4e68SVo&#10;AyT9AJqiJCLcQNKW/fcdjmTZcYCiSHQQSM7C994MZ3l/VJIcuPPC6FUyHmUJ4ZqZUuh6lfx5efi2&#10;SIgPVJdUGs1XyYn75H799cuytQWfmMbIkjsCSbQvWrtKmhBskaaeNVxRPzKWazBWxikaYOvqtHS0&#10;hexKppMsu0tb40rrDOPew+mmMyZrzF9VnIXfVeV5IHKVALaAf4f/Xfyn6yUtakdtI1gPg34AhaJC&#10;w6VDqg0NlOydeJdKCeaMN1UYMaNSU1WCceQAbMbZDZutM3uLXOqire0gE0h7o9OH07Jfh62zz/bJ&#10;dehh+WjYqwdd0tbWxbU97uuL87FyKgYBCXJERU+DovwYCIPDeTYdT/M8IQxss9ks7wRnDVTlXRBr&#10;fl6Fzad3XVieQYKIhxbdlQhsANJa6Bx/Ecd/TpznhlqOmvtI/skRUUJjzyff83m+GAMVTRU0MvqR&#10;2SIiixDAN6rY73wv6P9qNJDFjhyY0oLtfdhyg0LTw6MPcAF0WXle0ea8Ykd9Xjpo+382vKUhxsVU&#10;cUnarlIRRTxT5sBfDFrDTZUA2sUq9bVXrDXyOLcB+HYesIjXYAmHq+Hwmpw2D0JKZCd1BIRlJ4zC&#10;UKgkDdALykIlvK4TQmUN04YFh3C9kaKM0RGxd/Xuh3TkQOOLx69vnjdu1vmwob7p/NAU3YCdCDCQ&#10;pFBQ9Mkc4vtoqaOV40jpdIY29EVX6LjamfKE9cdz6Mj+BcHDReL9kImT4XqPXpdRuP4LAAD//wMA&#10;UEsDBBQABgAIAAAAIQCk6Qk/3gAAAAgBAAAPAAAAZHJzL2Rvd25yZXYueG1sTI9BS8NAEIXvgv9h&#10;GcFbu0lEDWk2pRT1VARbQXqbZqdJaHY2ZLdJ+u/dnPQ0zLzHm+/l68m0YqDeNZYVxMsIBHFpdcOV&#10;gu/D+yIF4TyyxtYyKbiRg3Vxf5djpu3IXzTsfSVCCLsMFdTed5mUrqzJoFvajjhoZ9sb9GHtK6l7&#10;HEO4aWUSRS/SYMPhQ40dbWsqL/urUfAx4rh5it+G3eW8vR0Pz58/u5iUenyYNisQnib/Z4YZP6BD&#10;EZhO9sraiVbBIg5GBUka5izH0WsC4jRfUpBFLv8XKH4BAAD//wMAUEsBAi0AFAAGAAgAAAAhALaD&#10;OJL+AAAA4QEAABMAAAAAAAAAAAAAAAAAAAAAAFtDb250ZW50X1R5cGVzXS54bWxQSwECLQAUAAYA&#10;CAAAACEAOP0h/9YAAACUAQAACwAAAAAAAAAAAAAAAAAvAQAAX3JlbHMvLnJlbHNQSwECLQAUAAYA&#10;CAAAACEA61zwFFMCAABSBQAADgAAAAAAAAAAAAAAAAAuAgAAZHJzL2Uyb0RvYy54bWxQSwECLQAU&#10;AAYACAAAACEApOkJP94AAAAIAQAADwAAAAAAAAAAAAAAAACtBAAAZHJzL2Rvd25yZXYueG1sUEsF&#10;BgAAAAAEAAQA8wAAALgFAAAAAA==&#10;">
                <v:shape id="Shape 4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mUqxwAAAOMAAAAPAAAAZHJzL2Rvd25yZXYueG1sRE9fa8Iw&#10;EH8f+B3CCXubqbJqV40igrCHyaYbY49HcybF5lKaTLtvb4SBj/f7f4tV7xpxpi7UnhWMRxkI4srr&#10;mo2Cr8/tUwEiRGSNjWdS8EcBVsvBwwJL7S+8p/MhGpFCOJSowMbYllKGypLDMPItceKOvnMY09kZ&#10;qTu8pHDXyEmWTaXDmlODxZY2lqrT4dcpOK13PH2n3cdz+1PYb/tmjan3Sj0O+/UcRKQ+3sX/7led&#10;5s8mL/ksL8Y53H5KAMjlFQAA//8DAFBLAQItABQABgAIAAAAIQDb4fbL7gAAAIUBAAATAAAAAAAA&#10;AAAAAAAAAAAAAABbQ29udGVudF9UeXBlc10ueG1sUEsBAi0AFAAGAAgAAAAhAFr0LFu/AAAAFQEA&#10;AAsAAAAAAAAAAAAAAAAAHwEAAF9yZWxzLy5yZWxzUEsBAi0AFAAGAAgAAAAhAK32ZSrHAAAA4wAA&#10;AA8AAAAAAAAAAAAAAAAABwIAAGRycy9kb3ducmV2LnhtbFBLBQYAAAAAAwADALcAAAD7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Pr="0048104E">
        <w:rPr>
          <w:rFonts w:ascii="Times New Roman" w:hAnsi="Times New Roman" w:cs="Times New Roman"/>
        </w:rPr>
        <w:t>SUMMARY</w:t>
      </w:r>
    </w:p>
    <w:p w14:paraId="2AD133B8" w14:textId="77777777" w:rsidR="005A44EF" w:rsidRPr="0048104E" w:rsidRDefault="005A44EF" w:rsidP="00B46A75">
      <w:pPr>
        <w:spacing w:after="0"/>
        <w:rPr>
          <w:rFonts w:ascii="Times New Roman" w:hAnsi="Times New Roman"/>
          <w:sz w:val="4"/>
          <w:szCs w:val="4"/>
          <w:lang w:val="en-US"/>
        </w:rPr>
      </w:pPr>
    </w:p>
    <w:p w14:paraId="0E3ACFC9" w14:textId="51BFC3A5" w:rsidR="00BF5716" w:rsidRDefault="0048104E" w:rsidP="00E444B8">
      <w:pPr>
        <w:spacing w:after="0"/>
        <w:ind w:right="558"/>
        <w:jc w:val="both"/>
        <w:rPr>
          <w:rFonts w:ascii="Times New Roman" w:hAnsi="Times New Roman"/>
          <w:i/>
          <w:iCs/>
          <w:sz w:val="20"/>
          <w:szCs w:val="18"/>
        </w:rPr>
      </w:pPr>
      <w:r w:rsidRPr="0048104E">
        <w:rPr>
          <w:rFonts w:ascii="Times New Roman" w:hAnsi="Times New Roman"/>
          <w:i/>
          <w:iCs/>
          <w:sz w:val="20"/>
          <w:szCs w:val="18"/>
        </w:rPr>
        <w:t xml:space="preserve">Accomplished Data Scientist with a </w:t>
      </w:r>
      <w:r w:rsidR="00870C6E" w:rsidRPr="0048104E">
        <w:rPr>
          <w:rFonts w:ascii="Times New Roman" w:hAnsi="Times New Roman"/>
          <w:i/>
          <w:iCs/>
          <w:sz w:val="20"/>
          <w:szCs w:val="18"/>
        </w:rPr>
        <w:t>master’s</w:t>
      </w:r>
      <w:r w:rsidRPr="0048104E">
        <w:rPr>
          <w:rFonts w:ascii="Times New Roman" w:hAnsi="Times New Roman"/>
          <w:i/>
          <w:iCs/>
          <w:sz w:val="20"/>
          <w:szCs w:val="18"/>
        </w:rPr>
        <w:t xml:space="preserve"> degree and experience in the insurance and healthcare sectors. Specializes in building and deploying end-to-end machine learning models to solve complex business challenges. Proven success in improving fraud detection by 25%, increasing patient discovery by 20%, and optimizing data pipelines. Proficient in Python, SQL, cloud technologies, and </w:t>
      </w:r>
      <w:proofErr w:type="spellStart"/>
      <w:r w:rsidRPr="0048104E">
        <w:rPr>
          <w:rFonts w:ascii="Times New Roman" w:hAnsi="Times New Roman"/>
          <w:i/>
          <w:iCs/>
          <w:sz w:val="20"/>
          <w:szCs w:val="18"/>
        </w:rPr>
        <w:t>MLOps</w:t>
      </w:r>
      <w:proofErr w:type="spellEnd"/>
      <w:r w:rsidR="00FB2CBE">
        <w:rPr>
          <w:rFonts w:ascii="Times New Roman" w:hAnsi="Times New Roman"/>
          <w:i/>
          <w:iCs/>
          <w:sz w:val="20"/>
          <w:szCs w:val="18"/>
        </w:rPr>
        <w:t>.</w:t>
      </w:r>
    </w:p>
    <w:p w14:paraId="4B04EE02" w14:textId="77777777" w:rsidR="00FB2CBE" w:rsidRPr="00FB2CBE" w:rsidRDefault="00FB2CBE" w:rsidP="00E444B8">
      <w:pPr>
        <w:spacing w:after="0"/>
        <w:ind w:right="558"/>
        <w:jc w:val="both"/>
        <w:rPr>
          <w:rFonts w:ascii="Times New Roman" w:hAnsi="Times New Roman"/>
          <w:i/>
          <w:iCs/>
          <w:sz w:val="4"/>
          <w:szCs w:val="2"/>
        </w:rPr>
      </w:pPr>
    </w:p>
    <w:p w14:paraId="22E4F6B3" w14:textId="77777777" w:rsidR="00FB2CBE" w:rsidRPr="00FB2CBE" w:rsidRDefault="00FB2CBE" w:rsidP="00E444B8">
      <w:pPr>
        <w:spacing w:after="0"/>
        <w:ind w:right="558"/>
        <w:jc w:val="both"/>
        <w:rPr>
          <w:rFonts w:ascii="Times New Roman" w:hAnsi="Times New Roman"/>
          <w:sz w:val="8"/>
          <w:szCs w:val="8"/>
          <w:lang w:val="en-US"/>
        </w:rPr>
      </w:pPr>
    </w:p>
    <w:p w14:paraId="5587103A" w14:textId="156EC4CE" w:rsidR="00EF1B81" w:rsidRPr="0048104E" w:rsidRDefault="00EF1B81" w:rsidP="00351D77">
      <w:pPr>
        <w:pStyle w:val="Heading1"/>
        <w:spacing w:line="276" w:lineRule="auto"/>
        <w:ind w:left="-5"/>
        <w:jc w:val="both"/>
        <w:rPr>
          <w:rFonts w:ascii="Times New Roman" w:hAnsi="Times New Roman" w:cs="Times New Roman"/>
        </w:rPr>
      </w:pPr>
      <w:r w:rsidRPr="0048104E">
        <w:rPr>
          <w:rFonts w:ascii="Times New Roman" w:hAnsi="Times New Roman" w:cs="Times New Roman"/>
          <w:noProof/>
          <w:sz w:val="16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6E867D" wp14:editId="0A820003">
                <wp:simplePos x="0" y="0"/>
                <wp:positionH relativeFrom="margin">
                  <wp:posOffset>-635</wp:posOffset>
                </wp:positionH>
                <wp:positionV relativeFrom="paragraph">
                  <wp:posOffset>178435</wp:posOffset>
                </wp:positionV>
                <wp:extent cx="7031355" cy="4445"/>
                <wp:effectExtent l="0" t="0" r="0" b="0"/>
                <wp:wrapNone/>
                <wp:docPr id="109966823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F6701D" id="Group 4" o:spid="_x0000_s1026" style="position:absolute;margin-left:-.05pt;margin-top:14.05pt;width:553.65pt;height:.35pt;z-index:251659264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TmPSgIAAEoFAAAOAAAAZHJzL2Uyb0RvYy54bWykVNtu2zAMfR+wfxD8vjjXdjCS9GFZ81Js&#10;Bdp9ACPLtjDdIClx8vejaMdJU2AYOj8YlHg7PKS4fDhqxQ7CB2nNKpuMxhkThttSmnqV/Xp9/PI1&#10;YyGCKUFZI1bZSYTsYf3507J1hZjaxqpSeIZBTChat8qaGF2R54E3QkMYWScMKivrNUQ8+jovPbQY&#10;Xat8Oh7f5a31pfOWixDwdtMpszXFryrB48+qCiIytcoQW6S/p/8u/fP1Eorag2sk72HAB1BokAaT&#10;DqE2EIHtvXwXSkvubbBVHHGrc1tVkguqAauZjG+q2Xq7d1RLXbS1G2hCam94+nBY/uOw9e7FPfsO&#10;PYpPlv8OyEveurq41qdzfTE+Vl4nJyyCHYnR08CoOEbG8fJ+PJvMFouMcdTN5/NFRzhvsCvvnHjz&#10;/crtfnbXuS3GGCDhgaJLScAGIK3DyQkXcsL/kfPSgBPEeUjFP3smS4SOY2xA4wCTnuEZEaXUaJPY&#10;60+hJ/JfuRmKpEkcKoSC70PcCksEw+EpREyA01WeJWjOEj+as+hx3P866A5i8kuhksjarkMJRbrT&#10;9iBeLWnjTXcQ2kWrzLVV6jHVcW4/2nYWKKQ01LohNV5eF2fso1SKqlMmAaJ2Mw64DCoFEWdAO+xA&#10;MHXGQNW4ZXj0BDdYJcvknRAHX+++Kc8OkF46ff3QvDFzPsQNhKazI1Uyw+pkxEWkpMYtNr1H/95b&#10;maQVtEo6nnH8QtE1Okk7W56o/3SPk9i/HHywVHi/XNJGuD6T1WUFrv8AAAD//wMAUEsDBBQABgAI&#10;AAAAIQCk6Qk/3gAAAAgBAAAPAAAAZHJzL2Rvd25yZXYueG1sTI9BS8NAEIXvgv9hGcFbu0lEDWk2&#10;pRT1VARbQXqbZqdJaHY2ZLdJ+u/dnPQ0zLzHm+/l68m0YqDeNZYVxMsIBHFpdcOVgu/D+yIF4Tyy&#10;xtYyKbiRg3Vxf5djpu3IXzTsfSVCCLsMFdTed5mUrqzJoFvajjhoZ9sb9GHtK6l7HEO4aWUSRS/S&#10;YMPhQ40dbWsqL/urUfAx4rh5it+G3eW8vR0Pz58/u5iUenyYNisQnib/Z4YZP6BDEZhO9sraiVbB&#10;Ig5GBUka5izH0WsC4jRfUpBFLv8XKH4BAAD//wMAUEsBAi0AFAAGAAgAAAAhALaDOJL+AAAA4QEA&#10;ABMAAAAAAAAAAAAAAAAAAAAAAFtDb250ZW50X1R5cGVzXS54bWxQSwECLQAUAAYACAAAACEAOP0h&#10;/9YAAACUAQAACwAAAAAAAAAAAAAAAAAvAQAAX3JlbHMvLnJlbHNQSwECLQAUAAYACAAAACEAGzU5&#10;j0oCAABKBQAADgAAAAAAAAAAAAAAAAAuAgAAZHJzL2Uyb0RvYy54bWxQSwECLQAUAAYACAAAACEA&#10;pOkJP94AAAAIAQAADwAAAAAAAAAAAAAAAACkBAAAZHJzL2Rvd25yZXYueG1sUEsFBgAAAAAEAAQA&#10;8wAAAK8FAAAAAA==&#10;">
                <v:shape id="Shape 4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KGNvgAAANsAAAAPAAAAZHJzL2Rvd25yZXYueG1sRE/LisIw&#10;FN0L/kO4gjtNR0SkYxQZEFwoPhGXl+ZOUmxuShO1/r1ZCC4P5z1btK4SD2pC6VnBzzADQVx4XbJR&#10;cD6tBlMQISJrrDyTghcFWMy7nRnm2j/5QI9jNCKFcMhRgY2xzqUMhSWHYehr4sT9+8ZhTLAxUjf4&#10;TOGukqMsm0iHJacGizX9WSpux7tTcFtuebKj7X5cX6f2YjfWmPKgVL/XLn9BRGrjV/xxr7WCcRqb&#10;vqQfIOdvAAAA//8DAFBLAQItABQABgAIAAAAIQDb4fbL7gAAAIUBAAATAAAAAAAAAAAAAAAAAAAA&#10;AABbQ29udGVudF9UeXBlc10ueG1sUEsBAi0AFAAGAAgAAAAhAFr0LFu/AAAAFQEAAAsAAAAAAAAA&#10;AAAAAAAAHwEAAF9yZWxzLy5yZWxzUEsBAi0AFAAGAAgAAAAhAMjgoY2+AAAA2wAAAA8AAAAAAAAA&#10;AAAAAAAABwIAAGRycy9kb3ducmV2LnhtbFBLBQYAAAAAAwADALcAAADy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Pr="0048104E">
        <w:rPr>
          <w:rFonts w:ascii="Times New Roman" w:hAnsi="Times New Roman" w:cs="Times New Roman"/>
        </w:rPr>
        <w:t>P</w:t>
      </w:r>
      <w:r w:rsidR="005B7A80" w:rsidRPr="0048104E">
        <w:rPr>
          <w:rFonts w:ascii="Times New Roman" w:hAnsi="Times New Roman" w:cs="Times New Roman"/>
        </w:rPr>
        <w:t xml:space="preserve">ROFESSIONAL </w:t>
      </w:r>
      <w:r w:rsidR="005245A6" w:rsidRPr="0048104E">
        <w:rPr>
          <w:rFonts w:ascii="Times New Roman" w:hAnsi="Times New Roman" w:cs="Times New Roman"/>
        </w:rPr>
        <w:t>EXPERIENCE</w:t>
      </w:r>
    </w:p>
    <w:p w14:paraId="1AA19D82" w14:textId="4C8D4733" w:rsidR="000731EF" w:rsidRPr="0048104E" w:rsidRDefault="00770437" w:rsidP="00770437">
      <w:pPr>
        <w:pStyle w:val="Heading1"/>
        <w:tabs>
          <w:tab w:val="left" w:pos="3084"/>
        </w:tabs>
        <w:spacing w:line="276" w:lineRule="auto"/>
        <w:ind w:left="-5"/>
        <w:jc w:val="both"/>
        <w:rPr>
          <w:rFonts w:ascii="Times New Roman" w:hAnsi="Times New Roman" w:cs="Times New Roman"/>
          <w:i/>
          <w:iCs/>
          <w:sz w:val="2"/>
          <w:szCs w:val="4"/>
        </w:rPr>
      </w:pPr>
      <w:r w:rsidRPr="0048104E">
        <w:rPr>
          <w:rFonts w:ascii="Times New Roman" w:hAnsi="Times New Roman" w:cs="Times New Roman"/>
          <w:i/>
          <w:iCs/>
          <w:sz w:val="2"/>
          <w:szCs w:val="4"/>
        </w:rPr>
        <w:tab/>
      </w:r>
      <w:r w:rsidRPr="0048104E">
        <w:rPr>
          <w:rFonts w:ascii="Times New Roman" w:hAnsi="Times New Roman" w:cs="Times New Roman"/>
          <w:i/>
          <w:iCs/>
          <w:sz w:val="2"/>
          <w:szCs w:val="4"/>
        </w:rPr>
        <w:tab/>
      </w:r>
    </w:p>
    <w:p w14:paraId="63ACE955" w14:textId="26A6053E" w:rsidR="000F61F8" w:rsidRPr="0048104E" w:rsidRDefault="00F86CD4" w:rsidP="00DC54E9">
      <w:pPr>
        <w:pStyle w:val="Heading1"/>
        <w:spacing w:line="240" w:lineRule="auto"/>
        <w:ind w:left="-5"/>
        <w:jc w:val="both"/>
        <w:rPr>
          <w:rFonts w:ascii="Times New Roman" w:hAnsi="Times New Roman" w:cs="Times New Roman"/>
          <w:szCs w:val="20"/>
        </w:rPr>
      </w:pPr>
      <w:r w:rsidRPr="0048104E">
        <w:rPr>
          <w:rFonts w:ascii="Times New Roman" w:hAnsi="Times New Roman" w:cs="Times New Roman"/>
          <w:i/>
          <w:iCs/>
          <w:szCs w:val="20"/>
        </w:rPr>
        <w:t>State Farm</w:t>
      </w:r>
      <w:r w:rsidR="00BA12F9" w:rsidRPr="0048104E">
        <w:rPr>
          <w:rFonts w:ascii="Times New Roman" w:hAnsi="Times New Roman" w:cs="Times New Roman"/>
          <w:i/>
          <w:iCs/>
          <w:szCs w:val="20"/>
        </w:rPr>
        <w:t xml:space="preserve">, </w:t>
      </w:r>
      <w:r w:rsidRPr="0048104E">
        <w:rPr>
          <w:rFonts w:ascii="Times New Roman" w:hAnsi="Times New Roman" w:cs="Times New Roman"/>
          <w:i/>
          <w:iCs/>
          <w:szCs w:val="20"/>
        </w:rPr>
        <w:t xml:space="preserve">Data Scientist                                                         </w:t>
      </w:r>
      <w:r w:rsidR="00324AAE" w:rsidRPr="0048104E">
        <w:rPr>
          <w:rFonts w:ascii="Times New Roman" w:hAnsi="Times New Roman" w:cs="Times New Roman"/>
          <w:szCs w:val="20"/>
        </w:rPr>
        <w:t xml:space="preserve">  </w:t>
      </w:r>
      <w:r w:rsidR="00EF1B81" w:rsidRPr="0048104E">
        <w:rPr>
          <w:rFonts w:ascii="Times New Roman" w:hAnsi="Times New Roman" w:cs="Times New Roman"/>
          <w:szCs w:val="20"/>
        </w:rPr>
        <w:t xml:space="preserve">  </w:t>
      </w:r>
      <w:r w:rsidR="00226585" w:rsidRPr="0048104E">
        <w:rPr>
          <w:rFonts w:ascii="Times New Roman" w:hAnsi="Times New Roman" w:cs="Times New Roman"/>
          <w:szCs w:val="20"/>
        </w:rPr>
        <w:t xml:space="preserve">              </w:t>
      </w:r>
      <w:r w:rsidR="00351D77" w:rsidRPr="0048104E">
        <w:rPr>
          <w:rFonts w:ascii="Times New Roman" w:hAnsi="Times New Roman" w:cs="Times New Roman"/>
          <w:szCs w:val="20"/>
        </w:rPr>
        <w:t xml:space="preserve">         </w:t>
      </w:r>
      <w:r w:rsidR="004B5B7B" w:rsidRPr="0048104E">
        <w:rPr>
          <w:rFonts w:ascii="Times New Roman" w:hAnsi="Times New Roman" w:cs="Times New Roman"/>
          <w:szCs w:val="20"/>
        </w:rPr>
        <w:t xml:space="preserve"> </w:t>
      </w:r>
      <w:r w:rsidR="00351D77" w:rsidRPr="0048104E">
        <w:rPr>
          <w:rFonts w:ascii="Times New Roman" w:hAnsi="Times New Roman" w:cs="Times New Roman"/>
          <w:szCs w:val="20"/>
        </w:rPr>
        <w:t xml:space="preserve"> </w:t>
      </w:r>
      <w:r w:rsidR="004B5B7B" w:rsidRPr="0048104E">
        <w:rPr>
          <w:rFonts w:ascii="Times New Roman" w:hAnsi="Times New Roman" w:cs="Times New Roman"/>
          <w:szCs w:val="20"/>
        </w:rPr>
        <w:t xml:space="preserve">        </w:t>
      </w:r>
      <w:r w:rsidR="003973CE" w:rsidRPr="0048104E">
        <w:rPr>
          <w:rFonts w:ascii="Times New Roman" w:hAnsi="Times New Roman" w:cs="Times New Roman"/>
          <w:szCs w:val="20"/>
        </w:rPr>
        <w:t xml:space="preserve">                   </w:t>
      </w:r>
      <w:r w:rsidR="0081078C" w:rsidRPr="0048104E">
        <w:rPr>
          <w:rFonts w:ascii="Times New Roman" w:hAnsi="Times New Roman" w:cs="Times New Roman"/>
          <w:szCs w:val="20"/>
        </w:rPr>
        <w:t xml:space="preserve">                    </w:t>
      </w:r>
      <w:r w:rsidR="00F824FB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 xml:space="preserve">                   </w:t>
      </w:r>
      <w:r w:rsidR="00E444B8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>Sep</w:t>
      </w:r>
      <w:r w:rsidR="00EF1B81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 xml:space="preserve"> 202</w:t>
      </w:r>
      <w:r w:rsidR="00E444B8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>3</w:t>
      </w:r>
      <w:r w:rsidR="00EF1B81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 xml:space="preserve"> – </w:t>
      </w:r>
      <w:r w:rsidR="00E444B8" w:rsidRPr="0048104E">
        <w:rPr>
          <w:rFonts w:ascii="Times New Roman" w:hAnsi="Times New Roman" w:cs="Times New Roman"/>
          <w:b w:val="0"/>
          <w:bCs/>
          <w:i/>
          <w:sz w:val="18"/>
          <w:szCs w:val="18"/>
        </w:rPr>
        <w:t>Present</w:t>
      </w:r>
    </w:p>
    <w:p w14:paraId="5FC1E3AC" w14:textId="77777777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Designed a </w:t>
      </w:r>
      <w:r w:rsidRPr="0048104E">
        <w:rPr>
          <w:rFonts w:ascii="Times New Roman" w:hAnsi="Times New Roman"/>
          <w:b/>
          <w:bCs/>
          <w:sz w:val="18"/>
          <w:szCs w:val="18"/>
        </w:rPr>
        <w:t>semi-supervised fraud detection</w:t>
      </w:r>
      <w:r w:rsidRPr="0048104E">
        <w:rPr>
          <w:rFonts w:ascii="Times New Roman" w:hAnsi="Times New Roman"/>
          <w:sz w:val="18"/>
          <w:szCs w:val="18"/>
        </w:rPr>
        <w:t xml:space="preserve"> pipeline that automated claims monitoring, cutting resolution SLA </w:t>
      </w:r>
      <w:r w:rsidRPr="0048104E">
        <w:rPr>
          <w:rFonts w:ascii="Times New Roman" w:hAnsi="Times New Roman"/>
          <w:b/>
          <w:bCs/>
          <w:sz w:val="18"/>
          <w:szCs w:val="18"/>
        </w:rPr>
        <w:t>~50%</w:t>
      </w:r>
      <w:r w:rsidRPr="0048104E">
        <w:rPr>
          <w:rFonts w:ascii="Times New Roman" w:hAnsi="Times New Roman"/>
          <w:sz w:val="18"/>
          <w:szCs w:val="18"/>
        </w:rPr>
        <w:t xml:space="preserve"> (14 → 7 days) and scaling to </w:t>
      </w:r>
      <w:r w:rsidRPr="0048104E">
        <w:rPr>
          <w:rFonts w:ascii="Times New Roman" w:hAnsi="Times New Roman"/>
          <w:b/>
          <w:bCs/>
          <w:sz w:val="18"/>
          <w:szCs w:val="18"/>
        </w:rPr>
        <w:t>100K+</w:t>
      </w:r>
      <w:r w:rsidRPr="0048104E">
        <w:rPr>
          <w:rFonts w:ascii="Times New Roman" w:hAnsi="Times New Roman"/>
          <w:sz w:val="18"/>
          <w:szCs w:val="18"/>
        </w:rPr>
        <w:t xml:space="preserve"> claims across regions.</w:t>
      </w:r>
    </w:p>
    <w:p w14:paraId="2C482543" w14:textId="35C9B522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Engineered an automated </w:t>
      </w:r>
      <w:r w:rsidR="00880930" w:rsidRPr="00880930">
        <w:rPr>
          <w:rFonts w:ascii="Times New Roman" w:hAnsi="Times New Roman"/>
          <w:b/>
          <w:bCs/>
          <w:sz w:val="18"/>
          <w:szCs w:val="18"/>
        </w:rPr>
        <w:t>k-means</w:t>
      </w:r>
      <w:r w:rsidR="00880930" w:rsidRPr="00880930">
        <w:rPr>
          <w:rFonts w:ascii="Times New Roman" w:hAnsi="Times New Roman"/>
          <w:sz w:val="18"/>
          <w:szCs w:val="18"/>
        </w:rPr>
        <w:t xml:space="preserve"> </w:t>
      </w:r>
      <w:r w:rsidRPr="0048104E">
        <w:rPr>
          <w:rFonts w:ascii="Times New Roman" w:hAnsi="Times New Roman"/>
          <w:b/>
          <w:bCs/>
          <w:sz w:val="18"/>
          <w:szCs w:val="18"/>
        </w:rPr>
        <w:t>clustering-and-ensemble</w:t>
      </w:r>
      <w:r w:rsidRPr="0048104E">
        <w:rPr>
          <w:rFonts w:ascii="Times New Roman" w:hAnsi="Times New Roman"/>
          <w:sz w:val="18"/>
          <w:szCs w:val="18"/>
        </w:rPr>
        <w:t xml:space="preserve"> framework</w:t>
      </w:r>
      <w:r w:rsidR="00880930">
        <w:rPr>
          <w:rFonts w:ascii="Times New Roman" w:hAnsi="Times New Roman"/>
          <w:sz w:val="18"/>
          <w:szCs w:val="18"/>
        </w:rPr>
        <w:t xml:space="preserve"> </w:t>
      </w:r>
      <w:r w:rsidR="00880930" w:rsidRPr="00880930">
        <w:rPr>
          <w:rFonts w:ascii="Times New Roman" w:hAnsi="Times New Roman"/>
          <w:sz w:val="18"/>
          <w:szCs w:val="18"/>
        </w:rPr>
        <w:t xml:space="preserve">paired with </w:t>
      </w:r>
      <w:proofErr w:type="spellStart"/>
      <w:r w:rsidR="00880930" w:rsidRPr="00880930">
        <w:rPr>
          <w:rFonts w:ascii="Times New Roman" w:hAnsi="Times New Roman"/>
          <w:b/>
          <w:bCs/>
          <w:sz w:val="18"/>
          <w:szCs w:val="18"/>
        </w:rPr>
        <w:t>XGBoost</w:t>
      </w:r>
      <w:proofErr w:type="spellEnd"/>
      <w:r w:rsidR="00880930" w:rsidRPr="00880930">
        <w:rPr>
          <w:rFonts w:ascii="Times New Roman" w:hAnsi="Times New Roman"/>
          <w:b/>
          <w:bCs/>
          <w:sz w:val="18"/>
          <w:szCs w:val="18"/>
        </w:rPr>
        <w:t xml:space="preserve"> and Random Forest</w:t>
      </w:r>
      <w:r w:rsidR="00880930" w:rsidRPr="00880930">
        <w:rPr>
          <w:rFonts w:ascii="Times New Roman" w:hAnsi="Times New Roman"/>
          <w:sz w:val="18"/>
          <w:szCs w:val="18"/>
        </w:rPr>
        <w:t xml:space="preserve"> classifiers</w:t>
      </w:r>
      <w:r w:rsidRPr="0048104E">
        <w:rPr>
          <w:rFonts w:ascii="Times New Roman" w:hAnsi="Times New Roman"/>
          <w:sz w:val="18"/>
          <w:szCs w:val="18"/>
        </w:rPr>
        <w:t xml:space="preserve">, AUC-optimized, delivering </w:t>
      </w:r>
      <w:r w:rsidRPr="0048104E">
        <w:rPr>
          <w:rFonts w:ascii="Times New Roman" w:hAnsi="Times New Roman"/>
          <w:b/>
          <w:bCs/>
          <w:sz w:val="18"/>
          <w:szCs w:val="18"/>
        </w:rPr>
        <w:t>~23%</w:t>
      </w:r>
      <w:r w:rsidRPr="0048104E">
        <w:rPr>
          <w:rFonts w:ascii="Times New Roman" w:hAnsi="Times New Roman"/>
          <w:sz w:val="18"/>
          <w:szCs w:val="18"/>
        </w:rPr>
        <w:t xml:space="preserve"> higher fraud detection accuracy.</w:t>
      </w:r>
    </w:p>
    <w:p w14:paraId="66CA44C4" w14:textId="39E6378E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Added </w:t>
      </w:r>
      <w:r w:rsidRPr="0048104E">
        <w:rPr>
          <w:rFonts w:ascii="Times New Roman" w:hAnsi="Times New Roman"/>
          <w:b/>
          <w:bCs/>
          <w:sz w:val="18"/>
          <w:szCs w:val="18"/>
        </w:rPr>
        <w:t>drift monitoring</w:t>
      </w:r>
      <w:r w:rsidRPr="0048104E">
        <w:rPr>
          <w:rFonts w:ascii="Times New Roman" w:hAnsi="Times New Roman"/>
          <w:sz w:val="18"/>
          <w:szCs w:val="18"/>
        </w:rPr>
        <w:t xml:space="preserve"> with bi-weekly retraining to keep precision/recall </w:t>
      </w:r>
      <w:r w:rsidR="00FF383C" w:rsidRPr="0048104E">
        <w:rPr>
          <w:rFonts w:ascii="Times New Roman" w:hAnsi="Times New Roman"/>
          <w:sz w:val="18"/>
          <w:szCs w:val="18"/>
        </w:rPr>
        <w:t>stable each quarter</w:t>
      </w:r>
      <w:r w:rsidRPr="0048104E">
        <w:rPr>
          <w:rFonts w:ascii="Times New Roman" w:hAnsi="Times New Roman"/>
          <w:sz w:val="18"/>
          <w:szCs w:val="18"/>
        </w:rPr>
        <w:t>.</w:t>
      </w:r>
    </w:p>
    <w:p w14:paraId="78BD13B4" w14:textId="77777777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Built a </w:t>
      </w:r>
      <w:r w:rsidRPr="0048104E">
        <w:rPr>
          <w:rFonts w:ascii="Times New Roman" w:hAnsi="Times New Roman"/>
          <w:b/>
          <w:bCs/>
          <w:sz w:val="18"/>
          <w:szCs w:val="18"/>
        </w:rPr>
        <w:t>triage prioritization</w:t>
      </w:r>
      <w:r w:rsidRPr="0048104E">
        <w:rPr>
          <w:rFonts w:ascii="Times New Roman" w:hAnsi="Times New Roman"/>
          <w:sz w:val="18"/>
          <w:szCs w:val="18"/>
        </w:rPr>
        <w:t xml:space="preserve"> layer that shortened investigator cycle time </w:t>
      </w:r>
      <w:r w:rsidRPr="0048104E">
        <w:rPr>
          <w:rFonts w:ascii="Times New Roman" w:hAnsi="Times New Roman"/>
          <w:b/>
          <w:bCs/>
          <w:sz w:val="18"/>
          <w:szCs w:val="18"/>
        </w:rPr>
        <w:t>~12%</w:t>
      </w:r>
      <w:r w:rsidRPr="0048104E">
        <w:rPr>
          <w:rFonts w:ascii="Times New Roman" w:hAnsi="Times New Roman"/>
          <w:sz w:val="18"/>
          <w:szCs w:val="18"/>
        </w:rPr>
        <w:t xml:space="preserve"> and increased confirmed fraud findings </w:t>
      </w:r>
      <w:r w:rsidRPr="0048104E">
        <w:rPr>
          <w:rFonts w:ascii="Times New Roman" w:hAnsi="Times New Roman"/>
          <w:b/>
          <w:bCs/>
          <w:sz w:val="18"/>
          <w:szCs w:val="18"/>
        </w:rPr>
        <w:t>~18%</w:t>
      </w:r>
      <w:r w:rsidRPr="0048104E">
        <w:rPr>
          <w:rFonts w:ascii="Times New Roman" w:hAnsi="Times New Roman"/>
          <w:sz w:val="18"/>
          <w:szCs w:val="18"/>
        </w:rPr>
        <w:t>.</w:t>
      </w:r>
    </w:p>
    <w:p w14:paraId="08A9CDF1" w14:textId="77777777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Automated </w:t>
      </w:r>
      <w:r w:rsidRPr="0048104E">
        <w:rPr>
          <w:rFonts w:ascii="Times New Roman" w:hAnsi="Times New Roman"/>
          <w:b/>
          <w:bCs/>
          <w:sz w:val="18"/>
          <w:szCs w:val="18"/>
        </w:rPr>
        <w:t>coverage and eligibility checks</w:t>
      </w:r>
      <w:r w:rsidRPr="0048104E">
        <w:rPr>
          <w:rFonts w:ascii="Times New Roman" w:hAnsi="Times New Roman"/>
          <w:sz w:val="18"/>
          <w:szCs w:val="18"/>
        </w:rPr>
        <w:t xml:space="preserve"> with clear risk flags, reducing manual reviews </w:t>
      </w:r>
      <w:r w:rsidRPr="0048104E">
        <w:rPr>
          <w:rFonts w:ascii="Times New Roman" w:hAnsi="Times New Roman"/>
          <w:b/>
          <w:bCs/>
          <w:sz w:val="18"/>
          <w:szCs w:val="18"/>
        </w:rPr>
        <w:t>~38%</w:t>
      </w:r>
      <w:r w:rsidRPr="0048104E">
        <w:rPr>
          <w:rFonts w:ascii="Times New Roman" w:hAnsi="Times New Roman"/>
          <w:sz w:val="18"/>
          <w:szCs w:val="18"/>
        </w:rPr>
        <w:t xml:space="preserve"> and speeding low-risk dispositions.</w:t>
      </w:r>
    </w:p>
    <w:p w14:paraId="754E393D" w14:textId="77777777" w:rsidR="003E7B4B" w:rsidRPr="0048104E" w:rsidRDefault="003E7B4B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>Simplified the claims SQL layer</w:t>
      </w:r>
      <w:r w:rsidRPr="0048104E">
        <w:rPr>
          <w:rFonts w:ascii="Times New Roman" w:hAnsi="Times New Roman"/>
          <w:sz w:val="18"/>
          <w:szCs w:val="18"/>
        </w:rPr>
        <w:t xml:space="preserve"> to streamline policy-claim-payment joins, cutting heavy ETL/report runtimes </w:t>
      </w:r>
      <w:r w:rsidRPr="0048104E">
        <w:rPr>
          <w:rFonts w:ascii="Times New Roman" w:hAnsi="Times New Roman"/>
          <w:b/>
          <w:bCs/>
          <w:sz w:val="18"/>
          <w:szCs w:val="18"/>
        </w:rPr>
        <w:t>~55%</w:t>
      </w:r>
      <w:r w:rsidRPr="0048104E">
        <w:rPr>
          <w:rFonts w:ascii="Times New Roman" w:hAnsi="Times New Roman"/>
          <w:sz w:val="18"/>
          <w:szCs w:val="18"/>
        </w:rPr>
        <w:t xml:space="preserve"> and improving audit traceability.</w:t>
      </w:r>
    </w:p>
    <w:p w14:paraId="5FA34ED8" w14:textId="40BFFDAB" w:rsidR="00FF383C" w:rsidRPr="0048104E" w:rsidRDefault="00FF383C" w:rsidP="0048104E">
      <w:pPr>
        <w:numPr>
          <w:ilvl w:val="0"/>
          <w:numId w:val="1"/>
        </w:numPr>
        <w:tabs>
          <w:tab w:val="num" w:pos="720"/>
        </w:tabs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20"/>
          <w:szCs w:val="20"/>
        </w:rPr>
        <w:t xml:space="preserve">Utilized: </w:t>
      </w:r>
      <w:r w:rsidRPr="0048104E">
        <w:rPr>
          <w:rFonts w:ascii="Times New Roman" w:hAnsi="Times New Roman"/>
          <w:sz w:val="20"/>
          <w:szCs w:val="20"/>
        </w:rPr>
        <w:t>Python, SQL, scikit-learn, Docker, Git, Power BI, AWS.</w:t>
      </w:r>
    </w:p>
    <w:p w14:paraId="51EB4975" w14:textId="77777777" w:rsidR="00FF6AB8" w:rsidRPr="00FB2CBE" w:rsidRDefault="00FF6AB8" w:rsidP="00FF6AB8">
      <w:pPr>
        <w:spacing w:after="0" w:line="240" w:lineRule="auto"/>
        <w:ind w:left="283" w:right="889"/>
        <w:jc w:val="both"/>
        <w:rPr>
          <w:rFonts w:ascii="Times New Roman" w:hAnsi="Times New Roman"/>
          <w:sz w:val="8"/>
          <w:szCs w:val="8"/>
        </w:rPr>
      </w:pPr>
    </w:p>
    <w:p w14:paraId="21B34A32" w14:textId="7B98B20A" w:rsidR="005C52D9" w:rsidRPr="0048104E" w:rsidRDefault="005C52D9" w:rsidP="003E7B4B">
      <w:pPr>
        <w:spacing w:after="0" w:line="240" w:lineRule="auto"/>
        <w:ind w:left="283" w:right="889"/>
        <w:jc w:val="both"/>
        <w:rPr>
          <w:rFonts w:ascii="Times New Roman" w:hAnsi="Times New Roman"/>
          <w:i/>
          <w:iCs/>
          <w:sz w:val="6"/>
          <w:szCs w:val="6"/>
        </w:rPr>
      </w:pPr>
    </w:p>
    <w:p w14:paraId="685194F0" w14:textId="1259BC9E" w:rsidR="00EF1B81" w:rsidRPr="0048104E" w:rsidRDefault="00BA12F9" w:rsidP="005C52D9">
      <w:pPr>
        <w:pStyle w:val="Heading2"/>
        <w:tabs>
          <w:tab w:val="right" w:pos="11085"/>
        </w:tabs>
        <w:spacing w:before="0" w:after="0" w:line="216" w:lineRule="auto"/>
        <w:ind w:right="-9"/>
        <w:jc w:val="both"/>
        <w:rPr>
          <w:rFonts w:ascii="Times New Roman" w:hAnsi="Times New Roman"/>
          <w:sz w:val="20"/>
          <w:szCs w:val="20"/>
        </w:rPr>
      </w:pPr>
      <w:bookmarkStart w:id="1" w:name="_Hlk147419018"/>
      <w:r w:rsidRPr="0048104E">
        <w:rPr>
          <w:rFonts w:ascii="Times New Roman" w:hAnsi="Times New Roman"/>
          <w:sz w:val="20"/>
          <w:szCs w:val="20"/>
        </w:rPr>
        <w:t>Novartis</w:t>
      </w:r>
      <w:r w:rsidR="00EF1B81" w:rsidRPr="0048104E">
        <w:rPr>
          <w:rFonts w:ascii="Times New Roman" w:hAnsi="Times New Roman"/>
          <w:sz w:val="20"/>
          <w:szCs w:val="20"/>
        </w:rPr>
        <w:t>, Data Scientist</w:t>
      </w:r>
      <w:bookmarkEnd w:id="1"/>
      <w:r w:rsidR="009B1BE7" w:rsidRPr="0048104E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</w:t>
      </w:r>
      <w:r w:rsidR="00F824FB" w:rsidRPr="0048104E">
        <w:rPr>
          <w:rFonts w:ascii="Times New Roman" w:hAnsi="Times New Roman"/>
          <w:sz w:val="20"/>
          <w:szCs w:val="20"/>
        </w:rPr>
        <w:t xml:space="preserve">                                </w:t>
      </w:r>
      <w:r w:rsidR="00E444B8" w:rsidRPr="0048104E">
        <w:rPr>
          <w:rFonts w:ascii="Times New Roman" w:hAnsi="Times New Roman"/>
          <w:b w:val="0"/>
          <w:bCs w:val="0"/>
          <w:sz w:val="18"/>
          <w:szCs w:val="18"/>
        </w:rPr>
        <w:t>Aug</w:t>
      </w:r>
      <w:r w:rsidR="00EF1B81" w:rsidRPr="0048104E">
        <w:rPr>
          <w:rFonts w:ascii="Times New Roman" w:hAnsi="Times New Roman"/>
          <w:b w:val="0"/>
          <w:bCs w:val="0"/>
          <w:sz w:val="18"/>
          <w:szCs w:val="18"/>
        </w:rPr>
        <w:t xml:space="preserve"> 202</w:t>
      </w:r>
      <w:r w:rsidR="00E444B8" w:rsidRPr="0048104E">
        <w:rPr>
          <w:rFonts w:ascii="Times New Roman" w:hAnsi="Times New Roman"/>
          <w:b w:val="0"/>
          <w:bCs w:val="0"/>
          <w:sz w:val="18"/>
          <w:szCs w:val="18"/>
        </w:rPr>
        <w:t>1</w:t>
      </w:r>
      <w:r w:rsidR="00EF1B81" w:rsidRPr="0048104E">
        <w:rPr>
          <w:rFonts w:ascii="Times New Roman" w:hAnsi="Times New Roman"/>
          <w:b w:val="0"/>
          <w:bCs w:val="0"/>
          <w:sz w:val="18"/>
          <w:szCs w:val="18"/>
        </w:rPr>
        <w:t xml:space="preserve"> – Sep 202</w:t>
      </w:r>
      <w:r w:rsidR="00E444B8" w:rsidRPr="0048104E">
        <w:rPr>
          <w:rFonts w:ascii="Times New Roman" w:hAnsi="Times New Roman"/>
          <w:b w:val="0"/>
          <w:bCs w:val="0"/>
          <w:sz w:val="18"/>
          <w:szCs w:val="18"/>
        </w:rPr>
        <w:t>3</w:t>
      </w:r>
    </w:p>
    <w:p w14:paraId="255D0BE3" w14:textId="4E246F3D" w:rsidR="00E85518" w:rsidRPr="0048104E" w:rsidRDefault="00E85518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 </w:t>
      </w:r>
      <w:r w:rsidR="00BA12F9" w:rsidRPr="0048104E">
        <w:rPr>
          <w:rFonts w:ascii="Times New Roman" w:hAnsi="Times New Roman"/>
          <w:sz w:val="18"/>
          <w:szCs w:val="18"/>
        </w:rPr>
        <w:t xml:space="preserve">Built an internal Q&amp;A </w:t>
      </w:r>
      <w:r w:rsidR="00BA12F9" w:rsidRPr="0048104E">
        <w:rPr>
          <w:rFonts w:ascii="Times New Roman" w:hAnsi="Times New Roman"/>
          <w:b/>
          <w:bCs/>
          <w:sz w:val="18"/>
          <w:szCs w:val="18"/>
        </w:rPr>
        <w:t>chatbot</w:t>
      </w:r>
      <w:r w:rsidR="00BA12F9" w:rsidRPr="0048104E">
        <w:rPr>
          <w:rFonts w:ascii="Times New Roman" w:hAnsi="Times New Roman"/>
          <w:sz w:val="18"/>
          <w:szCs w:val="18"/>
        </w:rPr>
        <w:t xml:space="preserve"> with open-source language models on approved content; auto-answered common medical questions, </w:t>
      </w:r>
      <w:r w:rsidR="00BA12F9" w:rsidRPr="0048104E">
        <w:rPr>
          <w:rFonts w:ascii="Times New Roman" w:hAnsi="Times New Roman"/>
          <w:b/>
          <w:bCs/>
          <w:sz w:val="18"/>
          <w:szCs w:val="18"/>
        </w:rPr>
        <w:t>cutting response time ~30%</w:t>
      </w:r>
      <w:r w:rsidR="00BA12F9" w:rsidRPr="0048104E">
        <w:rPr>
          <w:rFonts w:ascii="Times New Roman" w:hAnsi="Times New Roman"/>
          <w:sz w:val="18"/>
          <w:szCs w:val="18"/>
        </w:rPr>
        <w:t xml:space="preserve"> and reducing escalations.</w:t>
      </w:r>
    </w:p>
    <w:p w14:paraId="7D9DDAC1" w14:textId="41E827C6" w:rsidR="00E85518" w:rsidRPr="0048104E" w:rsidRDefault="00BA12F9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Automated </w:t>
      </w:r>
      <w:r w:rsidRPr="0048104E">
        <w:rPr>
          <w:rFonts w:ascii="Times New Roman" w:hAnsi="Times New Roman"/>
          <w:b/>
          <w:bCs/>
          <w:sz w:val="18"/>
          <w:szCs w:val="18"/>
        </w:rPr>
        <w:t>adverse-event triage</w:t>
      </w:r>
      <w:r w:rsidRPr="0048104E">
        <w:rPr>
          <w:rFonts w:ascii="Times New Roman" w:hAnsi="Times New Roman"/>
          <w:sz w:val="18"/>
          <w:szCs w:val="18"/>
        </w:rPr>
        <w:t xml:space="preserve"> from call/case transcripts using speech-to-text and simple entity extraction; </w:t>
      </w:r>
      <w:r w:rsidRPr="0048104E">
        <w:rPr>
          <w:rFonts w:ascii="Times New Roman" w:hAnsi="Times New Roman"/>
          <w:b/>
          <w:bCs/>
          <w:sz w:val="18"/>
          <w:szCs w:val="18"/>
        </w:rPr>
        <w:t>reduced manual tagging ~40%</w:t>
      </w:r>
      <w:r w:rsidRPr="0048104E">
        <w:rPr>
          <w:rFonts w:ascii="Times New Roman" w:hAnsi="Times New Roman"/>
          <w:sz w:val="18"/>
          <w:szCs w:val="18"/>
        </w:rPr>
        <w:t xml:space="preserve"> and </w:t>
      </w:r>
      <w:r w:rsidRPr="0048104E">
        <w:rPr>
          <w:rFonts w:ascii="Times New Roman" w:hAnsi="Times New Roman"/>
          <w:b/>
          <w:bCs/>
          <w:sz w:val="18"/>
          <w:szCs w:val="18"/>
        </w:rPr>
        <w:t>faster case processing</w:t>
      </w:r>
      <w:r w:rsidRPr="0048104E">
        <w:rPr>
          <w:rFonts w:ascii="Times New Roman" w:hAnsi="Times New Roman"/>
          <w:sz w:val="18"/>
          <w:szCs w:val="18"/>
        </w:rPr>
        <w:t>.</w:t>
      </w:r>
    </w:p>
    <w:p w14:paraId="78DDC8BB" w14:textId="77777777" w:rsidR="00BA12F9" w:rsidRPr="0048104E" w:rsidRDefault="00BA12F9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Identified </w:t>
      </w:r>
      <w:r w:rsidRPr="0048104E">
        <w:rPr>
          <w:rFonts w:ascii="Times New Roman" w:hAnsi="Times New Roman"/>
          <w:b/>
          <w:bCs/>
          <w:sz w:val="18"/>
          <w:szCs w:val="18"/>
        </w:rPr>
        <w:t>under-diagnosed patients</w:t>
      </w:r>
      <w:r w:rsidRPr="0048104E">
        <w:rPr>
          <w:rFonts w:ascii="Times New Roman" w:hAnsi="Times New Roman"/>
          <w:sz w:val="18"/>
          <w:szCs w:val="18"/>
        </w:rPr>
        <w:t xml:space="preserve"> from medical &amp; pharmacy claims, improving eligible-patient discovery ~20% in </w:t>
      </w:r>
      <w:r w:rsidRPr="0048104E">
        <w:rPr>
          <w:rFonts w:ascii="Times New Roman" w:hAnsi="Times New Roman"/>
          <w:b/>
          <w:bCs/>
          <w:sz w:val="18"/>
          <w:szCs w:val="18"/>
        </w:rPr>
        <w:t>pilot regions</w:t>
      </w:r>
      <w:r w:rsidRPr="0048104E">
        <w:rPr>
          <w:rFonts w:ascii="Times New Roman" w:hAnsi="Times New Roman"/>
          <w:sz w:val="18"/>
          <w:szCs w:val="18"/>
        </w:rPr>
        <w:t xml:space="preserve">. </w:t>
      </w:r>
    </w:p>
    <w:p w14:paraId="0101D4D6" w14:textId="7EA41DBF" w:rsidR="00E85518" w:rsidRPr="0048104E" w:rsidRDefault="00BA12F9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>Streamlined data flows to the warehouse and standardized brand reports, cutting heavy refresh/ETL runtimes and improving reliability.</w:t>
      </w:r>
    </w:p>
    <w:p w14:paraId="1DCAEE72" w14:textId="77D9A8C4" w:rsidR="00081713" w:rsidRPr="0048104E" w:rsidRDefault="00081713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>A/B tested</w:t>
      </w:r>
      <w:r w:rsidRPr="0048104E">
        <w:rPr>
          <w:rFonts w:ascii="Times New Roman" w:hAnsi="Times New Roman"/>
          <w:sz w:val="18"/>
          <w:szCs w:val="18"/>
        </w:rPr>
        <w:t xml:space="preserve"> the chatbot vs the prior workflow; confirmed </w:t>
      </w:r>
      <w:r w:rsidRPr="0048104E">
        <w:rPr>
          <w:rFonts w:ascii="Times New Roman" w:hAnsi="Times New Roman"/>
          <w:b/>
          <w:bCs/>
          <w:sz w:val="18"/>
          <w:szCs w:val="18"/>
        </w:rPr>
        <w:t>~30% faster replies</w:t>
      </w:r>
      <w:r w:rsidRPr="0048104E">
        <w:rPr>
          <w:rFonts w:ascii="Times New Roman" w:hAnsi="Times New Roman"/>
          <w:sz w:val="18"/>
          <w:szCs w:val="18"/>
        </w:rPr>
        <w:t>, fewer escalations, and higher user satisfaction.</w:t>
      </w:r>
    </w:p>
    <w:p w14:paraId="64121520" w14:textId="3D2F9369" w:rsidR="00BA12F9" w:rsidRPr="0048104E" w:rsidRDefault="00BA12F9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Built a </w:t>
      </w:r>
      <w:r w:rsidRPr="0048104E">
        <w:rPr>
          <w:rFonts w:ascii="Times New Roman" w:hAnsi="Times New Roman"/>
          <w:b/>
          <w:bCs/>
          <w:sz w:val="18"/>
          <w:szCs w:val="18"/>
        </w:rPr>
        <w:t>lightweight</w:t>
      </w:r>
      <w:r w:rsidRPr="0048104E">
        <w:rPr>
          <w:rFonts w:ascii="Times New Roman" w:hAnsi="Times New Roman"/>
          <w:sz w:val="18"/>
          <w:szCs w:val="18"/>
        </w:rPr>
        <w:t xml:space="preserve"> trial-matching </w:t>
      </w:r>
      <w:r w:rsidRPr="0048104E">
        <w:rPr>
          <w:rFonts w:ascii="Times New Roman" w:hAnsi="Times New Roman"/>
          <w:b/>
          <w:bCs/>
          <w:sz w:val="18"/>
          <w:szCs w:val="18"/>
        </w:rPr>
        <w:t>tool</w:t>
      </w:r>
      <w:r w:rsidRPr="0048104E">
        <w:rPr>
          <w:rFonts w:ascii="Times New Roman" w:hAnsi="Times New Roman"/>
          <w:sz w:val="18"/>
          <w:szCs w:val="18"/>
        </w:rPr>
        <w:t xml:space="preserve"> to speed screening for rare disease studies, </w:t>
      </w:r>
      <w:r w:rsidRPr="0048104E">
        <w:rPr>
          <w:rFonts w:ascii="Times New Roman" w:hAnsi="Times New Roman"/>
          <w:b/>
          <w:bCs/>
          <w:sz w:val="18"/>
          <w:szCs w:val="18"/>
        </w:rPr>
        <w:t>reducing search time 2x</w:t>
      </w:r>
      <w:r w:rsidRPr="0048104E">
        <w:rPr>
          <w:rFonts w:ascii="Times New Roman" w:hAnsi="Times New Roman"/>
          <w:sz w:val="18"/>
          <w:szCs w:val="18"/>
        </w:rPr>
        <w:t xml:space="preserve"> and helping </w:t>
      </w:r>
      <w:proofErr w:type="spellStart"/>
      <w:r w:rsidRPr="0048104E">
        <w:rPr>
          <w:rFonts w:ascii="Times New Roman" w:hAnsi="Times New Roman"/>
          <w:sz w:val="18"/>
          <w:szCs w:val="18"/>
        </w:rPr>
        <w:t>enrollment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 start faster.</w:t>
      </w:r>
    </w:p>
    <w:p w14:paraId="75708B37" w14:textId="77777777" w:rsidR="00FF6AB8" w:rsidRPr="00FB2CBE" w:rsidRDefault="00FF6AB8" w:rsidP="00FF6AB8">
      <w:pPr>
        <w:spacing w:after="0" w:line="276" w:lineRule="auto"/>
        <w:ind w:right="889"/>
        <w:jc w:val="both"/>
        <w:rPr>
          <w:rFonts w:ascii="Times New Roman" w:hAnsi="Times New Roman"/>
          <w:sz w:val="8"/>
          <w:szCs w:val="8"/>
        </w:rPr>
      </w:pPr>
    </w:p>
    <w:p w14:paraId="755AC936" w14:textId="77777777" w:rsidR="00D1011C" w:rsidRPr="0048104E" w:rsidRDefault="00D1011C" w:rsidP="00D1011C">
      <w:pPr>
        <w:spacing w:after="0" w:line="276" w:lineRule="auto"/>
        <w:ind w:left="98" w:right="889"/>
        <w:jc w:val="both"/>
        <w:rPr>
          <w:rFonts w:ascii="Times New Roman" w:hAnsi="Times New Roman"/>
          <w:sz w:val="4"/>
          <w:szCs w:val="4"/>
        </w:rPr>
      </w:pPr>
      <w:bookmarkStart w:id="2" w:name="_Hlk189958266"/>
    </w:p>
    <w:bookmarkEnd w:id="2"/>
    <w:p w14:paraId="7B7850FD" w14:textId="02881978" w:rsidR="005D4FC2" w:rsidRPr="0048104E" w:rsidRDefault="005D4FC2" w:rsidP="008C084A">
      <w:pPr>
        <w:pStyle w:val="Heading2"/>
        <w:tabs>
          <w:tab w:val="right" w:pos="11085"/>
        </w:tabs>
        <w:spacing w:before="0" w:after="0" w:line="276" w:lineRule="auto"/>
        <w:ind w:right="-9"/>
        <w:jc w:val="both"/>
        <w:rPr>
          <w:rFonts w:ascii="Times New Roman" w:hAnsi="Times New Roman"/>
          <w:sz w:val="20"/>
          <w:szCs w:val="20"/>
        </w:rPr>
      </w:pPr>
      <w:proofErr w:type="spellStart"/>
      <w:r w:rsidRPr="0048104E">
        <w:rPr>
          <w:rFonts w:ascii="Times New Roman" w:hAnsi="Times New Roman"/>
          <w:sz w:val="20"/>
          <w:szCs w:val="20"/>
        </w:rPr>
        <w:t>Wealus</w:t>
      </w:r>
      <w:proofErr w:type="spellEnd"/>
      <w:r w:rsidRPr="0048104E">
        <w:rPr>
          <w:rFonts w:ascii="Times New Roman" w:hAnsi="Times New Roman"/>
          <w:sz w:val="20"/>
          <w:szCs w:val="20"/>
        </w:rPr>
        <w:t xml:space="preserve"> Technology </w:t>
      </w:r>
      <w:r w:rsidR="00E82ED8" w:rsidRPr="0048104E">
        <w:rPr>
          <w:rFonts w:ascii="Times New Roman" w:hAnsi="Times New Roman"/>
          <w:sz w:val="20"/>
          <w:szCs w:val="20"/>
        </w:rPr>
        <w:t>Solutions</w:t>
      </w:r>
      <w:r w:rsidRPr="0048104E">
        <w:rPr>
          <w:rFonts w:ascii="Times New Roman" w:hAnsi="Times New Roman"/>
          <w:sz w:val="20"/>
          <w:szCs w:val="20"/>
        </w:rPr>
        <w:t xml:space="preserve">, </w:t>
      </w:r>
      <w:r w:rsidR="001B08B8" w:rsidRPr="0048104E">
        <w:rPr>
          <w:rFonts w:ascii="Times New Roman" w:hAnsi="Times New Roman"/>
          <w:sz w:val="20"/>
          <w:szCs w:val="20"/>
        </w:rPr>
        <w:t>Data Scientist</w:t>
      </w:r>
      <w:r w:rsidR="00F824FB" w:rsidRPr="0048104E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</w:t>
      </w:r>
      <w:r w:rsidRPr="0048104E">
        <w:rPr>
          <w:rFonts w:ascii="Times New Roman" w:hAnsi="Times New Roman"/>
          <w:b w:val="0"/>
          <w:bCs w:val="0"/>
          <w:sz w:val="18"/>
          <w:szCs w:val="18"/>
        </w:rPr>
        <w:t xml:space="preserve">Jun 2018 – </w:t>
      </w:r>
      <w:r w:rsidR="00E444B8" w:rsidRPr="0048104E">
        <w:rPr>
          <w:rFonts w:ascii="Times New Roman" w:hAnsi="Times New Roman"/>
          <w:b w:val="0"/>
          <w:bCs w:val="0"/>
          <w:sz w:val="18"/>
          <w:szCs w:val="18"/>
        </w:rPr>
        <w:t>Aug</w:t>
      </w:r>
      <w:r w:rsidRPr="0048104E">
        <w:rPr>
          <w:rFonts w:ascii="Times New Roman" w:hAnsi="Times New Roman"/>
          <w:b w:val="0"/>
          <w:bCs w:val="0"/>
          <w:sz w:val="18"/>
          <w:szCs w:val="18"/>
        </w:rPr>
        <w:t xml:space="preserve"> 2020</w:t>
      </w:r>
    </w:p>
    <w:p w14:paraId="799D1821" w14:textId="3306D4C1" w:rsidR="00081713" w:rsidRPr="0048104E" w:rsidRDefault="00081713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2"/>
          <w:szCs w:val="2"/>
        </w:rPr>
      </w:pPr>
      <w:r w:rsidRPr="0048104E">
        <w:rPr>
          <w:rFonts w:ascii="Times New Roman" w:hAnsi="Times New Roman"/>
          <w:sz w:val="18"/>
          <w:szCs w:val="18"/>
        </w:rPr>
        <w:t xml:space="preserve">Developed a </w:t>
      </w:r>
      <w:r w:rsidRPr="0048104E">
        <w:rPr>
          <w:rFonts w:ascii="Times New Roman" w:hAnsi="Times New Roman"/>
          <w:b/>
          <w:bCs/>
          <w:sz w:val="18"/>
          <w:szCs w:val="18"/>
        </w:rPr>
        <w:t>machine learning pipeline</w:t>
      </w:r>
      <w:r w:rsidRPr="0048104E">
        <w:rPr>
          <w:rFonts w:ascii="Times New Roman" w:hAnsi="Times New Roman"/>
          <w:sz w:val="18"/>
          <w:szCs w:val="18"/>
        </w:rPr>
        <w:t xml:space="preserve"> to predict perishable product shelf life, integrating real-time alerts into inventory systems and </w:t>
      </w:r>
      <w:r w:rsidRPr="0048104E">
        <w:rPr>
          <w:rFonts w:ascii="Times New Roman" w:hAnsi="Times New Roman"/>
          <w:b/>
          <w:bCs/>
          <w:sz w:val="18"/>
          <w:szCs w:val="18"/>
        </w:rPr>
        <w:t>reducing food waste by 32%, saving $250K quarterly</w:t>
      </w:r>
      <w:r w:rsidRPr="0048104E">
        <w:rPr>
          <w:rFonts w:ascii="Times New Roman" w:hAnsi="Times New Roman"/>
          <w:sz w:val="18"/>
          <w:szCs w:val="18"/>
        </w:rPr>
        <w:t xml:space="preserve"> for a supermarket chain.</w:t>
      </w:r>
    </w:p>
    <w:p w14:paraId="2E664031" w14:textId="27F0FE51" w:rsidR="00081713" w:rsidRPr="0048104E" w:rsidRDefault="00081713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2"/>
          <w:szCs w:val="2"/>
        </w:rPr>
      </w:pPr>
      <w:r w:rsidRPr="0048104E">
        <w:rPr>
          <w:rFonts w:ascii="Times New Roman" w:hAnsi="Times New Roman"/>
          <w:sz w:val="18"/>
          <w:szCs w:val="18"/>
        </w:rPr>
        <w:t xml:space="preserve">Deployed the solution across 100+ stores via </w:t>
      </w:r>
      <w:proofErr w:type="spellStart"/>
      <w:r w:rsidRPr="0048104E">
        <w:rPr>
          <w:rFonts w:ascii="Times New Roman" w:hAnsi="Times New Roman"/>
          <w:sz w:val="18"/>
          <w:szCs w:val="18"/>
        </w:rPr>
        <w:t>Dockerized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 microservices and AWS SageMaker endpoints, increasing </w:t>
      </w:r>
      <w:r w:rsidRPr="0048104E">
        <w:rPr>
          <w:rFonts w:ascii="Times New Roman" w:hAnsi="Times New Roman"/>
          <w:b/>
          <w:bCs/>
          <w:sz w:val="18"/>
          <w:szCs w:val="18"/>
        </w:rPr>
        <w:t>inventory turnover by 18%</w:t>
      </w:r>
      <w:r w:rsidRPr="0048104E">
        <w:rPr>
          <w:rFonts w:ascii="Times New Roman" w:hAnsi="Times New Roman"/>
          <w:sz w:val="18"/>
          <w:szCs w:val="18"/>
        </w:rPr>
        <w:t xml:space="preserve"> and cutting manual </w:t>
      </w:r>
      <w:r w:rsidRPr="0048104E">
        <w:rPr>
          <w:rFonts w:ascii="Times New Roman" w:hAnsi="Times New Roman"/>
          <w:b/>
          <w:bCs/>
          <w:sz w:val="18"/>
          <w:szCs w:val="18"/>
        </w:rPr>
        <w:t>forecasting</w:t>
      </w:r>
      <w:r w:rsidRPr="0048104E">
        <w:rPr>
          <w:rFonts w:ascii="Times New Roman" w:hAnsi="Times New Roman"/>
          <w:sz w:val="18"/>
          <w:szCs w:val="18"/>
        </w:rPr>
        <w:t xml:space="preserve"> efforts, driving operational sustainability and scalability.</w:t>
      </w:r>
    </w:p>
    <w:p w14:paraId="1E6EA189" w14:textId="77777777" w:rsidR="00FF6AB8" w:rsidRPr="0048104E" w:rsidRDefault="00081713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2"/>
          <w:szCs w:val="2"/>
        </w:rPr>
      </w:pPr>
      <w:r w:rsidRPr="0048104E">
        <w:rPr>
          <w:rFonts w:ascii="Times New Roman" w:hAnsi="Times New Roman"/>
          <w:sz w:val="18"/>
          <w:szCs w:val="18"/>
        </w:rPr>
        <w:t xml:space="preserve">Validated the effectiveness of dynamic reordering thresholds using </w:t>
      </w:r>
      <w:r w:rsidRPr="0048104E">
        <w:rPr>
          <w:rFonts w:ascii="Times New Roman" w:hAnsi="Times New Roman"/>
          <w:b/>
          <w:bCs/>
          <w:sz w:val="18"/>
          <w:szCs w:val="18"/>
        </w:rPr>
        <w:t>A/B testing</w:t>
      </w:r>
      <w:r w:rsidRPr="0048104E">
        <w:rPr>
          <w:rFonts w:ascii="Times New Roman" w:hAnsi="Times New Roman"/>
          <w:sz w:val="18"/>
          <w:szCs w:val="18"/>
        </w:rPr>
        <w:t xml:space="preserve"> across 50 stores, where the treatment group achieved a </w:t>
      </w:r>
      <w:r w:rsidRPr="0048104E">
        <w:rPr>
          <w:rFonts w:ascii="Times New Roman" w:hAnsi="Times New Roman"/>
          <w:b/>
          <w:bCs/>
          <w:sz w:val="18"/>
          <w:szCs w:val="18"/>
        </w:rPr>
        <w:t>28%</w:t>
      </w:r>
      <w:r w:rsidRPr="0048104E">
        <w:rPr>
          <w:rFonts w:ascii="Times New Roman" w:hAnsi="Times New Roman"/>
          <w:sz w:val="18"/>
          <w:szCs w:val="18"/>
        </w:rPr>
        <w:t xml:space="preserve"> improvement in supplier order accuracy and reduced late deliveries, ensuring better alignment between inventory needs and procurement cycles.</w:t>
      </w:r>
    </w:p>
    <w:p w14:paraId="70EFD1DC" w14:textId="67483917" w:rsidR="00FF6AB8" w:rsidRPr="0048104E" w:rsidRDefault="00FF6AB8" w:rsidP="0048104E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20"/>
          <w:szCs w:val="20"/>
        </w:rPr>
      </w:pPr>
      <w:r w:rsidRPr="0048104E">
        <w:rPr>
          <w:rFonts w:ascii="Times New Roman" w:hAnsi="Times New Roman"/>
          <w:b/>
          <w:bCs/>
          <w:sz w:val="20"/>
          <w:szCs w:val="20"/>
        </w:rPr>
        <w:t xml:space="preserve">Utilized: </w:t>
      </w:r>
      <w:proofErr w:type="spellStart"/>
      <w:r w:rsidRPr="0048104E">
        <w:rPr>
          <w:rFonts w:ascii="Times New Roman" w:hAnsi="Times New Roman"/>
          <w:sz w:val="20"/>
          <w:szCs w:val="20"/>
        </w:rPr>
        <w:t>PyTorch</w:t>
      </w:r>
      <w:proofErr w:type="spellEnd"/>
      <w:r w:rsidRPr="0048104E">
        <w:rPr>
          <w:rFonts w:ascii="Times New Roman" w:hAnsi="Times New Roman"/>
          <w:sz w:val="20"/>
          <w:szCs w:val="20"/>
        </w:rPr>
        <w:t xml:space="preserve">, GPT-J/GPT-Neo (chatbot), wav2vec 2.0 (speech-to-text), </w:t>
      </w:r>
      <w:proofErr w:type="spellStart"/>
      <w:r w:rsidRPr="0048104E">
        <w:rPr>
          <w:rFonts w:ascii="Times New Roman" w:hAnsi="Times New Roman"/>
          <w:sz w:val="20"/>
          <w:szCs w:val="20"/>
        </w:rPr>
        <w:t>spaCy</w:t>
      </w:r>
      <w:proofErr w:type="spellEnd"/>
      <w:r w:rsidRPr="0048104E">
        <w:rPr>
          <w:rFonts w:ascii="Times New Roman" w:hAnsi="Times New Roman"/>
          <w:sz w:val="20"/>
          <w:szCs w:val="20"/>
        </w:rPr>
        <w:t xml:space="preserve"> (NER).</w:t>
      </w:r>
    </w:p>
    <w:p w14:paraId="080653F7" w14:textId="77777777" w:rsidR="0048104E" w:rsidRPr="00FB2CBE" w:rsidRDefault="0048104E" w:rsidP="0048104E">
      <w:pPr>
        <w:spacing w:after="0" w:line="276" w:lineRule="auto"/>
        <w:ind w:left="98" w:right="889"/>
        <w:jc w:val="both"/>
        <w:rPr>
          <w:rFonts w:ascii="Times New Roman" w:hAnsi="Times New Roman"/>
          <w:sz w:val="8"/>
          <w:szCs w:val="8"/>
        </w:rPr>
      </w:pPr>
    </w:p>
    <w:p w14:paraId="2FEAEA68" w14:textId="77777777" w:rsidR="005B7A80" w:rsidRPr="0048104E" w:rsidRDefault="005B7A80" w:rsidP="005B7A80">
      <w:pPr>
        <w:spacing w:after="0"/>
        <w:rPr>
          <w:rFonts w:ascii="Times New Roman" w:hAnsi="Times New Roman"/>
          <w:sz w:val="4"/>
          <w:szCs w:val="4"/>
          <w:lang w:val="en-US"/>
        </w:rPr>
      </w:pPr>
    </w:p>
    <w:p w14:paraId="6D5B515F" w14:textId="53BFB570" w:rsidR="00627ABB" w:rsidRPr="0048104E" w:rsidRDefault="005B7A80" w:rsidP="005B7A80">
      <w:pPr>
        <w:pStyle w:val="Heading1"/>
        <w:spacing w:line="276" w:lineRule="auto"/>
        <w:ind w:left="-5"/>
        <w:jc w:val="both"/>
        <w:rPr>
          <w:rFonts w:ascii="Times New Roman" w:hAnsi="Times New Roman" w:cs="Times New Roman"/>
        </w:rPr>
      </w:pPr>
      <w:r w:rsidRPr="0048104E">
        <w:rPr>
          <w:rFonts w:ascii="Times New Roman" w:hAnsi="Times New Roman" w:cs="Times New Roman"/>
          <w:noProof/>
          <w:sz w:val="16"/>
          <w:szCs w:val="1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0D3562F" wp14:editId="569E26E2">
                <wp:simplePos x="0" y="0"/>
                <wp:positionH relativeFrom="margin">
                  <wp:posOffset>-635</wp:posOffset>
                </wp:positionH>
                <wp:positionV relativeFrom="paragraph">
                  <wp:posOffset>178435</wp:posOffset>
                </wp:positionV>
                <wp:extent cx="7031355" cy="4445"/>
                <wp:effectExtent l="0" t="0" r="0" b="0"/>
                <wp:wrapNone/>
                <wp:docPr id="181469643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1073517510" name="Shape 4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7FDD7" id="Group 4" o:spid="_x0000_s1026" style="position:absolute;margin-left:-.05pt;margin-top:14.05pt;width:553.65pt;height:.35pt;z-index:251687936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fiTUwIAAFIFAAAOAAAAZHJzL2Uyb0RvYy54bWykVMlu2zAQvRfoPxC815IXxYFgO4e68SVo&#10;AyT9AJqiJKLcQNKW8/cdjmTZdYCiSHUQSM7C994MZ/Vw0oochQ/SmjWdTnJKhOG2kqZZ05+vj1/u&#10;KQmRmYopa8SavolAHzafP606V4qZba2qhCeQxISyc2vaxujKLAu8FZqFiXXCgLG2XrMIW99klWcd&#10;ZNcqm+X5XdZZXzlvuQgBTre9kW4wf10LHn/UdRCRqDUFbBH/Hv/79M82K1Y2nrlW8gEG+wAKzaSB&#10;S8dUWxYZOXj5LpWW3Ntg6zjhVme2riUXyAHYTPMbNjtvDw65NGXXuFEmkPZGpw+n5d+PO+9e3LPv&#10;0cPyyfJfAXTJOteU1/a0by7Op9rrFAQkyAkVfRsVFadIOBwu8/l0XhSUcLAtFouiF5y3UJV3Qbz9&#10;dhW2nN/1YUUOCRIeVvZXIrARSOegc8JFnPB/4ry0zAnUPCTyz57ICho7X86L6bKYQg8ZpqGR0Y8s&#10;7hOyBAF8k4rDLgyC/qtGI1nsyJEpK/khxJ2wKDQ7PoUIF0CXVecVa88rfjLnpYe2/2vDOxZTXEqV&#10;lqTrK5VQpDNtj+LVojXeVAmgXazKXHulWiOPcxuAb+8Bi3QNlnC8Gg6vyRn7KJVCdsokQFh2whkM&#10;hVqxCL2gHVQimIYSphqYNjx6hBusklWKToiDb/ZflSdHll48fkPz/OHmfIhbFtreD03JDdjJCANJ&#10;SQ1Fny0hfohWJlkFjpReZ2jDUPaFTqu9rd6w/ngOHTm8IHi4SHwYMmkyXO/R6zIKN78BAAD//wMA&#10;UEsDBBQABgAIAAAAIQCk6Qk/3gAAAAgBAAAPAAAAZHJzL2Rvd25yZXYueG1sTI9BS8NAEIXvgv9h&#10;GcFbu0lEDWk2pRT1VARbQXqbZqdJaHY2ZLdJ+u/dnPQ0zLzHm+/l68m0YqDeNZYVxMsIBHFpdcOV&#10;gu/D+yIF4TyyxtYyKbiRg3Vxf5djpu3IXzTsfSVCCLsMFdTed5mUrqzJoFvajjhoZ9sb9GHtK6l7&#10;HEO4aWUSRS/SYMPhQ40dbWsqL/urUfAx4rh5it+G3eW8vR0Pz58/u5iUenyYNisQnib/Z4YZP6BD&#10;EZhO9sraiVbBIg5GBUka5izH0WsC4jRfUpBFLv8XKH4BAAD//wMAUEsBAi0AFAAGAAgAAAAhALaD&#10;OJL+AAAA4QEAABMAAAAAAAAAAAAAAAAAAAAAAFtDb250ZW50X1R5cGVzXS54bWxQSwECLQAUAAYA&#10;CAAAACEAOP0h/9YAAACUAQAACwAAAAAAAAAAAAAAAAAvAQAAX3JlbHMvLnJlbHNQSwECLQAUAAYA&#10;CAAAACEA/r34k1MCAABSBQAADgAAAAAAAAAAAAAAAAAuAgAAZHJzL2Uyb0RvYy54bWxQSwECLQAU&#10;AAYACAAAACEApOkJP94AAAAIAQAADwAAAAAAAAAAAAAAAACtBAAAZHJzL2Rvd25yZXYueG1sUEsF&#10;BgAAAAAEAAQA8wAAALgFAAAAAA==&#10;">
                <v:shape id="Shape 4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2AzywAAAOMAAAAPAAAAZHJzL2Rvd25yZXYueG1sRI/NSwMx&#10;EMXvQv+HMII3m91qP1ibliIIHiz2Q8TjsBmTpZvJsont+t87B6HHmXnz3vst10No1Zn61EQ2UI4L&#10;UMR1tA07Ax/Hl/sFqJSRLbaRycAvJVivRjdLrGy88J7Oh+yUmHCq0IDPuau0TrWngGkcO2K5fcc+&#10;YJaxd9r2eBHz0OpJUcx0wIYlwWNHz57q0+EnGDhttjx7p+3usfta+E//5p1r9sbc3Q6bJ1CZhnwV&#10;/3+/WqlfzB+m5XxaCoUwyQL06g8AAP//AwBQSwECLQAUAAYACAAAACEA2+H2y+4AAACFAQAAEwAA&#10;AAAAAAAAAAAAAAAAAAAAW0NvbnRlbnRfVHlwZXNdLnhtbFBLAQItABQABgAIAAAAIQBa9CxbvwAA&#10;ABUBAAALAAAAAAAAAAAAAAAAAB8BAABfcmVscy8ucmVsc1BLAQItABQABgAIAAAAIQA1x2AzywAA&#10;AOMAAAAPAAAAAAAAAAAAAAAAAAcCAABkcnMvZG93bnJldi54bWxQSwUGAAAAAAMAAwC3AAAA/wIA&#10;AAAA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F85580" w:rsidRPr="0048104E">
        <w:rPr>
          <w:rFonts w:ascii="Times New Roman" w:hAnsi="Times New Roman" w:cs="Times New Roman"/>
        </w:rPr>
        <w:t xml:space="preserve">RESEARCH </w:t>
      </w:r>
      <w:r w:rsidRPr="0048104E">
        <w:rPr>
          <w:rFonts w:ascii="Times New Roman" w:hAnsi="Times New Roman" w:cs="Times New Roman"/>
        </w:rPr>
        <w:t>PROJECTS</w:t>
      </w:r>
    </w:p>
    <w:p w14:paraId="0B106416" w14:textId="017DA81A" w:rsidR="00DA5A14" w:rsidRPr="0048104E" w:rsidRDefault="00DA5A14" w:rsidP="00E85518">
      <w:pPr>
        <w:spacing w:after="0" w:line="276" w:lineRule="auto"/>
        <w:ind w:right="889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proofErr w:type="spellStart"/>
      <w:r w:rsidRPr="0048104E">
        <w:rPr>
          <w:rFonts w:ascii="Times New Roman" w:hAnsi="Times New Roman"/>
          <w:b/>
          <w:bCs/>
          <w:i/>
          <w:iCs/>
          <w:sz w:val="20"/>
          <w:szCs w:val="20"/>
        </w:rPr>
        <w:t>Portfolia</w:t>
      </w:r>
      <w:proofErr w:type="spellEnd"/>
      <w:r w:rsidRPr="0048104E">
        <w:rPr>
          <w:rFonts w:ascii="Times New Roman" w:hAnsi="Times New Roman"/>
          <w:b/>
          <w:bCs/>
          <w:i/>
          <w:iCs/>
          <w:sz w:val="20"/>
          <w:szCs w:val="20"/>
        </w:rPr>
        <w:t>:</w:t>
      </w:r>
      <w:r w:rsidR="00E85518" w:rsidRPr="0048104E">
        <w:rPr>
          <w:rFonts w:ascii="Times New Roman" w:hAnsi="Times New Roman"/>
        </w:rPr>
        <w:t xml:space="preserve"> </w:t>
      </w:r>
      <w:r w:rsidR="00E85518" w:rsidRPr="0048104E">
        <w:rPr>
          <w:rFonts w:ascii="Times New Roman" w:hAnsi="Times New Roman"/>
          <w:b/>
          <w:bCs/>
          <w:i/>
          <w:iCs/>
          <w:sz w:val="20"/>
          <w:szCs w:val="20"/>
        </w:rPr>
        <w:t>Agent-Based Financial Insight Platform</w:t>
      </w:r>
      <w:r w:rsidRPr="0048104E">
        <w:rPr>
          <w:rFonts w:ascii="Times New Roman" w:hAnsi="Times New Roman"/>
          <w:b/>
          <w:bCs/>
          <w:i/>
          <w:iCs/>
          <w:sz w:val="18"/>
          <w:szCs w:val="18"/>
        </w:rPr>
        <w:tab/>
        <w:t xml:space="preserve">                                                                                                                     </w:t>
      </w:r>
    </w:p>
    <w:p w14:paraId="5EA5D0F4" w14:textId="77777777" w:rsidR="00FF6AB8" w:rsidRPr="0048104E" w:rsidRDefault="00FF6AB8" w:rsidP="00BA12F9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Designed an </w:t>
      </w:r>
      <w:r w:rsidRPr="0048104E">
        <w:rPr>
          <w:rFonts w:ascii="Times New Roman" w:hAnsi="Times New Roman"/>
          <w:b/>
          <w:bCs/>
          <w:sz w:val="18"/>
          <w:szCs w:val="18"/>
        </w:rPr>
        <w:t>Agentic RAG</w:t>
      </w:r>
      <w:r w:rsidRPr="0048104E">
        <w:rPr>
          <w:rFonts w:ascii="Times New Roman" w:hAnsi="Times New Roman"/>
          <w:sz w:val="18"/>
          <w:szCs w:val="18"/>
        </w:rPr>
        <w:t xml:space="preserve"> system (Llama3-70B + </w:t>
      </w:r>
      <w:proofErr w:type="spellStart"/>
      <w:r w:rsidRPr="0048104E">
        <w:rPr>
          <w:rFonts w:ascii="Times New Roman" w:hAnsi="Times New Roman"/>
          <w:sz w:val="18"/>
          <w:szCs w:val="18"/>
        </w:rPr>
        <w:t>ChromaDB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) for financial Q&amp;A, reducing hallucinations by 35% versus </w:t>
      </w:r>
      <w:r w:rsidRPr="0048104E">
        <w:rPr>
          <w:rFonts w:ascii="Times New Roman" w:hAnsi="Times New Roman"/>
          <w:b/>
          <w:bCs/>
          <w:sz w:val="18"/>
          <w:szCs w:val="18"/>
        </w:rPr>
        <w:t>traditional RAG</w:t>
      </w:r>
      <w:r w:rsidRPr="0048104E">
        <w:rPr>
          <w:rFonts w:ascii="Times New Roman" w:hAnsi="Times New Roman"/>
          <w:sz w:val="18"/>
          <w:szCs w:val="18"/>
        </w:rPr>
        <w:t xml:space="preserve"> and achieving answer relevance via dynamic retrieval from web and vector store sources. </w:t>
      </w:r>
    </w:p>
    <w:p w14:paraId="3D86473C" w14:textId="0B80BDF0" w:rsidR="00FF6AB8" w:rsidRPr="0048104E" w:rsidRDefault="00FF6AB8" w:rsidP="00BA12F9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sz w:val="18"/>
          <w:szCs w:val="18"/>
        </w:rPr>
        <w:t xml:space="preserve">Architected </w:t>
      </w:r>
      <w:proofErr w:type="spellStart"/>
      <w:r w:rsidRPr="0048104E">
        <w:rPr>
          <w:rFonts w:ascii="Times New Roman" w:hAnsi="Times New Roman"/>
          <w:sz w:val="18"/>
          <w:szCs w:val="18"/>
        </w:rPr>
        <w:t>Stockformer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 (</w:t>
      </w:r>
      <w:r w:rsidRPr="0048104E">
        <w:rPr>
          <w:rFonts w:ascii="Times New Roman" w:hAnsi="Times New Roman"/>
          <w:b/>
          <w:bCs/>
          <w:sz w:val="18"/>
          <w:szCs w:val="18"/>
        </w:rPr>
        <w:t>Time Series Transformer</w:t>
      </w:r>
      <w:r w:rsidRPr="0048104E">
        <w:rPr>
          <w:rFonts w:ascii="Times New Roman" w:hAnsi="Times New Roman"/>
          <w:sz w:val="18"/>
          <w:szCs w:val="18"/>
        </w:rPr>
        <w:t>) for S&amp;P 500 forecasting, competing with ARIMA at 0.032 RMSE (NVDA) and 0.94 F1 (sector-wide), and integrated risk-profiled recommendations to reduce portfolio volatility in simulations.</w:t>
      </w:r>
    </w:p>
    <w:p w14:paraId="1317D473" w14:textId="36EC79B6" w:rsidR="00FF6AB8" w:rsidRPr="0048104E" w:rsidRDefault="00FF6AB8" w:rsidP="00BA12F9">
      <w:pPr>
        <w:numPr>
          <w:ilvl w:val="0"/>
          <w:numId w:val="1"/>
        </w:numPr>
        <w:spacing w:after="0" w:line="276" w:lineRule="auto"/>
        <w:ind w:right="889" w:hanging="185"/>
        <w:jc w:val="both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>Utilized:</w:t>
      </w:r>
      <w:r w:rsidRPr="0048104E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48104E">
        <w:rPr>
          <w:rFonts w:ascii="Times New Roman" w:hAnsi="Times New Roman"/>
          <w:sz w:val="18"/>
          <w:szCs w:val="18"/>
        </w:rPr>
        <w:t>PyTorch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</w:t>
      </w:r>
      <w:r w:rsidRPr="0048104E">
        <w:rPr>
          <w:rFonts w:ascii="Times New Roman" w:hAnsi="Times New Roman"/>
          <w:b/>
          <w:bCs/>
          <w:sz w:val="18"/>
          <w:szCs w:val="18"/>
        </w:rPr>
        <w:t>CLIP</w:t>
      </w:r>
      <w:r w:rsidRPr="0048104E">
        <w:rPr>
          <w:rFonts w:ascii="Times New Roman" w:hAnsi="Times New Roman"/>
          <w:sz w:val="18"/>
          <w:szCs w:val="18"/>
        </w:rPr>
        <w:t xml:space="preserve">, Llama3-70B, </w:t>
      </w:r>
      <w:proofErr w:type="spellStart"/>
      <w:r w:rsidRPr="0048104E">
        <w:rPr>
          <w:rFonts w:ascii="Times New Roman" w:hAnsi="Times New Roman"/>
          <w:sz w:val="18"/>
          <w:szCs w:val="18"/>
        </w:rPr>
        <w:t>LangChain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48104E">
        <w:rPr>
          <w:rFonts w:ascii="Times New Roman" w:hAnsi="Times New Roman"/>
          <w:sz w:val="18"/>
          <w:szCs w:val="18"/>
        </w:rPr>
        <w:t>ChromaDB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48104E">
        <w:rPr>
          <w:rFonts w:ascii="Times New Roman" w:hAnsi="Times New Roman"/>
          <w:sz w:val="18"/>
          <w:szCs w:val="18"/>
        </w:rPr>
        <w:t>vLLM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48104E">
        <w:rPr>
          <w:rFonts w:ascii="Times New Roman" w:hAnsi="Times New Roman"/>
          <w:sz w:val="18"/>
          <w:szCs w:val="18"/>
        </w:rPr>
        <w:t>FastAPI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pandas, scikit-learn, </w:t>
      </w:r>
      <w:proofErr w:type="spellStart"/>
      <w:r w:rsidRPr="0048104E">
        <w:rPr>
          <w:rFonts w:ascii="Times New Roman" w:hAnsi="Times New Roman"/>
          <w:sz w:val="18"/>
          <w:szCs w:val="18"/>
        </w:rPr>
        <w:t>statsmodels</w:t>
      </w:r>
      <w:proofErr w:type="spellEnd"/>
      <w:r w:rsidRPr="0048104E">
        <w:rPr>
          <w:rFonts w:ascii="Times New Roman" w:hAnsi="Times New Roman"/>
          <w:sz w:val="18"/>
          <w:szCs w:val="18"/>
        </w:rPr>
        <w:t>, Docker.</w:t>
      </w:r>
    </w:p>
    <w:p w14:paraId="45948602" w14:textId="77777777" w:rsidR="0048104E" w:rsidRPr="00880930" w:rsidRDefault="0048104E" w:rsidP="0048104E">
      <w:pPr>
        <w:spacing w:after="0" w:line="276" w:lineRule="auto"/>
        <w:ind w:left="98" w:right="889"/>
        <w:jc w:val="both"/>
        <w:rPr>
          <w:rFonts w:ascii="Times New Roman" w:hAnsi="Times New Roman"/>
          <w:sz w:val="4"/>
          <w:szCs w:val="4"/>
        </w:rPr>
      </w:pPr>
    </w:p>
    <w:bookmarkEnd w:id="0"/>
    <w:p w14:paraId="558B42BB" w14:textId="77777777" w:rsidR="005245A6" w:rsidRPr="0048104E" w:rsidRDefault="005245A6" w:rsidP="005245A6">
      <w:pPr>
        <w:spacing w:after="0"/>
        <w:rPr>
          <w:rFonts w:ascii="Times New Roman" w:hAnsi="Times New Roman"/>
          <w:b/>
          <w:bCs/>
          <w:sz w:val="2"/>
          <w:szCs w:val="2"/>
          <w:lang w:val="en-US"/>
        </w:rPr>
      </w:pPr>
    </w:p>
    <w:p w14:paraId="5A8BE9CE" w14:textId="77777777" w:rsidR="005245A6" w:rsidRPr="0048104E" w:rsidRDefault="005245A6" w:rsidP="005245A6">
      <w:pPr>
        <w:tabs>
          <w:tab w:val="left" w:pos="9072"/>
        </w:tabs>
        <w:spacing w:after="0"/>
        <w:rPr>
          <w:rFonts w:ascii="Times New Roman" w:hAnsi="Times New Roman"/>
          <w:b/>
          <w:bCs/>
          <w:sz w:val="20"/>
          <w:szCs w:val="20"/>
          <w:lang w:val="en-US"/>
        </w:rPr>
      </w:pPr>
      <w:r w:rsidRPr="0048104E">
        <w:rPr>
          <w:rFonts w:ascii="Times New Roman" w:hAnsi="Times New Roman"/>
          <w:noProof/>
          <w:sz w:val="16"/>
          <w:szCs w:val="1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D3BE2D5" wp14:editId="2D79E7D6">
                <wp:simplePos x="0" y="0"/>
                <wp:positionH relativeFrom="margin">
                  <wp:align>left</wp:align>
                </wp:positionH>
                <wp:positionV relativeFrom="paragraph">
                  <wp:posOffset>141605</wp:posOffset>
                </wp:positionV>
                <wp:extent cx="7031355" cy="4445"/>
                <wp:effectExtent l="0" t="0" r="0" b="0"/>
                <wp:wrapNone/>
                <wp:docPr id="18113803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337991365" name="Shape 4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76255" id="Group 4" o:spid="_x0000_s1026" style="position:absolute;margin-left:0;margin-top:11.15pt;width:553.65pt;height:.35pt;z-index:251694080;mso-position-horizontal:left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FeVAIAAFEFAAAOAAAAZHJzL2Uyb0RvYy54bWykVE2P2yAQvVfqf0DcGztxstm14uyh6eay&#10;alfa7Q8gGNuoGBCQOPn3HcaOk2alqtr6YAHzwXtvhlk9HltFDsJ5aXRBp5OUEqG5KaWuC/rz7enL&#10;PSU+MF0yZbQo6El4+rj+/GnV2VzMTGNUKRyBJNrnnS1oE4LNk8TzRrTMT4wVGoyVcS0LsHV1UjrW&#10;QfZWJbM0vUs640rrDBfew+mmN9I15q8qwcOPqvIiEFVQwBbw7/C/i/9kvWJ57ZhtJB9gsA+gaJnU&#10;cOmYasMCI3sn36VqJXfGmypMuGkTU1WSC+QAbKbpDZutM3uLXOq8q+0oE0h7o9OH0/Lvh62zr/bF&#10;9ehh+Wz4Lw+6JJ2t82t73NcX52Pl2hgEJMgRFT2NiopjIBwOl2k2zRYLSjjY5vP5ohecN1CVd0G8&#10;+XYVtszu+rBFCgkiHpb3VyKwEUhnoXP8RRz/f+K8NswK1NxH8i+OyLKgWbZ8eJhmd8BEsxb6GN3I&#10;/D4CiwjANYo47Pyg579KNHLFhhyJspzvfdgKgzqzw7MPcAE0WXlesea84kd9Xjro+r/2u2UhxsVU&#10;cUm6vlARRTxrzUG8GbSGmyIBtItV6WuvWGrkce4C8O09YBGvwQqOV8PhNTltnqRSyE7pCAirTjiD&#10;mVApFqAVWguF8LqmhKkahg0PDuF6o2QZoyNi7+rdV+XIgcUHj9/QO3+4WefDhvmm90NTdAN2MsA8&#10;UrKFYTZbQvwQrXS0Cpwovc7QhT7vCx1XO1OesP54Dg05PCB4t0h8mDFxMFzv0esyCde/AQAA//8D&#10;AFBLAwQUAAYACAAAACEAoUE+Rd4AAAAHAQAADwAAAGRycy9kb3ducmV2LnhtbEyPzWrDMBCE74W+&#10;g9hCb41km/7gWg4htD2FQpNC6U2xNraJtTKWYjtv382pue3sLDPfFsvZdWLEIbSeNCQLBQKp8ral&#10;WsP37v3hBUSIhqzpPKGGMwZYlrc3hcmtn+gLx22sBYdQyI2GJsY+lzJUDToTFr5HYu/gB2ciy6GW&#10;djATh7tOpko9SWda4obG9LhusDpuT07Dx2SmVZa8jZvjYX3+3T1+/mwS1Pr+bl69gog4x/9juOAz&#10;OpTMtPcnskF0GviRqCFNMxAXN1HPPO15kymQZSGv+cs/AAAA//8DAFBLAQItABQABgAIAAAAIQC2&#10;gziS/gAAAOEBAAATAAAAAAAAAAAAAAAAAAAAAABbQ29udGVudF9UeXBlc10ueG1sUEsBAi0AFAAG&#10;AAgAAAAhADj9If/WAAAAlAEAAAsAAAAAAAAAAAAAAAAALwEAAF9yZWxzLy5yZWxzUEsBAi0AFAAG&#10;AAgAAAAhADu0gV5UAgAAUQUAAA4AAAAAAAAAAAAAAAAALgIAAGRycy9lMm9Eb2MueG1sUEsBAi0A&#10;FAAGAAgAAAAhAKFBPkXeAAAABwEAAA8AAAAAAAAAAAAAAAAArgQAAGRycy9kb3ducmV2LnhtbFBL&#10;BQYAAAAABAAEAPMAAAC5BQAAAAA=&#10;">
                <v:shape id="Shape 4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kALygAAAOIAAAAPAAAAZHJzL2Rvd25yZXYueG1sRI9BawIx&#10;FITvBf9DeEJvNavbbnU1ihQKPVSsthSPj80zWdy8LJtUt//eCIUeh5n5hlmseteIM3Wh9qxgPMpA&#10;EFde12wUfH2+PkxBhIissfFMCn4pwGo5uFtgqf2Fd3TeRyMShEOJCmyMbSllqCw5DCPfEifv6DuH&#10;McnOSN3hJcFdIydZVkiHNacFiy29WKpO+x+n4LTecLGlzcdje5jab/tujal3St0P+/UcRKQ+/of/&#10;2m9aQZ4/z2bjvHiC26V0B+TyCgAA//8DAFBLAQItABQABgAIAAAAIQDb4fbL7gAAAIUBAAATAAAA&#10;AAAAAAAAAAAAAAAAAABbQ29udGVudF9UeXBlc10ueG1sUEsBAi0AFAAGAAgAAAAhAFr0LFu/AAAA&#10;FQEAAAsAAAAAAAAAAAAAAAAAHwEAAF9yZWxzLy5yZWxzUEsBAi0AFAAGAAgAAAAhACWGQAvKAAAA&#10;4gAAAA8AAAAAAAAAAAAAAAAABwIAAGRycy9kb3ducmV2LnhtbFBLBQYAAAAAAwADALcAAAD+AgAA&#10;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Pr="0048104E">
        <w:rPr>
          <w:rFonts w:ascii="Times New Roman" w:hAnsi="Times New Roman"/>
          <w:b/>
          <w:bCs/>
          <w:sz w:val="20"/>
          <w:szCs w:val="20"/>
          <w:lang w:val="en-US"/>
        </w:rPr>
        <w:t>EDUCATION</w:t>
      </w:r>
    </w:p>
    <w:p w14:paraId="449576ED" w14:textId="460BB1B7" w:rsidR="005245A6" w:rsidRPr="0048104E" w:rsidRDefault="005245A6" w:rsidP="005245A6">
      <w:pPr>
        <w:spacing w:after="0"/>
        <w:rPr>
          <w:rFonts w:ascii="Times New Roman" w:hAnsi="Times New Roman"/>
          <w:i/>
          <w:iCs/>
          <w:sz w:val="18"/>
          <w:szCs w:val="18"/>
          <w:lang w:val="en-US"/>
        </w:rPr>
      </w:pPr>
      <w:r w:rsidRPr="0048104E">
        <w:rPr>
          <w:rFonts w:ascii="Times New Roman" w:hAnsi="Times New Roman"/>
          <w:b/>
          <w:bCs/>
          <w:sz w:val="18"/>
          <w:szCs w:val="18"/>
          <w:lang w:val="en-US"/>
        </w:rPr>
        <w:t>Stony Brook University</w:t>
      </w:r>
      <w:r w:rsidRPr="0048104E">
        <w:rPr>
          <w:rFonts w:ascii="Times New Roman" w:hAnsi="Times New Roman"/>
          <w:sz w:val="18"/>
          <w:szCs w:val="18"/>
          <w:lang w:val="en-US"/>
        </w:rPr>
        <w:t xml:space="preserve"> Master of Science in Data Science</w:t>
      </w:r>
      <w:r w:rsidR="00E444B8" w:rsidRPr="0048104E">
        <w:rPr>
          <w:rFonts w:ascii="Times New Roman" w:hAnsi="Times New Roman"/>
          <w:sz w:val="18"/>
          <w:szCs w:val="18"/>
          <w:lang w:val="en-US"/>
        </w:rPr>
        <w:t xml:space="preserve">, </w:t>
      </w:r>
      <w:r w:rsidRPr="0048104E">
        <w:rPr>
          <w:rFonts w:ascii="Times New Roman" w:hAnsi="Times New Roman"/>
          <w:i/>
          <w:iCs/>
          <w:sz w:val="18"/>
          <w:szCs w:val="18"/>
          <w:lang w:val="en-US"/>
        </w:rPr>
        <w:t>Stony Brook,</w:t>
      </w:r>
      <w:r w:rsidRPr="0048104E">
        <w:rPr>
          <w:rFonts w:ascii="Times New Roman" w:hAnsi="Times New Roman"/>
          <w:sz w:val="18"/>
          <w:szCs w:val="18"/>
          <w:lang w:val="en-US"/>
        </w:rPr>
        <w:t xml:space="preserve"> </w:t>
      </w:r>
      <w:r w:rsidRPr="0048104E">
        <w:rPr>
          <w:rFonts w:ascii="Times New Roman" w:hAnsi="Times New Roman"/>
          <w:i/>
          <w:iCs/>
          <w:sz w:val="18"/>
          <w:szCs w:val="18"/>
          <w:lang w:val="en-US"/>
        </w:rPr>
        <w:t xml:space="preserve">New York, USA </w:t>
      </w:r>
      <w:r w:rsidR="00E444B8" w:rsidRPr="0048104E">
        <w:rPr>
          <w:rFonts w:ascii="Times New Roman" w:hAnsi="Times New Roman"/>
          <w:i/>
          <w:iCs/>
          <w:sz w:val="18"/>
          <w:szCs w:val="18"/>
          <w:lang w:val="en-US"/>
        </w:rPr>
        <w:tab/>
      </w:r>
      <w:r w:rsidR="00E444B8" w:rsidRPr="0048104E">
        <w:rPr>
          <w:rFonts w:ascii="Times New Roman" w:hAnsi="Times New Roman"/>
          <w:i/>
          <w:iCs/>
          <w:sz w:val="18"/>
          <w:szCs w:val="18"/>
          <w:lang w:val="en-US"/>
        </w:rPr>
        <w:tab/>
      </w:r>
      <w:r w:rsidR="00E444B8" w:rsidRPr="0048104E">
        <w:rPr>
          <w:rFonts w:ascii="Times New Roman" w:hAnsi="Times New Roman"/>
          <w:i/>
          <w:iCs/>
          <w:sz w:val="18"/>
          <w:szCs w:val="18"/>
          <w:lang w:val="en-US"/>
        </w:rPr>
        <w:tab/>
      </w:r>
      <w:r w:rsidR="00E444B8" w:rsidRPr="0048104E">
        <w:rPr>
          <w:rFonts w:ascii="Times New Roman" w:hAnsi="Times New Roman"/>
          <w:i/>
          <w:iCs/>
          <w:sz w:val="18"/>
          <w:szCs w:val="18"/>
          <w:lang w:val="en-US"/>
        </w:rPr>
        <w:tab/>
        <w:t xml:space="preserve">                      May 2022</w:t>
      </w:r>
    </w:p>
    <w:p w14:paraId="650837DB" w14:textId="77777777" w:rsidR="005245A6" w:rsidRPr="00880930" w:rsidRDefault="005245A6" w:rsidP="005245A6">
      <w:pPr>
        <w:spacing w:after="0"/>
        <w:rPr>
          <w:rFonts w:ascii="Times New Roman" w:hAnsi="Times New Roman"/>
          <w:sz w:val="2"/>
          <w:szCs w:val="2"/>
          <w:lang w:val="en-US"/>
        </w:rPr>
      </w:pPr>
    </w:p>
    <w:p w14:paraId="0753CC51" w14:textId="77777777" w:rsidR="005245A6" w:rsidRPr="0048104E" w:rsidRDefault="005245A6" w:rsidP="005245A6">
      <w:pPr>
        <w:pStyle w:val="Heading1"/>
        <w:spacing w:line="324" w:lineRule="auto"/>
        <w:ind w:left="0" w:firstLine="0"/>
        <w:jc w:val="both"/>
        <w:rPr>
          <w:rFonts w:ascii="Times New Roman" w:hAnsi="Times New Roman" w:cs="Times New Roman"/>
          <w:szCs w:val="20"/>
        </w:rPr>
      </w:pPr>
      <w:r w:rsidRPr="0048104E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8BFCA4B" wp14:editId="30C07903">
                <wp:simplePos x="0" y="0"/>
                <wp:positionH relativeFrom="margin">
                  <wp:posOffset>-635</wp:posOffset>
                </wp:positionH>
                <wp:positionV relativeFrom="paragraph">
                  <wp:posOffset>178435</wp:posOffset>
                </wp:positionV>
                <wp:extent cx="7031355" cy="4445"/>
                <wp:effectExtent l="0" t="0" r="0" b="0"/>
                <wp:wrapNone/>
                <wp:docPr id="9007280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350736504" name="Shape 4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9E46F" id="Group 3" o:spid="_x0000_s1026" style="position:absolute;margin-left:-.05pt;margin-top:14.05pt;width:553.65pt;height:.35pt;z-index:251695104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8YpUQIAAFEFAAAOAAAAZHJzL2Uyb0RvYy54bWykVMlu2zAQvRfoPxC815K3JBAs51A3vgRt&#10;gKQfQFOURJQbSNqy/77DkSy7DlAUqQ4CyVn43pvhrB6PWpGD8EFaU9LpJKdEGG4raZqS/nx7+vJA&#10;SYjMVExZI0p6EoE+rj9/WnWuEDPbWlUJTyCJCUXnStrG6IosC7wVmoWJdcKAsbZeswhb32SVZx1k&#10;1yqb5fld1llfOW+5CAFON72RrjF/XQsef9R1EJGokgK2iH+P/136Z+sVKxrPXCv5AIN9AIVm0sCl&#10;Y6oNi4zsvXyXSkvubbB1nHCrM1vXkgvkAGym+Q2brbd7h1yaomvcKBNIe6PTh9Py74etd6/uxffo&#10;Yfls+a8AumSda4pre9o3F+dj7XUKAhLkiIqeRkXFMRIOh/f5fDpfLinhYFssFstecN5CVd4F8fbb&#10;Vdj9/K4PW+aQIOFhRX8lAhuBdA46J1zECf8nzmvLnEDNQyL/4omsSjpf5oBnmS8oMUxDH6MbWTwk&#10;YAkBuCYRh10Y9PxXiUau2JAjUVbwfYhbYVFndngOES6AJqvOK9aeV/xozksPXf/XfncspriUKi1J&#10;1xcqoUhn2h7Em0VrvCkSQLtYlbn2SqVGHucuAN/eAxbpGqzgeDUcXpMz9kkqheyUSYCw6oQzmAm1&#10;YhFaQTsoRDANJUw1MGx49Ag3WCWrFJ0QB9/svipPDiw9ePyG3vnDzfkQNyy0vR+akhuwkxHmkZIa&#10;htnsHuKHaGWSVeBE6XWGLgxFX+i02tnqhPXHc2jI4QHBu0Xiw4xJg+F6j16XSbj+DQAA//8DAFBL&#10;AwQUAAYACAAAACEApOkJP94AAAAIAQAADwAAAGRycy9kb3ducmV2LnhtbEyPQUvDQBCF74L/YRnB&#10;W7tJRA1pNqUU9VQEW0F6m2anSWh2NmS3Sfrv3Zz0NMy8x5vv5evJtGKg3jWWFcTLCARxaXXDlYLv&#10;w/siBeE8ssbWMim4kYN1cX+XY6btyF807H0lQgi7DBXU3neZlK6syaBb2o44aGfbG/Rh7SupexxD&#10;uGllEkUv0mDD4UONHW1rKi/7q1HwMeK4eYrfht3lvL0dD8+fP7uYlHp8mDYrEJ4m/2eGGT+gQxGY&#10;TvbK2olWwSIORgVJGuYsx9FrAuI0X1KQRS7/Fyh+AQAA//8DAFBLAQItABQABgAIAAAAIQC2gziS&#10;/gAAAOEBAAATAAAAAAAAAAAAAAAAAAAAAABbQ29udGVudF9UeXBlc10ueG1sUEsBAi0AFAAGAAgA&#10;AAAhADj9If/WAAAAlAEAAAsAAAAAAAAAAAAAAAAALwEAAF9yZWxzLy5yZWxzUEsBAi0AFAAGAAgA&#10;AAAhAPjHxilRAgAAUQUAAA4AAAAAAAAAAAAAAAAALgIAAGRycy9lMm9Eb2MueG1sUEsBAi0AFAAG&#10;AAgAAAAhAKTpCT/eAAAACAEAAA8AAAAAAAAAAAAAAAAAqwQAAGRycy9kb3ducmV2LnhtbFBLBQYA&#10;AAAABAAEAPMAAAC2BQAAAAA=&#10;">
                <v:shape id="Shape 4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qaayQAAAOIAAAAPAAAAZHJzL2Rvd25yZXYueG1sRI9BawIx&#10;FITvhf6H8AreatKqW9kaRQqCB6VqS+nxsXlNFjcvyybq+u+bQsHjMDPfMLNF7xtxpi7WgTU8DRUI&#10;4iqYmq2Gz4/V4xRETMgGm8Ck4UoRFvP7uxmWJlx4T+dDsiJDOJaowaXUllLGypHHOAwtcfZ+Qucx&#10;ZdlZaTq8ZLhv5LNShfRYc15w2NKbo+p4OHkNx+WWi3fa7sbt99R9uY2ztt5rPXjol68gEvXpFv5v&#10;r42G0US9jIqJGsPfpXwH5PwXAAD//wMAUEsBAi0AFAAGAAgAAAAhANvh9svuAAAAhQEAABMAAAAA&#10;AAAAAAAAAAAAAAAAAFtDb250ZW50X1R5cGVzXS54bWxQSwECLQAUAAYACAAAACEAWvQsW78AAAAV&#10;AQAACwAAAAAAAAAAAAAAAAAfAQAAX3JlbHMvLnJlbHNQSwECLQAUAAYACAAAACEA9hKmmskAAADi&#10;AAAADwAAAAAAAAAAAAAAAAAHAgAAZHJzL2Rvd25yZXYueG1sUEsFBgAAAAADAAMAtwAAAP0CAAAA&#10;AA=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Pr="0048104E">
        <w:rPr>
          <w:rFonts w:ascii="Times New Roman" w:hAnsi="Times New Roman" w:cs="Times New Roman"/>
          <w:noProof/>
          <w:szCs w:val="20"/>
        </w:rPr>
        <w:t>SKILLS</w:t>
      </w:r>
    </w:p>
    <w:p w14:paraId="71F50744" w14:textId="761DE786" w:rsidR="004264B9" w:rsidRPr="0048104E" w:rsidRDefault="004264B9" w:rsidP="004264B9">
      <w:pPr>
        <w:spacing w:after="0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>Languages</w:t>
      </w:r>
      <w:r w:rsidRPr="0048104E">
        <w:rPr>
          <w:rFonts w:ascii="Times New Roman" w:hAnsi="Times New Roman"/>
          <w:sz w:val="18"/>
          <w:szCs w:val="18"/>
        </w:rPr>
        <w:t>: Python, SQL, Bash</w:t>
      </w:r>
    </w:p>
    <w:p w14:paraId="7BAE4C02" w14:textId="680990F9" w:rsidR="004264B9" w:rsidRPr="0048104E" w:rsidRDefault="009A7E03" w:rsidP="004264B9">
      <w:pPr>
        <w:spacing w:after="0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 xml:space="preserve">Data OPS &amp; Cloud: </w:t>
      </w:r>
      <w:proofErr w:type="spellStart"/>
      <w:r w:rsidRPr="0048104E">
        <w:rPr>
          <w:rFonts w:ascii="Times New Roman" w:hAnsi="Times New Roman"/>
          <w:sz w:val="18"/>
          <w:szCs w:val="18"/>
        </w:rPr>
        <w:t>PySpark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, AWS, Azure, GCP, MySQL, ETL/ELT automation, data </w:t>
      </w:r>
      <w:proofErr w:type="spellStart"/>
      <w:r w:rsidRPr="0048104E">
        <w:rPr>
          <w:rFonts w:ascii="Times New Roman" w:hAnsi="Times New Roman"/>
          <w:sz w:val="18"/>
          <w:szCs w:val="18"/>
        </w:rPr>
        <w:t>modeling</w:t>
      </w:r>
      <w:proofErr w:type="spellEnd"/>
      <w:r w:rsidRPr="0048104E">
        <w:rPr>
          <w:rFonts w:ascii="Times New Roman" w:hAnsi="Times New Roman"/>
          <w:sz w:val="18"/>
          <w:szCs w:val="18"/>
        </w:rPr>
        <w:t>, Power BI, Tableau</w:t>
      </w:r>
    </w:p>
    <w:p w14:paraId="4CFDF754" w14:textId="385B3E43" w:rsidR="00380D62" w:rsidRPr="0048104E" w:rsidRDefault="009A7E03" w:rsidP="004264B9">
      <w:pPr>
        <w:spacing w:after="0"/>
        <w:rPr>
          <w:rFonts w:ascii="Times New Roman" w:hAnsi="Times New Roman"/>
          <w:sz w:val="18"/>
          <w:szCs w:val="18"/>
        </w:rPr>
      </w:pPr>
      <w:r w:rsidRPr="0048104E">
        <w:rPr>
          <w:rFonts w:ascii="Times New Roman" w:hAnsi="Times New Roman"/>
          <w:b/>
          <w:bCs/>
          <w:sz w:val="18"/>
          <w:szCs w:val="18"/>
        </w:rPr>
        <w:t xml:space="preserve">NLP / LLM / Speech: </w:t>
      </w:r>
      <w:proofErr w:type="spellStart"/>
      <w:r w:rsidRPr="0048104E">
        <w:rPr>
          <w:rFonts w:ascii="Times New Roman" w:hAnsi="Times New Roman"/>
          <w:sz w:val="18"/>
          <w:szCs w:val="18"/>
        </w:rPr>
        <w:t>spaCy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 (NER), BERT, open-source LLMs (GPT-J/GPT-Neo), RAG (FAISS/</w:t>
      </w:r>
      <w:proofErr w:type="spellStart"/>
      <w:r w:rsidRPr="0048104E">
        <w:rPr>
          <w:rFonts w:ascii="Times New Roman" w:hAnsi="Times New Roman"/>
          <w:sz w:val="18"/>
          <w:szCs w:val="18"/>
        </w:rPr>
        <w:t>ChromaDB</w:t>
      </w:r>
      <w:proofErr w:type="spellEnd"/>
      <w:r w:rsidRPr="0048104E">
        <w:rPr>
          <w:rFonts w:ascii="Times New Roman" w:hAnsi="Times New Roman"/>
          <w:sz w:val="18"/>
          <w:szCs w:val="18"/>
        </w:rPr>
        <w:t>), speech-to-text (Whisper/wav2vec 2.0)</w:t>
      </w:r>
    </w:p>
    <w:p w14:paraId="35B7A31E" w14:textId="000E336F" w:rsidR="009A7E03" w:rsidRPr="0048104E" w:rsidRDefault="009A7E03" w:rsidP="004264B9">
      <w:pPr>
        <w:spacing w:after="0"/>
        <w:rPr>
          <w:rFonts w:ascii="Times New Roman" w:hAnsi="Times New Roman"/>
          <w:sz w:val="18"/>
          <w:szCs w:val="18"/>
        </w:rPr>
      </w:pPr>
      <w:proofErr w:type="spellStart"/>
      <w:r w:rsidRPr="0048104E">
        <w:rPr>
          <w:rFonts w:ascii="Times New Roman" w:hAnsi="Times New Roman"/>
          <w:b/>
          <w:bCs/>
          <w:sz w:val="18"/>
          <w:szCs w:val="18"/>
        </w:rPr>
        <w:t>MLOps</w:t>
      </w:r>
      <w:proofErr w:type="spellEnd"/>
      <w:r w:rsidRPr="0048104E">
        <w:rPr>
          <w:rFonts w:ascii="Times New Roman" w:hAnsi="Times New Roman"/>
          <w:b/>
          <w:bCs/>
          <w:sz w:val="18"/>
          <w:szCs w:val="18"/>
        </w:rPr>
        <w:t xml:space="preserve"> &amp; Reliability: </w:t>
      </w:r>
      <w:proofErr w:type="spellStart"/>
      <w:r w:rsidRPr="0048104E">
        <w:rPr>
          <w:rFonts w:ascii="Times New Roman" w:hAnsi="Times New Roman"/>
          <w:sz w:val="18"/>
          <w:szCs w:val="18"/>
        </w:rPr>
        <w:t>MLflow</w:t>
      </w:r>
      <w:proofErr w:type="spellEnd"/>
      <w:r w:rsidRPr="0048104E">
        <w:rPr>
          <w:rFonts w:ascii="Times New Roman" w:hAnsi="Times New Roman"/>
          <w:sz w:val="18"/>
          <w:szCs w:val="18"/>
        </w:rPr>
        <w:t xml:space="preserve"> (tracking/registry), Airflow (scheduling), Docker, Git, REST/batch inference, model monitoring &amp; drift alerts</w:t>
      </w:r>
    </w:p>
    <w:p w14:paraId="603C18CE" w14:textId="6E8BF4B8" w:rsidR="009A7E03" w:rsidRPr="0048104E" w:rsidRDefault="009A7E03" w:rsidP="004264B9">
      <w:pPr>
        <w:spacing w:after="0"/>
        <w:rPr>
          <w:rFonts w:ascii="Times New Roman" w:hAnsi="Times New Roman"/>
          <w:color w:val="000000"/>
          <w:sz w:val="18"/>
          <w:szCs w:val="18"/>
        </w:rPr>
      </w:pPr>
      <w:proofErr w:type="spellStart"/>
      <w:r w:rsidRPr="0048104E">
        <w:rPr>
          <w:rFonts w:ascii="Times New Roman" w:hAnsi="Times New Roman"/>
          <w:b/>
          <w:bCs/>
          <w:sz w:val="18"/>
          <w:szCs w:val="18"/>
        </w:rPr>
        <w:t>Modeling</w:t>
      </w:r>
      <w:proofErr w:type="spellEnd"/>
      <w:r w:rsidRPr="0048104E">
        <w:rPr>
          <w:rFonts w:ascii="Times New Roman" w:hAnsi="Times New Roman"/>
          <w:b/>
          <w:bCs/>
          <w:sz w:val="18"/>
          <w:szCs w:val="18"/>
        </w:rPr>
        <w:t xml:space="preserve"> &amp; Algorithms:</w:t>
      </w:r>
      <w:r w:rsidRPr="0048104E">
        <w:rPr>
          <w:rFonts w:ascii="Times New Roman" w:hAnsi="Times New Roman"/>
          <w:sz w:val="18"/>
          <w:szCs w:val="18"/>
        </w:rPr>
        <w:t xml:space="preserve"> </w:t>
      </w:r>
      <w:r w:rsidR="00E444B8" w:rsidRPr="0048104E">
        <w:rPr>
          <w:rFonts w:ascii="Times New Roman" w:hAnsi="Times New Roman"/>
          <w:color w:val="000000"/>
          <w:sz w:val="18"/>
          <w:szCs w:val="18"/>
        </w:rPr>
        <w:t>Classification, Regression, Decision Trees, Dimension Reduction (SVD, PCA), Deep Learning, CNN</w:t>
      </w:r>
    </w:p>
    <w:p w14:paraId="5A3B484F" w14:textId="2F51F5D6" w:rsidR="0048104E" w:rsidRPr="0048104E" w:rsidRDefault="00E444B8" w:rsidP="004264B9">
      <w:pPr>
        <w:spacing w:after="0"/>
        <w:rPr>
          <w:rFonts w:ascii="Times New Roman" w:hAnsi="Times New Roman"/>
          <w:color w:val="000000"/>
          <w:sz w:val="18"/>
          <w:szCs w:val="18"/>
        </w:rPr>
      </w:pPr>
      <w:r w:rsidRPr="0048104E">
        <w:rPr>
          <w:rFonts w:ascii="Times New Roman" w:hAnsi="Times New Roman"/>
          <w:b/>
          <w:bCs/>
          <w:color w:val="000000"/>
          <w:sz w:val="18"/>
          <w:szCs w:val="18"/>
        </w:rPr>
        <w:t>Statistical Analysis</w:t>
      </w:r>
      <w:r w:rsidRPr="0048104E">
        <w:rPr>
          <w:rFonts w:ascii="Times New Roman" w:hAnsi="Times New Roman"/>
          <w:color w:val="000000"/>
          <w:sz w:val="18"/>
          <w:szCs w:val="18"/>
        </w:rPr>
        <w:t>: Causal Inference, Hypothesis Testing, Chi-Square, T-test, A/B Testing, Experiment Design</w:t>
      </w:r>
    </w:p>
    <w:sectPr w:rsidR="0048104E" w:rsidRPr="0048104E" w:rsidSect="009D0363">
      <w:pgSz w:w="12240" w:h="15840"/>
      <w:pgMar w:top="500" w:right="49" w:bottom="144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79EBB" w14:textId="77777777" w:rsidR="009E0C33" w:rsidRDefault="009E0C33" w:rsidP="001F3F4B">
      <w:pPr>
        <w:spacing w:after="0" w:line="240" w:lineRule="auto"/>
      </w:pPr>
      <w:r>
        <w:separator/>
      </w:r>
    </w:p>
  </w:endnote>
  <w:endnote w:type="continuationSeparator" w:id="0">
    <w:p w14:paraId="4BC33AA1" w14:textId="77777777" w:rsidR="009E0C33" w:rsidRDefault="009E0C33" w:rsidP="001F3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721F" w14:textId="77777777" w:rsidR="009E0C33" w:rsidRDefault="009E0C33" w:rsidP="001F3F4B">
      <w:pPr>
        <w:spacing w:after="0" w:line="240" w:lineRule="auto"/>
      </w:pPr>
      <w:r>
        <w:separator/>
      </w:r>
    </w:p>
  </w:footnote>
  <w:footnote w:type="continuationSeparator" w:id="0">
    <w:p w14:paraId="5A039725" w14:textId="77777777" w:rsidR="009E0C33" w:rsidRDefault="009E0C33" w:rsidP="001F3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621"/>
    <w:multiLevelType w:val="multilevel"/>
    <w:tmpl w:val="047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61369"/>
    <w:multiLevelType w:val="hybridMultilevel"/>
    <w:tmpl w:val="930EFAA6"/>
    <w:lvl w:ilvl="0" w:tplc="B3E2546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C44BD"/>
    <w:multiLevelType w:val="hybridMultilevel"/>
    <w:tmpl w:val="C284DB2E"/>
    <w:lvl w:ilvl="0" w:tplc="B3E2546C">
      <w:start w:val="1"/>
      <w:numFmt w:val="bullet"/>
      <w:lvlText w:val=""/>
      <w:lvlJc w:val="left"/>
      <w:pPr>
        <w:ind w:left="283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1" w:tplc="8604B570">
      <w:start w:val="1"/>
      <w:numFmt w:val="bullet"/>
      <w:lvlText w:val="o"/>
      <w:lvlJc w:val="left"/>
      <w:pPr>
        <w:ind w:left="116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2" w:tplc="38DCAA10">
      <w:start w:val="1"/>
      <w:numFmt w:val="bullet"/>
      <w:lvlText w:val="▪"/>
      <w:lvlJc w:val="left"/>
      <w:pPr>
        <w:ind w:left="188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3" w:tplc="9B7C93D8">
      <w:start w:val="1"/>
      <w:numFmt w:val="bullet"/>
      <w:lvlText w:val="•"/>
      <w:lvlJc w:val="left"/>
      <w:pPr>
        <w:ind w:left="260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4" w:tplc="396AF550">
      <w:start w:val="1"/>
      <w:numFmt w:val="bullet"/>
      <w:lvlText w:val="o"/>
      <w:lvlJc w:val="left"/>
      <w:pPr>
        <w:ind w:left="332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5" w:tplc="802A62C8">
      <w:start w:val="1"/>
      <w:numFmt w:val="bullet"/>
      <w:lvlText w:val="▪"/>
      <w:lvlJc w:val="left"/>
      <w:pPr>
        <w:ind w:left="404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6" w:tplc="10CEFE4A">
      <w:start w:val="1"/>
      <w:numFmt w:val="bullet"/>
      <w:lvlText w:val="•"/>
      <w:lvlJc w:val="left"/>
      <w:pPr>
        <w:ind w:left="476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7" w:tplc="E2AA271C">
      <w:start w:val="1"/>
      <w:numFmt w:val="bullet"/>
      <w:lvlText w:val="o"/>
      <w:lvlJc w:val="left"/>
      <w:pPr>
        <w:ind w:left="548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  <w:lvl w:ilvl="8" w:tplc="DD360778">
      <w:start w:val="1"/>
      <w:numFmt w:val="bullet"/>
      <w:lvlText w:val="▪"/>
      <w:lvlJc w:val="left"/>
      <w:pPr>
        <w:ind w:left="6209"/>
      </w:pPr>
      <w:rPr>
        <w:rFonts w:ascii="Cambria" w:eastAsia="Times New Roman" w:hAnsi="Cambria"/>
        <w:b w:val="0"/>
        <w:i w:val="0"/>
        <w:strike w:val="0"/>
        <w:dstrike w:val="0"/>
        <w:color w:val="000000"/>
        <w:sz w:val="20"/>
        <w:u w:val="none" w:color="000000"/>
        <w:vertAlign w:val="subscript"/>
      </w:rPr>
    </w:lvl>
  </w:abstractNum>
  <w:abstractNum w:abstractNumId="3" w15:restartNumberingAfterBreak="0">
    <w:nsid w:val="78AD5482"/>
    <w:multiLevelType w:val="multilevel"/>
    <w:tmpl w:val="B17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538772">
    <w:abstractNumId w:val="2"/>
  </w:num>
  <w:num w:numId="2" w16cid:durableId="582372723">
    <w:abstractNumId w:val="1"/>
  </w:num>
  <w:num w:numId="3" w16cid:durableId="1193960698">
    <w:abstractNumId w:val="3"/>
  </w:num>
  <w:num w:numId="4" w16cid:durableId="157184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4B"/>
    <w:rsid w:val="00017D79"/>
    <w:rsid w:val="000276E8"/>
    <w:rsid w:val="000614A5"/>
    <w:rsid w:val="000731EF"/>
    <w:rsid w:val="00080F2F"/>
    <w:rsid w:val="00081713"/>
    <w:rsid w:val="000E095F"/>
    <w:rsid w:val="000E24EE"/>
    <w:rsid w:val="000F61F8"/>
    <w:rsid w:val="001176EA"/>
    <w:rsid w:val="001316DB"/>
    <w:rsid w:val="00161697"/>
    <w:rsid w:val="00190592"/>
    <w:rsid w:val="00196ED2"/>
    <w:rsid w:val="001B08B8"/>
    <w:rsid w:val="001C7712"/>
    <w:rsid w:val="001D3D80"/>
    <w:rsid w:val="001E460B"/>
    <w:rsid w:val="001F278B"/>
    <w:rsid w:val="001F3F4B"/>
    <w:rsid w:val="002023DF"/>
    <w:rsid w:val="00225370"/>
    <w:rsid w:val="00226585"/>
    <w:rsid w:val="002440C0"/>
    <w:rsid w:val="00244B05"/>
    <w:rsid w:val="002607B0"/>
    <w:rsid w:val="00273748"/>
    <w:rsid w:val="002778F6"/>
    <w:rsid w:val="00282014"/>
    <w:rsid w:val="002840D6"/>
    <w:rsid w:val="0028727C"/>
    <w:rsid w:val="002B6D0F"/>
    <w:rsid w:val="002E7B19"/>
    <w:rsid w:val="00313AD8"/>
    <w:rsid w:val="00316A59"/>
    <w:rsid w:val="00324AAE"/>
    <w:rsid w:val="0033174C"/>
    <w:rsid w:val="00336AD3"/>
    <w:rsid w:val="00340A5B"/>
    <w:rsid w:val="003511AC"/>
    <w:rsid w:val="00351D77"/>
    <w:rsid w:val="00366F3B"/>
    <w:rsid w:val="00380D62"/>
    <w:rsid w:val="0038562D"/>
    <w:rsid w:val="00396E3E"/>
    <w:rsid w:val="003973CE"/>
    <w:rsid w:val="003B10CD"/>
    <w:rsid w:val="003C3E1B"/>
    <w:rsid w:val="003C6E75"/>
    <w:rsid w:val="003E7B4B"/>
    <w:rsid w:val="004264B9"/>
    <w:rsid w:val="0043522F"/>
    <w:rsid w:val="0043704B"/>
    <w:rsid w:val="00453A5E"/>
    <w:rsid w:val="0048104E"/>
    <w:rsid w:val="004926AA"/>
    <w:rsid w:val="00493C7B"/>
    <w:rsid w:val="0049478F"/>
    <w:rsid w:val="004B2C01"/>
    <w:rsid w:val="004B5B7B"/>
    <w:rsid w:val="004C3096"/>
    <w:rsid w:val="004F086E"/>
    <w:rsid w:val="004F0BE7"/>
    <w:rsid w:val="004F3350"/>
    <w:rsid w:val="00500035"/>
    <w:rsid w:val="00517524"/>
    <w:rsid w:val="005245A6"/>
    <w:rsid w:val="005416F5"/>
    <w:rsid w:val="00556433"/>
    <w:rsid w:val="00557A78"/>
    <w:rsid w:val="00595817"/>
    <w:rsid w:val="005A09C8"/>
    <w:rsid w:val="005A44EF"/>
    <w:rsid w:val="005B78C7"/>
    <w:rsid w:val="005B7A80"/>
    <w:rsid w:val="005C52D9"/>
    <w:rsid w:val="005D4FC2"/>
    <w:rsid w:val="005D7121"/>
    <w:rsid w:val="00600DC5"/>
    <w:rsid w:val="00602E75"/>
    <w:rsid w:val="00605EA4"/>
    <w:rsid w:val="00627ABB"/>
    <w:rsid w:val="00633E33"/>
    <w:rsid w:val="00636BD9"/>
    <w:rsid w:val="00652F4C"/>
    <w:rsid w:val="00690A32"/>
    <w:rsid w:val="006A3A46"/>
    <w:rsid w:val="006D78F2"/>
    <w:rsid w:val="006E1B90"/>
    <w:rsid w:val="0071116F"/>
    <w:rsid w:val="0073372D"/>
    <w:rsid w:val="00734870"/>
    <w:rsid w:val="00770437"/>
    <w:rsid w:val="007755AD"/>
    <w:rsid w:val="007A717A"/>
    <w:rsid w:val="007D0F6C"/>
    <w:rsid w:val="007E37E6"/>
    <w:rsid w:val="0081078C"/>
    <w:rsid w:val="00814D5C"/>
    <w:rsid w:val="008367C1"/>
    <w:rsid w:val="00841EB6"/>
    <w:rsid w:val="00870C6E"/>
    <w:rsid w:val="00880930"/>
    <w:rsid w:val="008A35A0"/>
    <w:rsid w:val="008B0E1A"/>
    <w:rsid w:val="008C084A"/>
    <w:rsid w:val="0094491A"/>
    <w:rsid w:val="00956B59"/>
    <w:rsid w:val="00992539"/>
    <w:rsid w:val="00993CB7"/>
    <w:rsid w:val="009A7E03"/>
    <w:rsid w:val="009B1BE7"/>
    <w:rsid w:val="009C6DB8"/>
    <w:rsid w:val="009D0363"/>
    <w:rsid w:val="009D2B5E"/>
    <w:rsid w:val="009E0C33"/>
    <w:rsid w:val="009E55CE"/>
    <w:rsid w:val="00A03DA8"/>
    <w:rsid w:val="00A55DBE"/>
    <w:rsid w:val="00A65A85"/>
    <w:rsid w:val="00A6755E"/>
    <w:rsid w:val="00A979D7"/>
    <w:rsid w:val="00AA0959"/>
    <w:rsid w:val="00AA3424"/>
    <w:rsid w:val="00AC6214"/>
    <w:rsid w:val="00B002B0"/>
    <w:rsid w:val="00B07DAF"/>
    <w:rsid w:val="00B402DC"/>
    <w:rsid w:val="00B42191"/>
    <w:rsid w:val="00B46A75"/>
    <w:rsid w:val="00B62881"/>
    <w:rsid w:val="00B72C69"/>
    <w:rsid w:val="00B955E6"/>
    <w:rsid w:val="00BA12F9"/>
    <w:rsid w:val="00BC5C5A"/>
    <w:rsid w:val="00BD48B5"/>
    <w:rsid w:val="00BF5716"/>
    <w:rsid w:val="00BF77D7"/>
    <w:rsid w:val="00C0218F"/>
    <w:rsid w:val="00C04A43"/>
    <w:rsid w:val="00C052B6"/>
    <w:rsid w:val="00C418E1"/>
    <w:rsid w:val="00C6154D"/>
    <w:rsid w:val="00C64FB7"/>
    <w:rsid w:val="00C73293"/>
    <w:rsid w:val="00C73D1F"/>
    <w:rsid w:val="00C75532"/>
    <w:rsid w:val="00CA5154"/>
    <w:rsid w:val="00CD3923"/>
    <w:rsid w:val="00CF3E4D"/>
    <w:rsid w:val="00D1011C"/>
    <w:rsid w:val="00D1163C"/>
    <w:rsid w:val="00D202F0"/>
    <w:rsid w:val="00D20615"/>
    <w:rsid w:val="00D21454"/>
    <w:rsid w:val="00D449E5"/>
    <w:rsid w:val="00D522FC"/>
    <w:rsid w:val="00D56816"/>
    <w:rsid w:val="00D70868"/>
    <w:rsid w:val="00D927F4"/>
    <w:rsid w:val="00DA5A14"/>
    <w:rsid w:val="00DC26C1"/>
    <w:rsid w:val="00DC54E9"/>
    <w:rsid w:val="00E0410F"/>
    <w:rsid w:val="00E118DC"/>
    <w:rsid w:val="00E24C09"/>
    <w:rsid w:val="00E31115"/>
    <w:rsid w:val="00E31F10"/>
    <w:rsid w:val="00E444B8"/>
    <w:rsid w:val="00E46AB4"/>
    <w:rsid w:val="00E67BD5"/>
    <w:rsid w:val="00E73C05"/>
    <w:rsid w:val="00E7569F"/>
    <w:rsid w:val="00E774C5"/>
    <w:rsid w:val="00E82ED8"/>
    <w:rsid w:val="00E85518"/>
    <w:rsid w:val="00E905E0"/>
    <w:rsid w:val="00E945A6"/>
    <w:rsid w:val="00E9703B"/>
    <w:rsid w:val="00ED7DBF"/>
    <w:rsid w:val="00EE002E"/>
    <w:rsid w:val="00EF1B81"/>
    <w:rsid w:val="00EF44B6"/>
    <w:rsid w:val="00F127D7"/>
    <w:rsid w:val="00F53663"/>
    <w:rsid w:val="00F53C73"/>
    <w:rsid w:val="00F57460"/>
    <w:rsid w:val="00F77EFD"/>
    <w:rsid w:val="00F824FB"/>
    <w:rsid w:val="00F85580"/>
    <w:rsid w:val="00F86CD4"/>
    <w:rsid w:val="00FB0EAD"/>
    <w:rsid w:val="00FB2CBE"/>
    <w:rsid w:val="00FF383C"/>
    <w:rsid w:val="00FF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45D8"/>
  <w15:chartTrackingRefBased/>
  <w15:docId w15:val="{12BFF8E9-9090-4387-A04E-269D70F3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AB8"/>
    <w:rPr>
      <w:rFonts w:eastAsiaTheme="minorEastAsia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B81"/>
    <w:pPr>
      <w:keepNext/>
      <w:keepLines/>
      <w:spacing w:after="0"/>
      <w:ind w:left="10" w:hanging="10"/>
      <w:outlineLvl w:val="0"/>
    </w:pPr>
    <w:rPr>
      <w:rFonts w:ascii="Book Antiqua" w:hAnsi="Book Antiqua" w:cs="Book Antiqua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B81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81"/>
    <w:rPr>
      <w:rFonts w:ascii="Book Antiqua" w:eastAsiaTheme="minorEastAsia" w:hAnsi="Book Antiqua" w:cs="Book Antiqua"/>
      <w:b/>
      <w:color w:val="000000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1B81"/>
    <w:rPr>
      <w:rFonts w:asciiTheme="majorHAnsi" w:eastAsiaTheme="majorEastAsia" w:hAnsiTheme="majorHAnsi" w:cs="Times New Roman"/>
      <w:b/>
      <w:bCs/>
      <w:i/>
      <w:iCs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5D4F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3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F4B"/>
    <w:rPr>
      <w:rFonts w:eastAsiaTheme="minorEastAsia" w:cs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F3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F4B"/>
    <w:rPr>
      <w:rFonts w:eastAsiaTheme="minorEastAsia" w:cs="Times New Roman"/>
      <w:lang w:eastAsia="en-IN"/>
    </w:rPr>
  </w:style>
  <w:style w:type="character" w:styleId="Hyperlink">
    <w:name w:val="Hyperlink"/>
    <w:basedOn w:val="DefaultParagraphFont"/>
    <w:uiPriority w:val="99"/>
    <w:unhideWhenUsed/>
    <w:rsid w:val="008B0E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E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5518"/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37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padhavallabha2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ripada-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ripadhavallabha2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ipada-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DD2EC-5736-41BE-9AD5-19C93834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sripadha vallabha</dc:creator>
  <cp:keywords/>
  <dc:description/>
  <cp:lastModifiedBy>Sripadha Vallabha E G</cp:lastModifiedBy>
  <cp:revision>57</cp:revision>
  <cp:lastPrinted>2025-04-05T19:29:00Z</cp:lastPrinted>
  <dcterms:created xsi:type="dcterms:W3CDTF">2025-02-09T07:46:00Z</dcterms:created>
  <dcterms:modified xsi:type="dcterms:W3CDTF">2025-09-26T15:33:00Z</dcterms:modified>
</cp:coreProperties>
</file>